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D8F01" w14:textId="77777777" w:rsidR="004342A1" w:rsidRDefault="004342A1" w:rsidP="004342A1">
      <w:pPr>
        <w:spacing w:after="0" w:line="312" w:lineRule="auto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0B3DDB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0B3DDB">
        <w:rPr>
          <w:rFonts w:ascii="Times New Roman" w:hAnsi="Times New Roman"/>
          <w:i/>
          <w:sz w:val="26"/>
          <w:szCs w:val="26"/>
        </w:rPr>
        <w:t xml:space="preserve">: M3 </w:t>
      </w:r>
      <w:r>
        <w:rPr>
          <w:rFonts w:ascii="Times New Roman" w:hAnsi="Times New Roman"/>
          <w:i/>
          <w:sz w:val="26"/>
          <w:szCs w:val="26"/>
        </w:rPr>
        <w:t>–</w:t>
      </w:r>
      <w:r w:rsidRPr="000B3DDB">
        <w:rPr>
          <w:rFonts w:ascii="Times New Roman" w:hAnsi="Times New Roman"/>
          <w:i/>
          <w:sz w:val="26"/>
          <w:szCs w:val="26"/>
        </w:rPr>
        <w:t xml:space="preserve"> ĐCCT</w:t>
      </w:r>
    </w:p>
    <w:p w14:paraId="1214245C" w14:textId="77777777" w:rsidR="004342A1" w:rsidRPr="000B3DDB" w:rsidRDefault="004342A1" w:rsidP="004342A1">
      <w:pPr>
        <w:spacing w:after="0" w:line="312" w:lineRule="auto"/>
        <w:jc w:val="right"/>
        <w:rPr>
          <w:rFonts w:ascii="Times New Roman" w:hAnsi="Times New Roman"/>
          <w:i/>
          <w:sz w:val="26"/>
          <w:szCs w:val="26"/>
        </w:rPr>
      </w:pPr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4396"/>
        <w:gridCol w:w="5387"/>
      </w:tblGrid>
      <w:tr w:rsidR="004342A1" w:rsidRPr="000B3DDB" w14:paraId="4E729624" w14:textId="77777777" w:rsidTr="002A73B5">
        <w:trPr>
          <w:jc w:val="center"/>
        </w:trPr>
        <w:tc>
          <w:tcPr>
            <w:tcW w:w="4396" w:type="dxa"/>
            <w:shd w:val="clear" w:color="auto" w:fill="auto"/>
          </w:tcPr>
          <w:p w14:paraId="29C38ECD" w14:textId="77777777" w:rsidR="004342A1" w:rsidRPr="000B3DDB" w:rsidRDefault="004342A1" w:rsidP="002A73B5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B3DDB">
              <w:rPr>
                <w:rFonts w:ascii="Times New Roman" w:hAnsi="Times New Roman"/>
                <w:sz w:val="24"/>
                <w:szCs w:val="26"/>
              </w:rPr>
              <w:t>BỘ GIÁO DỤC VÀ ĐÀO TẠO</w:t>
            </w:r>
          </w:p>
          <w:p w14:paraId="4E4A1CD9" w14:textId="6B6D7421" w:rsidR="004342A1" w:rsidRPr="000B3DDB" w:rsidRDefault="004342A1" w:rsidP="002A73B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noProof/>
                <w:sz w:val="24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FFEA2" wp14:editId="4F618663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216535</wp:posOffset>
                      </wp:positionV>
                      <wp:extent cx="1237615" cy="0"/>
                      <wp:effectExtent l="6985" t="6985" r="12700" b="12065"/>
                      <wp:wrapNone/>
                      <wp:docPr id="4" name="Đường kết nối Mũi tên Thẳng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7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157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4" o:spid="_x0000_s1026" type="#_x0000_t32" style="position:absolute;margin-left:67.05pt;margin-top:17.05pt;width:97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3huAEAAFYDAAAOAAAAZHJzL2Uyb0RvYy54bWysU8Fu2zAMvQ/YPwi6L44zpN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"/>
                  </w:pict>
                </mc:Fallback>
              </mc:AlternateContent>
            </w:r>
            <w:r w:rsidRPr="000B3DDB">
              <w:rPr>
                <w:rFonts w:ascii="Times New Roman" w:hAnsi="Times New Roman"/>
                <w:b/>
                <w:sz w:val="24"/>
                <w:szCs w:val="26"/>
              </w:rPr>
              <w:t>TRƯỜNG ĐẠI HỌC QUANG TRUNG</w:t>
            </w:r>
          </w:p>
        </w:tc>
        <w:tc>
          <w:tcPr>
            <w:tcW w:w="5387" w:type="dxa"/>
            <w:shd w:val="clear" w:color="auto" w:fill="auto"/>
          </w:tcPr>
          <w:p w14:paraId="0C418A86" w14:textId="77777777" w:rsidR="004342A1" w:rsidRPr="000B3DDB" w:rsidRDefault="004342A1" w:rsidP="002A73B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B3DDB">
              <w:rPr>
                <w:rFonts w:ascii="Times New Roman" w:hAnsi="Times New Roman"/>
                <w:b/>
                <w:sz w:val="24"/>
                <w:szCs w:val="26"/>
              </w:rPr>
              <w:t>CỘNG HÒA XÃ HỘI CHỦ NGHĨA VIỆT NAM</w:t>
            </w:r>
          </w:p>
          <w:p w14:paraId="496BFA6A" w14:textId="512A781F" w:rsidR="004342A1" w:rsidRPr="000B3DDB" w:rsidRDefault="004342A1" w:rsidP="002A73B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484A39" wp14:editId="6214C084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209550</wp:posOffset>
                      </wp:positionV>
                      <wp:extent cx="2006600" cy="0"/>
                      <wp:effectExtent l="10795" t="9525" r="11430" b="9525"/>
                      <wp:wrapNone/>
                      <wp:docPr id="3" name="Đường kết nối Mũi tên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5F894" id="Đường kết nối Mũi tên Thẳng 3" o:spid="_x0000_s1026" type="#_x0000_t32" style="position:absolute;margin-left:56.05pt;margin-top:16.5pt;width:15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"/>
                  </w:pict>
                </mc:Fallback>
              </mc:AlternateConten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1CF6B08E" w14:textId="77777777" w:rsidR="004342A1" w:rsidRPr="000B3DDB" w:rsidRDefault="004342A1" w:rsidP="004342A1">
      <w:pPr>
        <w:spacing w:after="0" w:line="312" w:lineRule="auto"/>
        <w:jc w:val="center"/>
        <w:rPr>
          <w:b/>
          <w:sz w:val="32"/>
          <w:szCs w:val="32"/>
          <w:u w:val="single"/>
        </w:rPr>
      </w:pPr>
    </w:p>
    <w:p w14:paraId="3EE00A62" w14:textId="77777777" w:rsidR="004342A1" w:rsidRPr="000B3DDB" w:rsidRDefault="004342A1" w:rsidP="004342A1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</w:rPr>
      </w:pPr>
      <w:r w:rsidRPr="000B3DDB">
        <w:rPr>
          <w:rFonts w:ascii="Times New Roman" w:hAnsi="Times New Roman"/>
          <w:b/>
          <w:sz w:val="32"/>
          <w:szCs w:val="32"/>
        </w:rPr>
        <w:t>ĐỀ CƯƠNG CHI TIẾT HỌC PHẦN</w:t>
      </w:r>
    </w:p>
    <w:p w14:paraId="33FB206D" w14:textId="77777777" w:rsidR="004342A1" w:rsidRPr="000B3DDB" w:rsidRDefault="004342A1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 xml:space="preserve">1. Thông tin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chung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phần</w:t>
      </w:r>
      <w:proofErr w:type="spellEnd"/>
    </w:p>
    <w:p w14:paraId="4417D2BC" w14:textId="42070FF1" w:rsidR="004342A1" w:rsidRPr="00101B9A" w:rsidRDefault="004342A1" w:rsidP="004342A1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proofErr w:type="spellStart"/>
      <w:r w:rsidRPr="000B3DDB">
        <w:rPr>
          <w:sz w:val="26"/>
          <w:szCs w:val="26"/>
        </w:rPr>
        <w:t>Tên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học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phần</w:t>
      </w:r>
      <w:proofErr w:type="spellEnd"/>
      <w:r w:rsidRPr="000B3DDB">
        <w:rPr>
          <w:sz w:val="26"/>
          <w:szCs w:val="26"/>
        </w:rPr>
        <w:t xml:space="preserve">: </w:t>
      </w:r>
      <w:r w:rsidR="00804899">
        <w:rPr>
          <w:color w:val="000000" w:themeColor="text1"/>
          <w:sz w:val="26"/>
          <w:szCs w:val="26"/>
        </w:rPr>
        <w:t xml:space="preserve">TIẾNG ANH </w:t>
      </w:r>
      <w:r w:rsidR="004060B3">
        <w:rPr>
          <w:color w:val="000000" w:themeColor="text1"/>
          <w:sz w:val="26"/>
          <w:szCs w:val="26"/>
        </w:rPr>
        <w:t xml:space="preserve">GIAO TIẾP </w:t>
      </w:r>
      <w:r w:rsidR="009101E0">
        <w:rPr>
          <w:color w:val="000000" w:themeColor="text1"/>
          <w:sz w:val="26"/>
          <w:szCs w:val="26"/>
        </w:rPr>
        <w:t>CHUYÊN NGÀNH XÂY DỰNG</w:t>
      </w:r>
    </w:p>
    <w:p w14:paraId="77EBBAAE" w14:textId="41BEF5C9" w:rsidR="00DD45F0" w:rsidRPr="00101B9A" w:rsidRDefault="004342A1" w:rsidP="00DD45F0">
      <w:pPr>
        <w:pStyle w:val="ListParagraph"/>
        <w:spacing w:after="0" w:line="312" w:lineRule="auto"/>
        <w:ind w:left="1080" w:firstLine="360"/>
        <w:rPr>
          <w:sz w:val="26"/>
          <w:szCs w:val="26"/>
        </w:rPr>
      </w:pPr>
      <w:proofErr w:type="spellStart"/>
      <w:r w:rsidRPr="000B3DDB">
        <w:rPr>
          <w:sz w:val="26"/>
          <w:szCs w:val="26"/>
        </w:rPr>
        <w:t>Tiếng</w:t>
      </w:r>
      <w:proofErr w:type="spellEnd"/>
      <w:r w:rsidRPr="000B3DDB">
        <w:rPr>
          <w:sz w:val="26"/>
          <w:szCs w:val="26"/>
        </w:rPr>
        <w:t xml:space="preserve"> Việt: </w:t>
      </w:r>
      <w:proofErr w:type="spellStart"/>
      <w:r w:rsidR="00DD45F0">
        <w:rPr>
          <w:color w:val="000000" w:themeColor="text1"/>
          <w:sz w:val="26"/>
          <w:szCs w:val="26"/>
        </w:rPr>
        <w:t>Tiếng</w:t>
      </w:r>
      <w:proofErr w:type="spellEnd"/>
      <w:r w:rsidR="00DD45F0">
        <w:rPr>
          <w:color w:val="000000" w:themeColor="text1"/>
          <w:sz w:val="26"/>
          <w:szCs w:val="26"/>
        </w:rPr>
        <w:t xml:space="preserve"> Anh </w:t>
      </w:r>
      <w:proofErr w:type="spellStart"/>
      <w:r w:rsidR="004060B3">
        <w:rPr>
          <w:color w:val="000000" w:themeColor="text1"/>
          <w:sz w:val="26"/>
          <w:szCs w:val="26"/>
        </w:rPr>
        <w:t>giao</w:t>
      </w:r>
      <w:proofErr w:type="spellEnd"/>
      <w:r w:rsidR="004060B3">
        <w:rPr>
          <w:color w:val="000000" w:themeColor="text1"/>
          <w:sz w:val="26"/>
          <w:szCs w:val="26"/>
        </w:rPr>
        <w:t xml:space="preserve"> </w:t>
      </w:r>
      <w:proofErr w:type="spellStart"/>
      <w:r w:rsidR="004060B3">
        <w:rPr>
          <w:color w:val="000000" w:themeColor="text1"/>
          <w:sz w:val="26"/>
          <w:szCs w:val="26"/>
        </w:rPr>
        <w:t>tiếp</w:t>
      </w:r>
      <w:proofErr w:type="spellEnd"/>
      <w:r w:rsidR="004060B3">
        <w:rPr>
          <w:color w:val="000000" w:themeColor="text1"/>
          <w:sz w:val="26"/>
          <w:szCs w:val="26"/>
        </w:rPr>
        <w:t xml:space="preserve"> </w:t>
      </w:r>
      <w:proofErr w:type="spellStart"/>
      <w:r w:rsidR="009101E0">
        <w:rPr>
          <w:color w:val="000000" w:themeColor="text1"/>
          <w:sz w:val="26"/>
          <w:szCs w:val="26"/>
        </w:rPr>
        <w:t>chuyên</w:t>
      </w:r>
      <w:proofErr w:type="spellEnd"/>
      <w:r w:rsidR="009101E0">
        <w:rPr>
          <w:color w:val="000000" w:themeColor="text1"/>
          <w:sz w:val="26"/>
          <w:szCs w:val="26"/>
        </w:rPr>
        <w:t xml:space="preserve"> </w:t>
      </w:r>
      <w:proofErr w:type="spellStart"/>
      <w:r w:rsidR="009101E0">
        <w:rPr>
          <w:color w:val="000000" w:themeColor="text1"/>
          <w:sz w:val="26"/>
          <w:szCs w:val="26"/>
        </w:rPr>
        <w:t>ngành</w:t>
      </w:r>
      <w:proofErr w:type="spellEnd"/>
      <w:r w:rsidR="009101E0">
        <w:rPr>
          <w:color w:val="000000" w:themeColor="text1"/>
          <w:sz w:val="26"/>
          <w:szCs w:val="26"/>
        </w:rPr>
        <w:t xml:space="preserve"> </w:t>
      </w:r>
      <w:proofErr w:type="spellStart"/>
      <w:r w:rsidR="009101E0">
        <w:rPr>
          <w:color w:val="000000" w:themeColor="text1"/>
          <w:sz w:val="26"/>
          <w:szCs w:val="26"/>
        </w:rPr>
        <w:t>xây</w:t>
      </w:r>
      <w:proofErr w:type="spellEnd"/>
      <w:r w:rsidR="009101E0">
        <w:rPr>
          <w:color w:val="000000" w:themeColor="text1"/>
          <w:sz w:val="26"/>
          <w:szCs w:val="26"/>
        </w:rPr>
        <w:t xml:space="preserve"> </w:t>
      </w:r>
      <w:proofErr w:type="spellStart"/>
      <w:r w:rsidR="009101E0">
        <w:rPr>
          <w:color w:val="000000" w:themeColor="text1"/>
          <w:sz w:val="26"/>
          <w:szCs w:val="26"/>
        </w:rPr>
        <w:t>dựng</w:t>
      </w:r>
      <w:proofErr w:type="spellEnd"/>
    </w:p>
    <w:p w14:paraId="49564F00" w14:textId="1195015B" w:rsidR="004342A1" w:rsidRPr="000B3DDB" w:rsidRDefault="004342A1" w:rsidP="004342A1">
      <w:pPr>
        <w:pStyle w:val="ListParagraph"/>
        <w:spacing w:after="0" w:line="312" w:lineRule="auto"/>
        <w:ind w:left="1440"/>
        <w:rPr>
          <w:sz w:val="26"/>
          <w:szCs w:val="26"/>
        </w:rPr>
      </w:pPr>
      <w:proofErr w:type="spellStart"/>
      <w:r w:rsidRPr="000B3DDB">
        <w:rPr>
          <w:sz w:val="26"/>
          <w:szCs w:val="26"/>
        </w:rPr>
        <w:t>Tiếng</w:t>
      </w:r>
      <w:proofErr w:type="spellEnd"/>
      <w:r w:rsidRPr="000B3DDB">
        <w:rPr>
          <w:sz w:val="26"/>
          <w:szCs w:val="26"/>
        </w:rPr>
        <w:t xml:space="preserve"> Anh: </w:t>
      </w:r>
      <w:r w:rsidR="004060B3">
        <w:rPr>
          <w:sz w:val="26"/>
          <w:szCs w:val="26"/>
        </w:rPr>
        <w:t xml:space="preserve">Communicative </w:t>
      </w:r>
      <w:r w:rsidR="00DD45F0">
        <w:rPr>
          <w:sz w:val="26"/>
          <w:szCs w:val="26"/>
        </w:rPr>
        <w:t xml:space="preserve">English </w:t>
      </w:r>
      <w:r w:rsidR="005B773E">
        <w:rPr>
          <w:sz w:val="26"/>
          <w:szCs w:val="26"/>
        </w:rPr>
        <w:t>for</w:t>
      </w:r>
      <w:r w:rsidR="00DD45F0">
        <w:rPr>
          <w:sz w:val="26"/>
          <w:szCs w:val="26"/>
        </w:rPr>
        <w:t xml:space="preserve"> </w:t>
      </w:r>
      <w:r w:rsidR="009101E0">
        <w:rPr>
          <w:sz w:val="26"/>
          <w:szCs w:val="26"/>
        </w:rPr>
        <w:t>Construction</w:t>
      </w:r>
      <w:r w:rsidR="00EA40BD">
        <w:rPr>
          <w:sz w:val="26"/>
          <w:szCs w:val="26"/>
        </w:rPr>
        <w:t xml:space="preserve">  </w:t>
      </w:r>
    </w:p>
    <w:p w14:paraId="0F2191B6" w14:textId="6DDD81A9" w:rsidR="004342A1" w:rsidRPr="000B3DDB" w:rsidRDefault="004342A1" w:rsidP="004342A1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proofErr w:type="spellStart"/>
      <w:r w:rsidRPr="000B3DDB">
        <w:rPr>
          <w:sz w:val="26"/>
          <w:szCs w:val="26"/>
        </w:rPr>
        <w:t>Mã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học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phần</w:t>
      </w:r>
      <w:proofErr w:type="spellEnd"/>
      <w:r w:rsidRPr="000B3DDB">
        <w:rPr>
          <w:sz w:val="26"/>
          <w:szCs w:val="26"/>
        </w:rPr>
        <w:t xml:space="preserve">: </w:t>
      </w:r>
      <w:r w:rsidR="002804D6">
        <w:rPr>
          <w:sz w:val="26"/>
          <w:szCs w:val="26"/>
        </w:rPr>
        <w:t>AV</w:t>
      </w:r>
      <w:r w:rsidR="00376591">
        <w:rPr>
          <w:sz w:val="26"/>
          <w:szCs w:val="26"/>
        </w:rPr>
        <w:t>1230</w:t>
      </w:r>
      <w:r w:rsidR="004060B3">
        <w:rPr>
          <w:sz w:val="26"/>
          <w:szCs w:val="26"/>
        </w:rPr>
        <w:t>2</w:t>
      </w:r>
    </w:p>
    <w:p w14:paraId="64B4BF29" w14:textId="1FCC99BF" w:rsidR="00494496" w:rsidRPr="0014160D" w:rsidRDefault="004342A1" w:rsidP="00494496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proofErr w:type="spellStart"/>
      <w:r w:rsidRPr="00494496">
        <w:rPr>
          <w:sz w:val="26"/>
          <w:szCs w:val="26"/>
        </w:rPr>
        <w:t>Số</w:t>
      </w:r>
      <w:proofErr w:type="spellEnd"/>
      <w:r w:rsidRPr="00494496">
        <w:rPr>
          <w:sz w:val="26"/>
          <w:szCs w:val="26"/>
        </w:rPr>
        <w:t xml:space="preserve"> </w:t>
      </w:r>
      <w:proofErr w:type="spellStart"/>
      <w:r w:rsidRPr="00494496">
        <w:rPr>
          <w:sz w:val="26"/>
          <w:szCs w:val="26"/>
        </w:rPr>
        <w:t>tín</w:t>
      </w:r>
      <w:proofErr w:type="spellEnd"/>
      <w:r w:rsidRPr="00494496">
        <w:rPr>
          <w:sz w:val="26"/>
          <w:szCs w:val="26"/>
        </w:rPr>
        <w:t xml:space="preserve"> </w:t>
      </w:r>
      <w:proofErr w:type="spellStart"/>
      <w:r w:rsidRPr="00494496">
        <w:rPr>
          <w:sz w:val="26"/>
          <w:szCs w:val="26"/>
        </w:rPr>
        <w:t>chỉ</w:t>
      </w:r>
      <w:proofErr w:type="spellEnd"/>
      <w:r w:rsidRPr="00494496">
        <w:rPr>
          <w:sz w:val="26"/>
          <w:szCs w:val="26"/>
        </w:rPr>
        <w:t xml:space="preserve">: </w:t>
      </w:r>
      <w:bookmarkStart w:id="0" w:name="_Hlk130480803"/>
      <w:r w:rsidR="00DD45F0">
        <w:rPr>
          <w:sz w:val="26"/>
          <w:szCs w:val="26"/>
        </w:rPr>
        <w:t>2</w:t>
      </w:r>
      <w:r w:rsidR="002C1FF7">
        <w:rPr>
          <w:sz w:val="26"/>
          <w:szCs w:val="26"/>
        </w:rPr>
        <w:t xml:space="preserve"> </w:t>
      </w:r>
      <w:r w:rsidR="00494496" w:rsidRPr="0014160D">
        <w:rPr>
          <w:sz w:val="26"/>
          <w:szCs w:val="26"/>
        </w:rPr>
        <w:t>(</w:t>
      </w:r>
      <w:r w:rsidR="00AF101D">
        <w:rPr>
          <w:sz w:val="26"/>
          <w:szCs w:val="26"/>
        </w:rPr>
        <w:t xml:space="preserve">1 </w:t>
      </w:r>
      <w:proofErr w:type="spellStart"/>
      <w:r w:rsidR="00AF101D">
        <w:rPr>
          <w:sz w:val="26"/>
          <w:szCs w:val="26"/>
        </w:rPr>
        <w:t>lý</w:t>
      </w:r>
      <w:proofErr w:type="spellEnd"/>
      <w:r w:rsidR="00AF101D">
        <w:rPr>
          <w:sz w:val="26"/>
          <w:szCs w:val="26"/>
        </w:rPr>
        <w:t xml:space="preserve"> </w:t>
      </w:r>
      <w:proofErr w:type="spellStart"/>
      <w:r w:rsidR="00AF101D">
        <w:rPr>
          <w:sz w:val="26"/>
          <w:szCs w:val="26"/>
        </w:rPr>
        <w:t>thuyết</w:t>
      </w:r>
      <w:proofErr w:type="spellEnd"/>
      <w:r w:rsidR="00AF101D">
        <w:rPr>
          <w:sz w:val="26"/>
          <w:szCs w:val="26"/>
        </w:rPr>
        <w:t xml:space="preserve">, </w:t>
      </w:r>
      <w:r w:rsidR="002C1FF7">
        <w:rPr>
          <w:sz w:val="26"/>
          <w:szCs w:val="26"/>
        </w:rPr>
        <w:t>1</w:t>
      </w:r>
      <w:r w:rsidR="00AF101D">
        <w:rPr>
          <w:sz w:val="26"/>
          <w:szCs w:val="26"/>
        </w:rPr>
        <w:t xml:space="preserve"> </w:t>
      </w:r>
      <w:proofErr w:type="spellStart"/>
      <w:r w:rsidR="00AF101D">
        <w:rPr>
          <w:sz w:val="26"/>
          <w:szCs w:val="26"/>
        </w:rPr>
        <w:t>thực</w:t>
      </w:r>
      <w:proofErr w:type="spellEnd"/>
      <w:r w:rsidR="00AF101D">
        <w:rPr>
          <w:sz w:val="26"/>
          <w:szCs w:val="26"/>
        </w:rPr>
        <w:t xml:space="preserve"> </w:t>
      </w:r>
      <w:proofErr w:type="spellStart"/>
      <w:r w:rsidR="00AF101D">
        <w:rPr>
          <w:sz w:val="26"/>
          <w:szCs w:val="26"/>
        </w:rPr>
        <w:t>hành</w:t>
      </w:r>
      <w:proofErr w:type="spellEnd"/>
      <w:r w:rsidR="00494496">
        <w:rPr>
          <w:sz w:val="26"/>
          <w:szCs w:val="26"/>
        </w:rPr>
        <w:t xml:space="preserve">) </w:t>
      </w:r>
    </w:p>
    <w:bookmarkEnd w:id="0"/>
    <w:p w14:paraId="4370BF93" w14:textId="63C54899" w:rsidR="004342A1" w:rsidRPr="00494496" w:rsidRDefault="004342A1" w:rsidP="004342A1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proofErr w:type="spellStart"/>
      <w:r w:rsidRPr="00494496">
        <w:rPr>
          <w:sz w:val="26"/>
          <w:szCs w:val="26"/>
        </w:rPr>
        <w:t>Chương</w:t>
      </w:r>
      <w:proofErr w:type="spellEnd"/>
      <w:r w:rsidRPr="00494496">
        <w:rPr>
          <w:sz w:val="26"/>
          <w:szCs w:val="26"/>
        </w:rPr>
        <w:t xml:space="preserve"> </w:t>
      </w:r>
      <w:proofErr w:type="spellStart"/>
      <w:r w:rsidRPr="00494496">
        <w:rPr>
          <w:sz w:val="26"/>
          <w:szCs w:val="26"/>
        </w:rPr>
        <w:t>trình</w:t>
      </w:r>
      <w:proofErr w:type="spellEnd"/>
      <w:r w:rsidRPr="00494496">
        <w:rPr>
          <w:sz w:val="26"/>
          <w:szCs w:val="26"/>
        </w:rPr>
        <w:t xml:space="preserve"> </w:t>
      </w:r>
      <w:proofErr w:type="spellStart"/>
      <w:r w:rsidRPr="00494496">
        <w:rPr>
          <w:sz w:val="26"/>
          <w:szCs w:val="26"/>
        </w:rPr>
        <w:t>đào</w:t>
      </w:r>
      <w:proofErr w:type="spellEnd"/>
      <w:r w:rsidRPr="00494496">
        <w:rPr>
          <w:sz w:val="26"/>
          <w:szCs w:val="26"/>
        </w:rPr>
        <w:t xml:space="preserve"> </w:t>
      </w:r>
      <w:proofErr w:type="spellStart"/>
      <w:r w:rsidRPr="00494496">
        <w:rPr>
          <w:sz w:val="26"/>
          <w:szCs w:val="26"/>
        </w:rPr>
        <w:t>tạo</w:t>
      </w:r>
      <w:proofErr w:type="spellEnd"/>
      <w:r w:rsidRPr="00494496">
        <w:rPr>
          <w:sz w:val="26"/>
          <w:szCs w:val="26"/>
        </w:rPr>
        <w:t xml:space="preserve"> </w:t>
      </w:r>
      <w:proofErr w:type="spellStart"/>
      <w:r w:rsidRPr="00494496">
        <w:rPr>
          <w:sz w:val="26"/>
          <w:szCs w:val="26"/>
        </w:rPr>
        <w:t>trình</w:t>
      </w:r>
      <w:proofErr w:type="spellEnd"/>
      <w:r w:rsidRPr="00494496">
        <w:rPr>
          <w:sz w:val="26"/>
          <w:szCs w:val="26"/>
        </w:rPr>
        <w:t xml:space="preserve"> </w:t>
      </w:r>
      <w:proofErr w:type="spellStart"/>
      <w:r w:rsidRPr="00494496">
        <w:rPr>
          <w:sz w:val="26"/>
          <w:szCs w:val="26"/>
        </w:rPr>
        <w:t>độ</w:t>
      </w:r>
      <w:proofErr w:type="spellEnd"/>
      <w:r w:rsidRPr="00494496">
        <w:rPr>
          <w:sz w:val="26"/>
          <w:szCs w:val="26"/>
        </w:rPr>
        <w:t xml:space="preserve">: </w:t>
      </w:r>
      <w:proofErr w:type="spellStart"/>
      <w:r w:rsidR="009101E0">
        <w:rPr>
          <w:sz w:val="26"/>
          <w:szCs w:val="26"/>
        </w:rPr>
        <w:t>Kỹ</w:t>
      </w:r>
      <w:proofErr w:type="spellEnd"/>
      <w:r w:rsidR="009101E0">
        <w:rPr>
          <w:sz w:val="26"/>
          <w:szCs w:val="26"/>
        </w:rPr>
        <w:t xml:space="preserve"> </w:t>
      </w:r>
      <w:proofErr w:type="spellStart"/>
      <w:r w:rsidR="009101E0">
        <w:rPr>
          <w:sz w:val="26"/>
          <w:szCs w:val="26"/>
        </w:rPr>
        <w:t>sư</w:t>
      </w:r>
      <w:proofErr w:type="spellEnd"/>
    </w:p>
    <w:p w14:paraId="577250FA" w14:textId="2E5B7BD4" w:rsidR="004342A1" w:rsidRPr="000B3DDB" w:rsidRDefault="004342A1" w:rsidP="004342A1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proofErr w:type="spellStart"/>
      <w:r w:rsidRPr="000B3DDB">
        <w:rPr>
          <w:sz w:val="26"/>
          <w:szCs w:val="26"/>
        </w:rPr>
        <w:t>Ngành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học</w:t>
      </w:r>
      <w:proofErr w:type="spellEnd"/>
      <w:r w:rsidR="000C6C6E">
        <w:rPr>
          <w:sz w:val="26"/>
          <w:szCs w:val="26"/>
        </w:rPr>
        <w:t xml:space="preserve">: </w:t>
      </w:r>
      <w:r w:rsidR="009101E0">
        <w:rPr>
          <w:sz w:val="26"/>
          <w:szCs w:val="26"/>
        </w:rPr>
        <w:t xml:space="preserve">Công </w:t>
      </w:r>
      <w:proofErr w:type="spellStart"/>
      <w:r w:rsidR="009101E0">
        <w:rPr>
          <w:sz w:val="26"/>
          <w:szCs w:val="26"/>
        </w:rPr>
        <w:t>nghệ</w:t>
      </w:r>
      <w:proofErr w:type="spellEnd"/>
      <w:r w:rsidR="009101E0">
        <w:rPr>
          <w:sz w:val="26"/>
          <w:szCs w:val="26"/>
        </w:rPr>
        <w:t xml:space="preserve"> </w:t>
      </w:r>
      <w:proofErr w:type="spellStart"/>
      <w:r w:rsidR="009101E0">
        <w:rPr>
          <w:sz w:val="26"/>
          <w:szCs w:val="26"/>
        </w:rPr>
        <w:t>Kỹ</w:t>
      </w:r>
      <w:proofErr w:type="spellEnd"/>
      <w:r w:rsidR="009101E0">
        <w:rPr>
          <w:sz w:val="26"/>
          <w:szCs w:val="26"/>
        </w:rPr>
        <w:t xml:space="preserve"> </w:t>
      </w:r>
      <w:proofErr w:type="spellStart"/>
      <w:r w:rsidR="009101E0">
        <w:rPr>
          <w:sz w:val="26"/>
          <w:szCs w:val="26"/>
        </w:rPr>
        <w:t>thuật</w:t>
      </w:r>
      <w:proofErr w:type="spellEnd"/>
      <w:r w:rsidR="009101E0">
        <w:rPr>
          <w:sz w:val="26"/>
          <w:szCs w:val="26"/>
        </w:rPr>
        <w:t xml:space="preserve"> </w:t>
      </w:r>
      <w:proofErr w:type="spellStart"/>
      <w:r w:rsidR="009101E0">
        <w:rPr>
          <w:sz w:val="26"/>
          <w:szCs w:val="26"/>
        </w:rPr>
        <w:t>xây</w:t>
      </w:r>
      <w:proofErr w:type="spellEnd"/>
      <w:r w:rsidR="009101E0">
        <w:rPr>
          <w:sz w:val="26"/>
          <w:szCs w:val="26"/>
        </w:rPr>
        <w:t xml:space="preserve"> </w:t>
      </w:r>
      <w:proofErr w:type="spellStart"/>
      <w:r w:rsidR="009101E0">
        <w:rPr>
          <w:sz w:val="26"/>
          <w:szCs w:val="26"/>
        </w:rPr>
        <w:t>dựng</w:t>
      </w:r>
      <w:proofErr w:type="spellEnd"/>
      <w:r w:rsidR="009101E0">
        <w:rPr>
          <w:sz w:val="26"/>
          <w:szCs w:val="26"/>
        </w:rPr>
        <w:t xml:space="preserve"> </w:t>
      </w:r>
    </w:p>
    <w:p w14:paraId="57997A35" w14:textId="0D83B4C9" w:rsidR="004342A1" w:rsidRPr="000B3DDB" w:rsidRDefault="004342A1" w:rsidP="004342A1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proofErr w:type="spellStart"/>
      <w:r w:rsidRPr="000B3DDB">
        <w:rPr>
          <w:sz w:val="26"/>
          <w:szCs w:val="26"/>
        </w:rPr>
        <w:t>Hình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thức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đào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tạo</w:t>
      </w:r>
      <w:proofErr w:type="spellEnd"/>
      <w:r w:rsidRPr="000B3DDB">
        <w:rPr>
          <w:sz w:val="26"/>
          <w:szCs w:val="26"/>
        </w:rPr>
        <w:t xml:space="preserve">: </w:t>
      </w:r>
      <w:proofErr w:type="spellStart"/>
      <w:r w:rsidR="000C6C6E">
        <w:rPr>
          <w:sz w:val="26"/>
          <w:szCs w:val="26"/>
        </w:rPr>
        <w:t>Chính</w:t>
      </w:r>
      <w:proofErr w:type="spellEnd"/>
      <w:r w:rsidR="000C6C6E">
        <w:rPr>
          <w:sz w:val="26"/>
          <w:szCs w:val="26"/>
        </w:rPr>
        <w:t xml:space="preserve"> </w:t>
      </w:r>
      <w:proofErr w:type="spellStart"/>
      <w:r w:rsidR="000C6C6E">
        <w:rPr>
          <w:sz w:val="26"/>
          <w:szCs w:val="26"/>
        </w:rPr>
        <w:t>quy</w:t>
      </w:r>
      <w:proofErr w:type="spellEnd"/>
      <w:r w:rsidR="000C6C6E">
        <w:rPr>
          <w:sz w:val="26"/>
          <w:szCs w:val="26"/>
        </w:rPr>
        <w:t xml:space="preserve"> </w:t>
      </w:r>
    </w:p>
    <w:p w14:paraId="35F238F8" w14:textId="70D18590" w:rsidR="004342A1" w:rsidRPr="000B3DDB" w:rsidRDefault="004342A1" w:rsidP="004342A1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0B3DD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4171E" wp14:editId="436F16A0">
                <wp:simplePos x="0" y="0"/>
                <wp:positionH relativeFrom="column">
                  <wp:posOffset>1558290</wp:posOffset>
                </wp:positionH>
                <wp:positionV relativeFrom="paragraph">
                  <wp:posOffset>48260</wp:posOffset>
                </wp:positionV>
                <wp:extent cx="111760" cy="94615"/>
                <wp:effectExtent l="0" t="0" r="21590" b="19685"/>
                <wp:wrapNone/>
                <wp:docPr id="1" name="Hình chữ nhậ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" cy="946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E10AFB" w14:textId="77777777" w:rsidR="00CC3DE2" w:rsidRDefault="00CC3DE2" w:rsidP="00CC3D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4171E" id="Hình chữ nhật 1" o:spid="_x0000_s1026" style="position:absolute;left:0;text-align:left;margin-left:122.7pt;margin-top:3.8pt;width:8.8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" filled="f" strokecolor="#41719c" strokeweight="1pt">
                <v:path arrowok="t"/>
                <v:textbox>
                  <w:txbxContent>
                    <w:p w14:paraId="3BE10AFB" w14:textId="77777777" w:rsidR="00CC3DE2" w:rsidRDefault="00CC3DE2" w:rsidP="00CC3D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B3DDB">
        <w:rPr>
          <w:sz w:val="26"/>
          <w:szCs w:val="26"/>
        </w:rPr>
        <w:t xml:space="preserve">Học </w:t>
      </w:r>
      <w:proofErr w:type="spellStart"/>
      <w:r w:rsidRPr="000B3DDB">
        <w:rPr>
          <w:sz w:val="26"/>
          <w:szCs w:val="26"/>
        </w:rPr>
        <w:t>phần</w:t>
      </w:r>
      <w:proofErr w:type="spellEnd"/>
      <w:r w:rsidRPr="000B3DDB">
        <w:rPr>
          <w:sz w:val="26"/>
          <w:szCs w:val="26"/>
        </w:rPr>
        <w:t>:</w:t>
      </w:r>
      <w:r w:rsidRPr="000B3DDB">
        <w:rPr>
          <w:sz w:val="26"/>
          <w:szCs w:val="26"/>
        </w:rPr>
        <w:tab/>
      </w:r>
      <w:r w:rsidRPr="000B3DDB">
        <w:rPr>
          <w:sz w:val="26"/>
          <w:szCs w:val="26"/>
        </w:rPr>
        <w:tab/>
      </w:r>
      <w:proofErr w:type="spellStart"/>
      <w:r w:rsidRPr="000B3DDB">
        <w:rPr>
          <w:sz w:val="26"/>
          <w:szCs w:val="26"/>
        </w:rPr>
        <w:t>Tự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chọn</w:t>
      </w:r>
      <w:proofErr w:type="spellEnd"/>
      <w:r w:rsidR="00CC3DE2">
        <w:rPr>
          <w:sz w:val="26"/>
          <w:szCs w:val="26"/>
        </w:rPr>
        <w:t xml:space="preserve">                    </w:t>
      </w:r>
      <w:r w:rsidR="00A60A11">
        <w:rPr>
          <w:sz w:val="26"/>
          <w:szCs w:val="26"/>
        </w:rPr>
        <w:sym w:font="Wingdings" w:char="F078"/>
      </w:r>
      <w:r w:rsidR="00A60A11">
        <w:rPr>
          <w:sz w:val="26"/>
          <w:szCs w:val="26"/>
        </w:rPr>
        <w:t xml:space="preserve">    </w:t>
      </w:r>
      <w:proofErr w:type="spellStart"/>
      <w:r w:rsidRPr="000B3DDB">
        <w:rPr>
          <w:sz w:val="26"/>
          <w:szCs w:val="26"/>
        </w:rPr>
        <w:t>Bắt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buộc</w:t>
      </w:r>
      <w:proofErr w:type="spellEnd"/>
    </w:p>
    <w:p w14:paraId="49250F15" w14:textId="61361C34" w:rsidR="00EA4932" w:rsidRPr="006C4DC9" w:rsidRDefault="004342A1" w:rsidP="004342A1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EA4932">
        <w:rPr>
          <w:sz w:val="26"/>
          <w:szCs w:val="26"/>
        </w:rPr>
        <w:t xml:space="preserve">Các </w:t>
      </w:r>
      <w:proofErr w:type="spellStart"/>
      <w:r w:rsidRPr="00EA4932">
        <w:rPr>
          <w:sz w:val="26"/>
          <w:szCs w:val="26"/>
        </w:rPr>
        <w:t>học</w:t>
      </w:r>
      <w:proofErr w:type="spellEnd"/>
      <w:r w:rsidRPr="00EA4932">
        <w:rPr>
          <w:sz w:val="26"/>
          <w:szCs w:val="26"/>
        </w:rPr>
        <w:t xml:space="preserve"> </w:t>
      </w:r>
      <w:proofErr w:type="spellStart"/>
      <w:r w:rsidRPr="00EA4932">
        <w:rPr>
          <w:sz w:val="26"/>
          <w:szCs w:val="26"/>
        </w:rPr>
        <w:t>phần</w:t>
      </w:r>
      <w:proofErr w:type="spellEnd"/>
      <w:r w:rsidRPr="00EA4932">
        <w:rPr>
          <w:sz w:val="26"/>
          <w:szCs w:val="26"/>
        </w:rPr>
        <w:t xml:space="preserve"> </w:t>
      </w:r>
      <w:proofErr w:type="spellStart"/>
      <w:r w:rsidRPr="00EA4932">
        <w:rPr>
          <w:sz w:val="26"/>
          <w:szCs w:val="26"/>
        </w:rPr>
        <w:t>tiên</w:t>
      </w:r>
      <w:proofErr w:type="spellEnd"/>
      <w:r w:rsidRPr="00EA4932">
        <w:rPr>
          <w:sz w:val="26"/>
          <w:szCs w:val="26"/>
        </w:rPr>
        <w:t xml:space="preserve"> </w:t>
      </w:r>
      <w:proofErr w:type="spellStart"/>
      <w:r w:rsidRPr="00EA4932">
        <w:rPr>
          <w:sz w:val="26"/>
          <w:szCs w:val="26"/>
        </w:rPr>
        <w:t>quyết</w:t>
      </w:r>
      <w:proofErr w:type="spellEnd"/>
      <w:r w:rsidRPr="00EA4932">
        <w:rPr>
          <w:sz w:val="26"/>
          <w:szCs w:val="26"/>
        </w:rPr>
        <w:t xml:space="preserve"> (</w:t>
      </w:r>
      <w:proofErr w:type="spellStart"/>
      <w:r w:rsidRPr="00EA4932">
        <w:rPr>
          <w:sz w:val="26"/>
          <w:szCs w:val="26"/>
        </w:rPr>
        <w:t>nếu</w:t>
      </w:r>
      <w:proofErr w:type="spellEnd"/>
      <w:r w:rsidRPr="00EA4932">
        <w:rPr>
          <w:sz w:val="26"/>
          <w:szCs w:val="26"/>
        </w:rPr>
        <w:t xml:space="preserve"> </w:t>
      </w:r>
      <w:proofErr w:type="spellStart"/>
      <w:r w:rsidRPr="00EA4932">
        <w:rPr>
          <w:sz w:val="26"/>
          <w:szCs w:val="26"/>
        </w:rPr>
        <w:t>có</w:t>
      </w:r>
      <w:proofErr w:type="spellEnd"/>
      <w:r w:rsidRPr="00EA4932">
        <w:rPr>
          <w:sz w:val="26"/>
          <w:szCs w:val="26"/>
        </w:rPr>
        <w:t>):</w:t>
      </w:r>
      <w:r w:rsidR="000C6C6E" w:rsidRPr="00EA4932">
        <w:rPr>
          <w:sz w:val="26"/>
          <w:szCs w:val="26"/>
        </w:rPr>
        <w:t xml:space="preserve"> </w:t>
      </w:r>
      <w:proofErr w:type="spellStart"/>
      <w:r w:rsidR="009008CC">
        <w:rPr>
          <w:sz w:val="26"/>
          <w:szCs w:val="26"/>
        </w:rPr>
        <w:t>Tiếng</w:t>
      </w:r>
      <w:proofErr w:type="spellEnd"/>
      <w:r w:rsidR="009008CC">
        <w:rPr>
          <w:sz w:val="26"/>
          <w:szCs w:val="26"/>
        </w:rPr>
        <w:t xml:space="preserve"> Anh </w:t>
      </w:r>
      <w:proofErr w:type="spellStart"/>
      <w:r w:rsidR="009008CC">
        <w:rPr>
          <w:sz w:val="26"/>
          <w:szCs w:val="26"/>
        </w:rPr>
        <w:t>chuyên</w:t>
      </w:r>
      <w:proofErr w:type="spellEnd"/>
      <w:r w:rsidR="009008CC">
        <w:rPr>
          <w:sz w:val="26"/>
          <w:szCs w:val="26"/>
        </w:rPr>
        <w:t xml:space="preserve"> </w:t>
      </w:r>
      <w:proofErr w:type="spellStart"/>
      <w:r w:rsidR="009008CC">
        <w:rPr>
          <w:sz w:val="26"/>
          <w:szCs w:val="26"/>
        </w:rPr>
        <w:t>ngành</w:t>
      </w:r>
      <w:proofErr w:type="spellEnd"/>
      <w:r w:rsidR="009008CC">
        <w:rPr>
          <w:sz w:val="26"/>
          <w:szCs w:val="26"/>
        </w:rPr>
        <w:t xml:space="preserve"> </w:t>
      </w:r>
      <w:proofErr w:type="spellStart"/>
      <w:r w:rsidR="009008CC">
        <w:rPr>
          <w:sz w:val="26"/>
          <w:szCs w:val="26"/>
        </w:rPr>
        <w:t>Xây</w:t>
      </w:r>
      <w:proofErr w:type="spellEnd"/>
      <w:r w:rsidR="009008CC">
        <w:rPr>
          <w:sz w:val="26"/>
          <w:szCs w:val="26"/>
        </w:rPr>
        <w:t xml:space="preserve"> </w:t>
      </w:r>
      <w:proofErr w:type="spellStart"/>
      <w:r w:rsidR="009008CC">
        <w:rPr>
          <w:sz w:val="26"/>
          <w:szCs w:val="26"/>
        </w:rPr>
        <w:t>dựng</w:t>
      </w:r>
      <w:proofErr w:type="spellEnd"/>
      <w:r w:rsidR="009008CC">
        <w:rPr>
          <w:sz w:val="26"/>
          <w:szCs w:val="26"/>
        </w:rPr>
        <w:t xml:space="preserve"> </w:t>
      </w:r>
      <w:r w:rsidR="003C4576">
        <w:rPr>
          <w:sz w:val="26"/>
          <w:szCs w:val="26"/>
        </w:rPr>
        <w:t xml:space="preserve"> </w:t>
      </w:r>
    </w:p>
    <w:p w14:paraId="5BA1FC0B" w14:textId="20D93DD0" w:rsidR="004342A1" w:rsidRPr="00EA4932" w:rsidRDefault="004342A1" w:rsidP="004342A1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proofErr w:type="spellStart"/>
      <w:r w:rsidRPr="00EA4932">
        <w:rPr>
          <w:sz w:val="26"/>
          <w:szCs w:val="26"/>
        </w:rPr>
        <w:t>Giờ</w:t>
      </w:r>
      <w:proofErr w:type="spellEnd"/>
      <w:r w:rsidRPr="00EA4932">
        <w:rPr>
          <w:sz w:val="26"/>
          <w:szCs w:val="26"/>
        </w:rPr>
        <w:t xml:space="preserve"> </w:t>
      </w:r>
      <w:proofErr w:type="spellStart"/>
      <w:r w:rsidRPr="00EA4932">
        <w:rPr>
          <w:sz w:val="26"/>
          <w:szCs w:val="26"/>
        </w:rPr>
        <w:t>tín</w:t>
      </w:r>
      <w:proofErr w:type="spellEnd"/>
      <w:r w:rsidRPr="00EA4932">
        <w:rPr>
          <w:sz w:val="26"/>
          <w:szCs w:val="26"/>
        </w:rPr>
        <w:t xml:space="preserve"> </w:t>
      </w:r>
      <w:proofErr w:type="spellStart"/>
      <w:r w:rsidRPr="00EA4932">
        <w:rPr>
          <w:sz w:val="26"/>
          <w:szCs w:val="26"/>
        </w:rPr>
        <w:t>chỉ</w:t>
      </w:r>
      <w:proofErr w:type="spellEnd"/>
      <w:r w:rsidRPr="00EA4932">
        <w:rPr>
          <w:sz w:val="26"/>
          <w:szCs w:val="26"/>
        </w:rPr>
        <w:t xml:space="preserve"> </w:t>
      </w:r>
      <w:proofErr w:type="spellStart"/>
      <w:r w:rsidRPr="00EA4932">
        <w:rPr>
          <w:sz w:val="26"/>
          <w:szCs w:val="26"/>
        </w:rPr>
        <w:t>đối</w:t>
      </w:r>
      <w:proofErr w:type="spellEnd"/>
      <w:r w:rsidRPr="00EA4932">
        <w:rPr>
          <w:sz w:val="26"/>
          <w:szCs w:val="26"/>
        </w:rPr>
        <w:t xml:space="preserve"> </w:t>
      </w:r>
      <w:proofErr w:type="spellStart"/>
      <w:r w:rsidRPr="00EA4932">
        <w:rPr>
          <w:sz w:val="26"/>
          <w:szCs w:val="26"/>
        </w:rPr>
        <w:t>với</w:t>
      </w:r>
      <w:proofErr w:type="spellEnd"/>
      <w:r w:rsidRPr="00EA4932">
        <w:rPr>
          <w:sz w:val="26"/>
          <w:szCs w:val="26"/>
        </w:rPr>
        <w:t xml:space="preserve"> </w:t>
      </w:r>
      <w:proofErr w:type="spellStart"/>
      <w:r w:rsidRPr="00EA4932">
        <w:rPr>
          <w:sz w:val="26"/>
          <w:szCs w:val="26"/>
        </w:rPr>
        <w:t>các</w:t>
      </w:r>
      <w:proofErr w:type="spellEnd"/>
      <w:r w:rsidRPr="00EA4932">
        <w:rPr>
          <w:sz w:val="26"/>
          <w:szCs w:val="26"/>
        </w:rPr>
        <w:t xml:space="preserve"> </w:t>
      </w:r>
      <w:proofErr w:type="spellStart"/>
      <w:r w:rsidRPr="00EA4932">
        <w:rPr>
          <w:sz w:val="26"/>
          <w:szCs w:val="26"/>
        </w:rPr>
        <w:t>hoạt</w:t>
      </w:r>
      <w:proofErr w:type="spellEnd"/>
      <w:r w:rsidRPr="00EA4932">
        <w:rPr>
          <w:sz w:val="26"/>
          <w:szCs w:val="26"/>
        </w:rPr>
        <w:t xml:space="preserve"> </w:t>
      </w:r>
      <w:proofErr w:type="spellStart"/>
      <w:r w:rsidRPr="00EA4932">
        <w:rPr>
          <w:sz w:val="26"/>
          <w:szCs w:val="26"/>
        </w:rPr>
        <w:t>động</w:t>
      </w:r>
      <w:proofErr w:type="spellEnd"/>
      <w:r w:rsidRPr="00EA4932">
        <w:rPr>
          <w:sz w:val="26"/>
          <w:szCs w:val="26"/>
        </w:rPr>
        <w:t>:</w:t>
      </w:r>
    </w:p>
    <w:p w14:paraId="704F187F" w14:textId="5FC938A9" w:rsidR="004342A1" w:rsidRPr="000B3DDB" w:rsidRDefault="004342A1" w:rsidP="004342A1">
      <w:pPr>
        <w:pStyle w:val="ListParagraph"/>
        <w:numPr>
          <w:ilvl w:val="1"/>
          <w:numId w:val="1"/>
        </w:numPr>
        <w:spacing w:after="0" w:line="312" w:lineRule="auto"/>
        <w:rPr>
          <w:sz w:val="26"/>
          <w:szCs w:val="26"/>
        </w:rPr>
      </w:pPr>
      <w:r w:rsidRPr="00B57400">
        <w:rPr>
          <w:sz w:val="26"/>
          <w:szCs w:val="26"/>
        </w:rPr>
        <w:t xml:space="preserve">Nghe </w:t>
      </w:r>
      <w:proofErr w:type="spellStart"/>
      <w:r w:rsidRPr="00B57400">
        <w:rPr>
          <w:sz w:val="26"/>
          <w:szCs w:val="26"/>
        </w:rPr>
        <w:t>giảng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lý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thuyết</w:t>
      </w:r>
      <w:proofErr w:type="spellEnd"/>
      <w:r w:rsidRPr="000B3DDB">
        <w:rPr>
          <w:sz w:val="26"/>
          <w:szCs w:val="26"/>
        </w:rPr>
        <w:t xml:space="preserve">: </w:t>
      </w:r>
      <w:r w:rsidR="001136C3">
        <w:rPr>
          <w:sz w:val="26"/>
          <w:szCs w:val="26"/>
        </w:rPr>
        <w:t>14</w:t>
      </w:r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tiết</w:t>
      </w:r>
      <w:proofErr w:type="spellEnd"/>
    </w:p>
    <w:p w14:paraId="256BAC8F" w14:textId="5A7D9B4B" w:rsidR="004342A1" w:rsidRPr="000B3DDB" w:rsidRDefault="00B54D53" w:rsidP="004342A1">
      <w:pPr>
        <w:pStyle w:val="ListParagraph"/>
        <w:numPr>
          <w:ilvl w:val="1"/>
          <w:numId w:val="1"/>
        </w:numPr>
        <w:spacing w:after="0" w:line="312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="004342A1" w:rsidRPr="000B3DDB">
        <w:rPr>
          <w:sz w:val="26"/>
          <w:szCs w:val="26"/>
        </w:rPr>
        <w:t>hực</w:t>
      </w:r>
      <w:proofErr w:type="spellEnd"/>
      <w:r w:rsidR="004342A1" w:rsidRPr="000B3DDB">
        <w:rPr>
          <w:sz w:val="26"/>
          <w:szCs w:val="26"/>
        </w:rPr>
        <w:t xml:space="preserve"> </w:t>
      </w:r>
      <w:proofErr w:type="spellStart"/>
      <w:r w:rsidR="004342A1" w:rsidRPr="000B3DDB">
        <w:rPr>
          <w:sz w:val="26"/>
          <w:szCs w:val="26"/>
        </w:rPr>
        <w:t>hành</w:t>
      </w:r>
      <w:proofErr w:type="spellEnd"/>
      <w:r w:rsidR="004342A1" w:rsidRPr="000B3DDB">
        <w:rPr>
          <w:sz w:val="26"/>
          <w:szCs w:val="26"/>
        </w:rPr>
        <w:t xml:space="preserve">: </w:t>
      </w:r>
      <w:r w:rsidR="001136C3">
        <w:rPr>
          <w:sz w:val="26"/>
          <w:szCs w:val="26"/>
        </w:rPr>
        <w:t>30</w:t>
      </w:r>
      <w:r w:rsidR="004342A1" w:rsidRPr="000B3DDB">
        <w:rPr>
          <w:sz w:val="26"/>
          <w:szCs w:val="26"/>
        </w:rPr>
        <w:t xml:space="preserve"> </w:t>
      </w:r>
      <w:proofErr w:type="spellStart"/>
      <w:r w:rsidR="004342A1" w:rsidRPr="000B3DDB">
        <w:rPr>
          <w:sz w:val="26"/>
          <w:szCs w:val="26"/>
        </w:rPr>
        <w:t>tiết</w:t>
      </w:r>
      <w:proofErr w:type="spellEnd"/>
    </w:p>
    <w:p w14:paraId="2EC7BD7F" w14:textId="4DBC3870" w:rsidR="004342A1" w:rsidRPr="000B3DDB" w:rsidRDefault="003F61FE" w:rsidP="004342A1">
      <w:pPr>
        <w:pStyle w:val="ListParagraph"/>
        <w:numPr>
          <w:ilvl w:val="1"/>
          <w:numId w:val="1"/>
        </w:numPr>
        <w:spacing w:after="0" w:line="312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 w:rsidR="004342A1" w:rsidRPr="000B3DDB">
        <w:rPr>
          <w:sz w:val="26"/>
          <w:szCs w:val="26"/>
        </w:rPr>
        <w:t xml:space="preserve">:   </w:t>
      </w:r>
      <w:r w:rsidR="004342A1" w:rsidRPr="000B3DDB">
        <w:rPr>
          <w:sz w:val="26"/>
          <w:szCs w:val="26"/>
        </w:rPr>
        <w:tab/>
      </w:r>
      <w:r w:rsidR="004342A1" w:rsidRPr="000B3DDB">
        <w:rPr>
          <w:sz w:val="26"/>
          <w:szCs w:val="26"/>
        </w:rPr>
        <w:tab/>
        <w:t xml:space="preserve"> </w:t>
      </w:r>
      <w:r w:rsidR="00AB3B9C">
        <w:rPr>
          <w:sz w:val="26"/>
          <w:szCs w:val="26"/>
        </w:rPr>
        <w:t>86</w:t>
      </w:r>
      <w:r w:rsidR="004342A1" w:rsidRPr="000B3DDB">
        <w:rPr>
          <w:sz w:val="26"/>
          <w:szCs w:val="26"/>
        </w:rPr>
        <w:t xml:space="preserve"> </w:t>
      </w:r>
      <w:proofErr w:type="spellStart"/>
      <w:r w:rsidR="00AB3B9C">
        <w:rPr>
          <w:sz w:val="26"/>
          <w:szCs w:val="26"/>
        </w:rPr>
        <w:t>tiết</w:t>
      </w:r>
      <w:proofErr w:type="spellEnd"/>
      <w:r w:rsidR="004342A1" w:rsidRPr="000B3DDB">
        <w:rPr>
          <w:sz w:val="26"/>
          <w:szCs w:val="26"/>
        </w:rPr>
        <w:t xml:space="preserve">                 </w:t>
      </w:r>
    </w:p>
    <w:p w14:paraId="3FBD78EB" w14:textId="0210B24A" w:rsidR="004342A1" w:rsidRPr="000B3DDB" w:rsidRDefault="004342A1" w:rsidP="004342A1">
      <w:pPr>
        <w:pStyle w:val="ListParagraph"/>
        <w:numPr>
          <w:ilvl w:val="1"/>
          <w:numId w:val="1"/>
        </w:numPr>
        <w:spacing w:after="0" w:line="312" w:lineRule="auto"/>
        <w:rPr>
          <w:sz w:val="26"/>
          <w:szCs w:val="26"/>
        </w:rPr>
      </w:pPr>
      <w:proofErr w:type="spellStart"/>
      <w:r w:rsidRPr="000B3DDB">
        <w:rPr>
          <w:sz w:val="26"/>
          <w:szCs w:val="26"/>
        </w:rPr>
        <w:t>Kiểm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tra</w:t>
      </w:r>
      <w:proofErr w:type="spellEnd"/>
      <w:r w:rsidRPr="000B3DDB">
        <w:rPr>
          <w:sz w:val="26"/>
          <w:szCs w:val="26"/>
        </w:rPr>
        <w:t xml:space="preserve">: </w:t>
      </w:r>
      <w:r w:rsidRPr="000B3DDB">
        <w:rPr>
          <w:sz w:val="26"/>
          <w:szCs w:val="26"/>
        </w:rPr>
        <w:tab/>
      </w:r>
      <w:r w:rsidRPr="000B3DDB">
        <w:rPr>
          <w:sz w:val="26"/>
          <w:szCs w:val="26"/>
        </w:rPr>
        <w:tab/>
        <w:t xml:space="preserve"> </w:t>
      </w:r>
      <w:r w:rsidR="001136C3">
        <w:rPr>
          <w:sz w:val="26"/>
          <w:szCs w:val="26"/>
        </w:rPr>
        <w:t>1</w:t>
      </w:r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tiết</w:t>
      </w:r>
      <w:proofErr w:type="spellEnd"/>
      <w:r w:rsidRPr="000B3DDB">
        <w:rPr>
          <w:sz w:val="26"/>
          <w:szCs w:val="26"/>
        </w:rPr>
        <w:tab/>
      </w:r>
    </w:p>
    <w:p w14:paraId="137D8D84" w14:textId="651A0DC0" w:rsidR="004342A1" w:rsidRPr="000B3DDB" w:rsidRDefault="004342A1" w:rsidP="004342A1">
      <w:pPr>
        <w:pStyle w:val="ListParagraph"/>
        <w:numPr>
          <w:ilvl w:val="0"/>
          <w:numId w:val="1"/>
        </w:numPr>
        <w:spacing w:after="0" w:line="312" w:lineRule="auto"/>
        <w:ind w:hanging="357"/>
        <w:rPr>
          <w:sz w:val="26"/>
          <w:szCs w:val="26"/>
        </w:rPr>
      </w:pPr>
      <w:proofErr w:type="spellStart"/>
      <w:r w:rsidRPr="000B3DDB">
        <w:rPr>
          <w:sz w:val="26"/>
          <w:szCs w:val="26"/>
        </w:rPr>
        <w:t>Đối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tượng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học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tập</w:t>
      </w:r>
      <w:proofErr w:type="spellEnd"/>
      <w:r w:rsidRPr="000B3DDB">
        <w:rPr>
          <w:sz w:val="26"/>
          <w:szCs w:val="26"/>
        </w:rPr>
        <w:t xml:space="preserve">:  Sinh </w:t>
      </w:r>
      <w:proofErr w:type="spellStart"/>
      <w:r w:rsidRPr="000B3DDB">
        <w:rPr>
          <w:sz w:val="26"/>
          <w:szCs w:val="26"/>
        </w:rPr>
        <w:t>viên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="00C47B99">
        <w:rPr>
          <w:sz w:val="26"/>
          <w:szCs w:val="26"/>
        </w:rPr>
        <w:t>chính</w:t>
      </w:r>
      <w:proofErr w:type="spellEnd"/>
      <w:r w:rsidR="00C47B99">
        <w:rPr>
          <w:sz w:val="26"/>
          <w:szCs w:val="26"/>
        </w:rPr>
        <w:t xml:space="preserve"> </w:t>
      </w:r>
      <w:proofErr w:type="spellStart"/>
      <w:r w:rsidR="00C47B99">
        <w:rPr>
          <w:sz w:val="26"/>
          <w:szCs w:val="26"/>
        </w:rPr>
        <w:t>quy</w:t>
      </w:r>
      <w:proofErr w:type="spellEnd"/>
    </w:p>
    <w:p w14:paraId="52AAC19E" w14:textId="147E5F92" w:rsidR="004342A1" w:rsidRPr="000B3DDB" w:rsidRDefault="004342A1" w:rsidP="004342A1">
      <w:pPr>
        <w:pStyle w:val="ListParagraph"/>
        <w:numPr>
          <w:ilvl w:val="0"/>
          <w:numId w:val="1"/>
        </w:numPr>
        <w:spacing w:after="0" w:line="312" w:lineRule="auto"/>
        <w:ind w:hanging="357"/>
        <w:rPr>
          <w:sz w:val="26"/>
          <w:szCs w:val="26"/>
        </w:rPr>
      </w:pPr>
      <w:r w:rsidRPr="000B3DDB">
        <w:rPr>
          <w:sz w:val="26"/>
          <w:szCs w:val="26"/>
        </w:rPr>
        <w:t xml:space="preserve">Khoa </w:t>
      </w:r>
      <w:proofErr w:type="spellStart"/>
      <w:r w:rsidRPr="000B3DDB">
        <w:rPr>
          <w:sz w:val="26"/>
          <w:szCs w:val="26"/>
        </w:rPr>
        <w:t>phụ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trách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học</w:t>
      </w:r>
      <w:proofErr w:type="spellEnd"/>
      <w:r w:rsidRPr="000B3DDB">
        <w:rPr>
          <w:sz w:val="26"/>
          <w:szCs w:val="26"/>
        </w:rPr>
        <w:t xml:space="preserve"> </w:t>
      </w:r>
      <w:proofErr w:type="spellStart"/>
      <w:r w:rsidRPr="000B3DDB">
        <w:rPr>
          <w:sz w:val="26"/>
          <w:szCs w:val="26"/>
        </w:rPr>
        <w:t>phần</w:t>
      </w:r>
      <w:proofErr w:type="spellEnd"/>
      <w:r w:rsidR="00726061">
        <w:rPr>
          <w:sz w:val="26"/>
          <w:szCs w:val="26"/>
        </w:rPr>
        <w:t xml:space="preserve">: Khoa </w:t>
      </w:r>
      <w:proofErr w:type="spellStart"/>
      <w:r w:rsidR="00726061">
        <w:rPr>
          <w:sz w:val="26"/>
          <w:szCs w:val="26"/>
        </w:rPr>
        <w:t>Ngoại</w:t>
      </w:r>
      <w:proofErr w:type="spellEnd"/>
      <w:r w:rsidR="00726061">
        <w:rPr>
          <w:sz w:val="26"/>
          <w:szCs w:val="26"/>
        </w:rPr>
        <w:t xml:space="preserve"> </w:t>
      </w:r>
      <w:proofErr w:type="spellStart"/>
      <w:r w:rsidR="00726061">
        <w:rPr>
          <w:sz w:val="26"/>
          <w:szCs w:val="26"/>
        </w:rPr>
        <w:t>ngữ</w:t>
      </w:r>
      <w:proofErr w:type="spellEnd"/>
      <w:r w:rsidR="00726061">
        <w:rPr>
          <w:sz w:val="26"/>
          <w:szCs w:val="26"/>
        </w:rPr>
        <w:t xml:space="preserve"> </w:t>
      </w:r>
    </w:p>
    <w:p w14:paraId="7BD29ADE" w14:textId="77777777" w:rsidR="004342A1" w:rsidRPr="000B3DDB" w:rsidRDefault="004342A1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 xml:space="preserve">2. Thông tin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dạy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762"/>
        <w:gridCol w:w="1583"/>
        <w:gridCol w:w="2449"/>
        <w:gridCol w:w="1988"/>
      </w:tblGrid>
      <w:tr w:rsidR="004342A1" w:rsidRPr="000B3DDB" w14:paraId="46098623" w14:textId="77777777" w:rsidTr="005438B7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98C39FF" w14:textId="77777777" w:rsidR="004342A1" w:rsidRPr="000B3DDB" w:rsidRDefault="004342A1" w:rsidP="002A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399D582" w14:textId="77777777" w:rsidR="004342A1" w:rsidRPr="000B3DDB" w:rsidRDefault="004342A1" w:rsidP="002A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583" w:type="dxa"/>
            <w:shd w:val="clear" w:color="auto" w:fill="auto"/>
            <w:vAlign w:val="center"/>
          </w:tcPr>
          <w:p w14:paraId="6FA0CF50" w14:textId="77777777" w:rsidR="004342A1" w:rsidRPr="000B3DDB" w:rsidRDefault="004342A1" w:rsidP="002A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Học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hàm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449" w:type="dxa"/>
            <w:shd w:val="clear" w:color="auto" w:fill="auto"/>
            <w:vAlign w:val="center"/>
          </w:tcPr>
          <w:p w14:paraId="073E3045" w14:textId="77777777" w:rsidR="004342A1" w:rsidRPr="000B3DDB" w:rsidRDefault="004342A1" w:rsidP="002A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Email,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điện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77CE7272" w14:textId="77777777" w:rsidR="004342A1" w:rsidRPr="000B3DDB" w:rsidRDefault="004342A1" w:rsidP="002A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giảng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dạy</w:t>
            </w:r>
            <w:proofErr w:type="spellEnd"/>
          </w:p>
        </w:tc>
      </w:tr>
      <w:tr w:rsidR="004342A1" w:rsidRPr="000B3DDB" w14:paraId="5AF95268" w14:textId="77777777" w:rsidTr="005438B7">
        <w:trPr>
          <w:trHeight w:val="201"/>
          <w:jc w:val="center"/>
        </w:trPr>
        <w:tc>
          <w:tcPr>
            <w:tcW w:w="563" w:type="dxa"/>
            <w:shd w:val="clear" w:color="auto" w:fill="auto"/>
          </w:tcPr>
          <w:p w14:paraId="766BB6F7" w14:textId="7FE73DE6" w:rsidR="004342A1" w:rsidRPr="002C1FF7" w:rsidRDefault="002C1FF7" w:rsidP="00697018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C1FF7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D572229" w14:textId="32520D8B" w:rsidR="004342A1" w:rsidRPr="002C1FF7" w:rsidRDefault="005438B7" w:rsidP="0019629B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Nguyễn Thị Hồng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Điệp</w:t>
            </w:r>
            <w:proofErr w:type="spellEnd"/>
            <w:r w:rsidR="002C1FF7" w:rsidRPr="002C1FF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14:paraId="32C63F42" w14:textId="5A7970BF" w:rsidR="004342A1" w:rsidRPr="002C1FF7" w:rsidRDefault="002C1FF7" w:rsidP="00BF017A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2C1FF7">
              <w:rPr>
                <w:rFonts w:ascii="Times New Roman" w:hAnsi="Times New Roman"/>
                <w:bCs/>
                <w:sz w:val="26"/>
                <w:szCs w:val="26"/>
              </w:rPr>
              <w:t>Thạc</w:t>
            </w:r>
            <w:proofErr w:type="spellEnd"/>
            <w:r w:rsidRPr="002C1FF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1FF7">
              <w:rPr>
                <w:rFonts w:ascii="Times New Roman" w:hAnsi="Times New Roman"/>
                <w:bCs/>
                <w:sz w:val="26"/>
                <w:szCs w:val="26"/>
              </w:rPr>
              <w:t>sĩ</w:t>
            </w:r>
            <w:proofErr w:type="spellEnd"/>
          </w:p>
        </w:tc>
        <w:tc>
          <w:tcPr>
            <w:tcW w:w="2449" w:type="dxa"/>
            <w:shd w:val="clear" w:color="auto" w:fill="auto"/>
          </w:tcPr>
          <w:p w14:paraId="7A75A1F0" w14:textId="4B506AD5" w:rsidR="004342A1" w:rsidRPr="00697018" w:rsidRDefault="005438B7" w:rsidP="002A73B5">
            <w:pPr>
              <w:spacing w:after="0" w:line="312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nthdiep@</w:t>
            </w:r>
            <w:r w:rsidR="002C1FF7">
              <w:rPr>
                <w:rFonts w:ascii="Times New Roman" w:hAnsi="Times New Roman"/>
                <w:bCs/>
                <w:sz w:val="26"/>
                <w:szCs w:val="26"/>
              </w:rPr>
              <w:t>qtu.edu.vn</w:t>
            </w:r>
          </w:p>
        </w:tc>
        <w:tc>
          <w:tcPr>
            <w:tcW w:w="1988" w:type="dxa"/>
            <w:shd w:val="clear" w:color="auto" w:fill="auto"/>
          </w:tcPr>
          <w:p w14:paraId="0DD261A9" w14:textId="4C2E14EB" w:rsidR="004342A1" w:rsidRPr="003C4576" w:rsidRDefault="002C1FF7" w:rsidP="00F71EE5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phần</w:t>
            </w:r>
            <w:proofErr w:type="spellEnd"/>
            <w:r w:rsidR="00DD45F0" w:rsidRPr="003C457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EA4932" w:rsidRPr="003C457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</w:tbl>
    <w:p w14:paraId="44B59AC8" w14:textId="77777777" w:rsidR="004342A1" w:rsidRDefault="004342A1" w:rsidP="004342A1">
      <w:pPr>
        <w:spacing w:before="240"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phần</w:t>
      </w:r>
      <w:proofErr w:type="spellEnd"/>
    </w:p>
    <w:p w14:paraId="15006E4D" w14:textId="77777777" w:rsidR="00AB3B9C" w:rsidRDefault="004342A1" w:rsidP="00AB3B9C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5C7266">
        <w:rPr>
          <w:rFonts w:ascii="Times New Roman" w:hAnsi="Times New Roman"/>
          <w:b/>
          <w:i/>
          <w:sz w:val="26"/>
          <w:szCs w:val="26"/>
        </w:rPr>
        <w:t xml:space="preserve">3.1. </w:t>
      </w:r>
      <w:proofErr w:type="spellStart"/>
      <w:r w:rsidRPr="005C7266">
        <w:rPr>
          <w:rFonts w:ascii="Times New Roman" w:hAnsi="Times New Roman"/>
          <w:b/>
          <w:i/>
          <w:sz w:val="26"/>
          <w:szCs w:val="26"/>
        </w:rPr>
        <w:t>Mục</w:t>
      </w:r>
      <w:proofErr w:type="spellEnd"/>
      <w:r w:rsidRPr="005C726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C7266">
        <w:rPr>
          <w:rFonts w:ascii="Times New Roman" w:hAnsi="Times New Roman"/>
          <w:b/>
          <w:i/>
          <w:sz w:val="26"/>
          <w:szCs w:val="26"/>
        </w:rPr>
        <w:t>tiêu</w:t>
      </w:r>
      <w:proofErr w:type="spellEnd"/>
      <w:r w:rsidRPr="005C726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C7266">
        <w:rPr>
          <w:rFonts w:ascii="Times New Roman" w:hAnsi="Times New Roman"/>
          <w:b/>
          <w:i/>
          <w:sz w:val="26"/>
          <w:szCs w:val="26"/>
        </w:rPr>
        <w:t>chung</w:t>
      </w:r>
      <w:bookmarkStart w:id="1" w:name="_Hlk130480954"/>
      <w:proofErr w:type="spellEnd"/>
    </w:p>
    <w:p w14:paraId="478A8052" w14:textId="4F268D1D" w:rsidR="008B3C29" w:rsidRPr="00AB3B9C" w:rsidRDefault="00C63C7D" w:rsidP="00AB3B9C">
      <w:pPr>
        <w:spacing w:after="0" w:line="312" w:lineRule="auto"/>
        <w:ind w:hanging="27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Giúp</w:t>
      </w:r>
      <w:proofErr w:type="spellEnd"/>
      <w:r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s</w:t>
      </w:r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inh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viên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nắm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được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kiến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thức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và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kỹ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năng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của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học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phần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đáp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ứng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được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chuẩn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đầu</w:t>
      </w:r>
      <w:proofErr w:type="spellEnd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8B3C29" w:rsidRPr="00833B92">
        <w:rPr>
          <w:rFonts w:ascii="Times New Roman" w:hAnsi="Times New Roman"/>
          <w:color w:val="000000" w:themeColor="text1"/>
          <w:spacing w:val="3"/>
          <w:sz w:val="26"/>
          <w:szCs w:val="26"/>
          <w:shd w:val="clear" w:color="auto" w:fill="FFFFFF"/>
        </w:rPr>
        <w:t>ra.</w:t>
      </w:r>
      <w:proofErr w:type="spellEnd"/>
    </w:p>
    <w:bookmarkEnd w:id="1"/>
    <w:p w14:paraId="709AE82E" w14:textId="77777777" w:rsidR="00EE1712" w:rsidRDefault="00EE1712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43524861" w14:textId="77777777" w:rsidR="00EE1712" w:rsidRDefault="00EE1712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57B983F7" w14:textId="77777777" w:rsidR="00EE1712" w:rsidRDefault="00EE1712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629535CC" w14:textId="113DB664" w:rsidR="00AB3B9C" w:rsidRDefault="00AB3B9C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078AE7A8" w14:textId="77777777" w:rsidR="00AB3B9C" w:rsidRDefault="00AB3B9C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3F86D4CB" w14:textId="03087F5D" w:rsidR="004342A1" w:rsidRPr="005C7266" w:rsidRDefault="004342A1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5C7266">
        <w:rPr>
          <w:rFonts w:ascii="Times New Roman" w:hAnsi="Times New Roman"/>
          <w:b/>
          <w:i/>
          <w:sz w:val="26"/>
          <w:szCs w:val="26"/>
        </w:rPr>
        <w:lastRenderedPageBreak/>
        <w:t xml:space="preserve">3.2. </w:t>
      </w:r>
      <w:proofErr w:type="spellStart"/>
      <w:r w:rsidRPr="005C7266">
        <w:rPr>
          <w:rFonts w:ascii="Times New Roman" w:hAnsi="Times New Roman"/>
          <w:b/>
          <w:i/>
          <w:sz w:val="26"/>
          <w:szCs w:val="26"/>
        </w:rPr>
        <w:t>Mục</w:t>
      </w:r>
      <w:proofErr w:type="spellEnd"/>
      <w:r w:rsidRPr="005C726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C7266">
        <w:rPr>
          <w:rFonts w:ascii="Times New Roman" w:hAnsi="Times New Roman"/>
          <w:b/>
          <w:i/>
          <w:sz w:val="26"/>
          <w:szCs w:val="26"/>
        </w:rPr>
        <w:t>tiêu</w:t>
      </w:r>
      <w:proofErr w:type="spellEnd"/>
      <w:r w:rsidRPr="005C726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C7266">
        <w:rPr>
          <w:rFonts w:ascii="Times New Roman" w:hAnsi="Times New Roman"/>
          <w:b/>
          <w:i/>
          <w:sz w:val="26"/>
          <w:szCs w:val="26"/>
        </w:rPr>
        <w:t>cụ</w:t>
      </w:r>
      <w:proofErr w:type="spellEnd"/>
      <w:r w:rsidRPr="005C726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C7266">
        <w:rPr>
          <w:rFonts w:ascii="Times New Roman" w:hAnsi="Times New Roman"/>
          <w:b/>
          <w:i/>
          <w:sz w:val="26"/>
          <w:szCs w:val="26"/>
        </w:rPr>
        <w:t>thể</w:t>
      </w:r>
      <w:proofErr w:type="spellEnd"/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169"/>
      </w:tblGrid>
      <w:tr w:rsidR="004342A1" w:rsidRPr="000B3DDB" w14:paraId="3FA56575" w14:textId="77777777" w:rsidTr="00EE1712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329E417E" w14:textId="77777777" w:rsidR="004342A1" w:rsidRPr="000B3DDB" w:rsidRDefault="004342A1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2" w:name="_Hlk127105636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7C435F21" w14:textId="77777777" w:rsidR="004342A1" w:rsidRPr="000B3DDB" w:rsidRDefault="004342A1" w:rsidP="00EE1712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Mục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tiêu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cụ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thể</w:t>
            </w:r>
            <w:proofErr w:type="spellEnd"/>
          </w:p>
        </w:tc>
      </w:tr>
      <w:tr w:rsidR="004342A1" w:rsidRPr="000B3DDB" w14:paraId="6511C02D" w14:textId="77777777" w:rsidTr="00EE1712">
        <w:trPr>
          <w:jc w:val="center"/>
        </w:trPr>
        <w:tc>
          <w:tcPr>
            <w:tcW w:w="9411" w:type="dxa"/>
            <w:gridSpan w:val="2"/>
            <w:shd w:val="clear" w:color="auto" w:fill="auto"/>
            <w:vAlign w:val="center"/>
          </w:tcPr>
          <w:p w14:paraId="473205B5" w14:textId="77777777" w:rsidR="004342A1" w:rsidRPr="000B3DDB" w:rsidRDefault="004342A1" w:rsidP="00EE1712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</w:p>
        </w:tc>
      </w:tr>
      <w:tr w:rsidR="004342A1" w:rsidRPr="00052CC3" w14:paraId="06A5648A" w14:textId="77777777" w:rsidTr="00EE1712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5066CDD" w14:textId="77777777" w:rsidR="004342A1" w:rsidRPr="007D6464" w:rsidRDefault="004342A1" w:rsidP="00EE171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MTHP1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128B576B" w14:textId="27FA6BA3" w:rsidR="004342A1" w:rsidRPr="009008CC" w:rsidRDefault="009008CC" w:rsidP="00EE1712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Trau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dồi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vốn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kiến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thức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từ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vựng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chuyên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ngành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giúp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viên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tự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tin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giao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tiếp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việc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với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tình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huống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khi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đi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phỏng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vấn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xin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việc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chuyên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ngành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xây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dựng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hoặc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tình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huống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thực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tế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gần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gũi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liên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quan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đến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việc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hàng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ngày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như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giao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tiếp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với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sếp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giao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tiếp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với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đồng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nghiệp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là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kỹ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sư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xây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dựng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giao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tiếp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với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thầu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, …   </w:t>
            </w:r>
          </w:p>
        </w:tc>
      </w:tr>
      <w:tr w:rsidR="004342A1" w:rsidRPr="000B3DDB" w14:paraId="12779C07" w14:textId="77777777" w:rsidTr="00EE1712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20EAC3F" w14:textId="77777777" w:rsidR="004342A1" w:rsidRPr="007D6464" w:rsidRDefault="004342A1" w:rsidP="00EE171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MTHP2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57F2A382" w14:textId="6AA39480" w:rsidR="004342A1" w:rsidRPr="009008CC" w:rsidRDefault="009008CC" w:rsidP="00EE1712">
            <w:pPr>
              <w:tabs>
                <w:tab w:val="left" w:pos="567"/>
              </w:tabs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Biết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cách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áp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dụng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tình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huống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đã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trên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lớp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áp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dụng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vào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thực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tế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đời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sống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việc</w:t>
            </w:r>
            <w:proofErr w:type="spellEnd"/>
          </w:p>
        </w:tc>
      </w:tr>
      <w:tr w:rsidR="004342A1" w:rsidRPr="000B3DDB" w14:paraId="0288C7D2" w14:textId="77777777" w:rsidTr="00EE1712">
        <w:trPr>
          <w:jc w:val="center"/>
        </w:trPr>
        <w:tc>
          <w:tcPr>
            <w:tcW w:w="9411" w:type="dxa"/>
            <w:gridSpan w:val="2"/>
            <w:shd w:val="clear" w:color="auto" w:fill="auto"/>
            <w:vAlign w:val="center"/>
          </w:tcPr>
          <w:p w14:paraId="73BBB12C" w14:textId="77777777" w:rsidR="004342A1" w:rsidRPr="009008CC" w:rsidRDefault="004342A1" w:rsidP="00EE1712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008CC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9008CC">
              <w:rPr>
                <w:rFonts w:ascii="Times New Roman" w:hAnsi="Times New Roman"/>
                <w:b/>
                <w:sz w:val="26"/>
                <w:szCs w:val="26"/>
              </w:rPr>
              <w:t>Kỹ</w:t>
            </w:r>
            <w:proofErr w:type="spellEnd"/>
            <w:r w:rsidRPr="009008C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/>
                <w:sz w:val="26"/>
                <w:szCs w:val="26"/>
              </w:rPr>
              <w:t>năng</w:t>
            </w:r>
            <w:proofErr w:type="spellEnd"/>
          </w:p>
        </w:tc>
      </w:tr>
      <w:tr w:rsidR="009008CC" w:rsidRPr="000B3DDB" w14:paraId="56BE4FAA" w14:textId="77777777" w:rsidTr="00EE1712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575CC0D" w14:textId="0D6A0E38" w:rsidR="009008CC" w:rsidRPr="007D6464" w:rsidRDefault="009008CC" w:rsidP="00EE171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5321E796" w14:textId="659F7BA2" w:rsidR="009008CC" w:rsidRPr="009008CC" w:rsidRDefault="009008CC" w:rsidP="00EE1712">
            <w:pPr>
              <w:pStyle w:val="Default"/>
              <w:spacing w:line="312" w:lineRule="auto"/>
              <w:rPr>
                <w:sz w:val="26"/>
                <w:szCs w:val="26"/>
              </w:rPr>
            </w:pPr>
            <w:r w:rsidRPr="009008CC">
              <w:rPr>
                <w:bCs/>
                <w:sz w:val="26"/>
                <w:szCs w:val="26"/>
              </w:rPr>
              <w:t xml:space="preserve">Sinh </w:t>
            </w:r>
            <w:proofErr w:type="spellStart"/>
            <w:r w:rsidRPr="009008CC">
              <w:rPr>
                <w:bCs/>
                <w:sz w:val="26"/>
                <w:szCs w:val="26"/>
              </w:rPr>
              <w:t>viên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có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khả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năng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sử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dụng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tiếng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Anh </w:t>
            </w:r>
            <w:proofErr w:type="spellStart"/>
            <w:r w:rsidRPr="009008CC">
              <w:rPr>
                <w:bCs/>
                <w:sz w:val="26"/>
                <w:szCs w:val="26"/>
              </w:rPr>
              <w:t>để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giao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tiếp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trong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các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tình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huống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thông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thường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hàng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ngày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ở </w:t>
            </w:r>
            <w:proofErr w:type="spellStart"/>
            <w:r w:rsidRPr="009008CC">
              <w:rPr>
                <w:bCs/>
                <w:sz w:val="26"/>
                <w:szCs w:val="26"/>
              </w:rPr>
              <w:t>mức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độ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cơ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bản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và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giao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tiếp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trong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các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tình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huống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liên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quan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đến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công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việc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chuyên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ngành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xây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dựng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9008CC" w:rsidRPr="00085D8C" w14:paraId="5DE2E6F2" w14:textId="77777777" w:rsidTr="00EE1712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546666E1" w14:textId="5A08A0E4" w:rsidR="009008CC" w:rsidRPr="007D6464" w:rsidRDefault="009008CC" w:rsidP="00EE171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7785AA4B" w14:textId="15FF7EFC" w:rsidR="009008CC" w:rsidRPr="009008CC" w:rsidRDefault="009008CC" w:rsidP="00EE1712">
            <w:pPr>
              <w:pStyle w:val="Default"/>
              <w:spacing w:line="312" w:lineRule="auto"/>
              <w:rPr>
                <w:color w:val="auto"/>
                <w:sz w:val="26"/>
                <w:szCs w:val="26"/>
              </w:rPr>
            </w:pPr>
            <w:r w:rsidRPr="009008CC">
              <w:rPr>
                <w:bCs/>
                <w:sz w:val="26"/>
                <w:szCs w:val="26"/>
              </w:rPr>
              <w:t xml:space="preserve">Sinh </w:t>
            </w:r>
            <w:proofErr w:type="spellStart"/>
            <w:r w:rsidRPr="009008CC">
              <w:rPr>
                <w:bCs/>
                <w:sz w:val="26"/>
                <w:szCs w:val="26"/>
              </w:rPr>
              <w:t>viên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có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thể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thực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hiện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các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kỹ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năng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mềm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cần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thiết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thông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qua </w:t>
            </w:r>
            <w:proofErr w:type="spellStart"/>
            <w:r w:rsidRPr="009008CC">
              <w:rPr>
                <w:bCs/>
                <w:sz w:val="26"/>
                <w:szCs w:val="26"/>
              </w:rPr>
              <w:t>quá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trình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rèn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luyện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và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học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tập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học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phần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này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như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: </w:t>
            </w:r>
            <w:proofErr w:type="spellStart"/>
            <w:r w:rsidRPr="009008CC">
              <w:rPr>
                <w:bCs/>
                <w:sz w:val="26"/>
                <w:szCs w:val="26"/>
              </w:rPr>
              <w:t>khả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năng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làm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việc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nhóm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bCs/>
                <w:sz w:val="26"/>
                <w:szCs w:val="26"/>
              </w:rPr>
              <w:t>quản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lý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thời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gian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bCs/>
                <w:sz w:val="26"/>
                <w:szCs w:val="26"/>
              </w:rPr>
              <w:t>giải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quyết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vấn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đề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bCs/>
                <w:sz w:val="26"/>
                <w:szCs w:val="26"/>
              </w:rPr>
              <w:t>tương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tác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và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giao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tiếp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với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cá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nhân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khác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hoặc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nhóm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gồm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các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thành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viên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khác</w:t>
            </w:r>
            <w:proofErr w:type="spellEnd"/>
          </w:p>
        </w:tc>
      </w:tr>
      <w:tr w:rsidR="009008CC" w:rsidRPr="000B3DDB" w14:paraId="3C7C9E8B" w14:textId="77777777" w:rsidTr="00EE1712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4C2BABD" w14:textId="664533F2" w:rsidR="009008CC" w:rsidRPr="007D6464" w:rsidRDefault="009008CC" w:rsidP="00EE171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1D82C2EC" w14:textId="6E9C3B88" w:rsidR="009008CC" w:rsidRPr="009008CC" w:rsidRDefault="009008CC" w:rsidP="00EE1712">
            <w:pPr>
              <w:pStyle w:val="Default"/>
              <w:spacing w:line="312" w:lineRule="auto"/>
              <w:rPr>
                <w:color w:val="auto"/>
                <w:sz w:val="26"/>
                <w:szCs w:val="26"/>
              </w:rPr>
            </w:pPr>
            <w:r w:rsidRPr="009008CC">
              <w:rPr>
                <w:bCs/>
                <w:sz w:val="26"/>
                <w:szCs w:val="26"/>
              </w:rPr>
              <w:t xml:space="preserve">Sinh </w:t>
            </w:r>
            <w:proofErr w:type="spellStart"/>
            <w:r w:rsidRPr="009008CC">
              <w:rPr>
                <w:bCs/>
                <w:sz w:val="26"/>
                <w:szCs w:val="26"/>
              </w:rPr>
              <w:t>viên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có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khả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năng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tự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nghiên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cứu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bCs/>
                <w:sz w:val="26"/>
                <w:szCs w:val="26"/>
              </w:rPr>
              <w:t>làm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việc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độc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lập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bCs/>
                <w:sz w:val="26"/>
                <w:szCs w:val="26"/>
              </w:rPr>
              <w:t>biết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phân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tích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bCs/>
                <w:sz w:val="26"/>
                <w:szCs w:val="26"/>
              </w:rPr>
              <w:t>tổng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hợp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bCs/>
                <w:sz w:val="26"/>
                <w:szCs w:val="26"/>
              </w:rPr>
              <w:t>thông</w:t>
            </w:r>
            <w:proofErr w:type="spellEnd"/>
            <w:r w:rsidRPr="009008CC">
              <w:rPr>
                <w:bCs/>
                <w:sz w:val="26"/>
                <w:szCs w:val="26"/>
              </w:rPr>
              <w:t xml:space="preserve"> tin, </w:t>
            </w:r>
            <w:proofErr w:type="spellStart"/>
            <w:r w:rsidRPr="009008CC">
              <w:rPr>
                <w:sz w:val="26"/>
                <w:szCs w:val="26"/>
              </w:rPr>
              <w:t>giải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quyết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các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vấn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đề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liên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quan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để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đúc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kết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kinh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nghiệm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và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hình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thành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kỹ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năng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tư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duy</w:t>
            </w:r>
            <w:proofErr w:type="spellEnd"/>
            <w:r w:rsidRPr="009008CC">
              <w:rPr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sz w:val="26"/>
                <w:szCs w:val="26"/>
              </w:rPr>
              <w:t>lập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luận</w:t>
            </w:r>
            <w:proofErr w:type="spellEnd"/>
          </w:p>
        </w:tc>
      </w:tr>
      <w:tr w:rsidR="009008CC" w:rsidRPr="000B3DDB" w14:paraId="1EA7EBDC" w14:textId="77777777" w:rsidTr="00EE1712">
        <w:trPr>
          <w:trHeight w:val="292"/>
          <w:jc w:val="center"/>
        </w:trPr>
        <w:tc>
          <w:tcPr>
            <w:tcW w:w="9411" w:type="dxa"/>
            <w:gridSpan w:val="2"/>
            <w:shd w:val="clear" w:color="auto" w:fill="auto"/>
            <w:vAlign w:val="center"/>
          </w:tcPr>
          <w:p w14:paraId="5DDDBCFC" w14:textId="77777777" w:rsidR="009008CC" w:rsidRPr="009008CC" w:rsidRDefault="009008CC" w:rsidP="00EE1712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008CC">
              <w:rPr>
                <w:rFonts w:ascii="Times New Roman" w:hAnsi="Times New Roman"/>
                <w:b/>
                <w:sz w:val="26"/>
                <w:szCs w:val="26"/>
              </w:rPr>
              <w:t xml:space="preserve">3. Thái </w:t>
            </w:r>
            <w:proofErr w:type="spellStart"/>
            <w:r w:rsidRPr="009008CC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</w:p>
        </w:tc>
      </w:tr>
      <w:tr w:rsidR="009008CC" w:rsidRPr="000B3DDB" w14:paraId="0B39793B" w14:textId="77777777" w:rsidTr="00EE1712">
        <w:trPr>
          <w:trHeight w:val="311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2B10285F" w14:textId="373CC6EC" w:rsidR="009008CC" w:rsidRPr="007D6464" w:rsidRDefault="009008CC" w:rsidP="00EE171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25E98900" w14:textId="4E405730" w:rsidR="009008CC" w:rsidRPr="009008CC" w:rsidRDefault="009008CC" w:rsidP="00EE1712">
            <w:pPr>
              <w:pStyle w:val="Default"/>
              <w:spacing w:line="312" w:lineRule="auto"/>
              <w:rPr>
                <w:sz w:val="26"/>
                <w:szCs w:val="26"/>
              </w:rPr>
            </w:pPr>
            <w:r w:rsidRPr="009008CC">
              <w:rPr>
                <w:sz w:val="26"/>
                <w:szCs w:val="26"/>
              </w:rPr>
              <w:t xml:space="preserve">Sinh </w:t>
            </w:r>
            <w:proofErr w:type="spellStart"/>
            <w:r w:rsidRPr="009008CC">
              <w:rPr>
                <w:sz w:val="26"/>
                <w:szCs w:val="26"/>
              </w:rPr>
              <w:t>viên</w:t>
            </w:r>
            <w:proofErr w:type="spellEnd"/>
            <w:r w:rsidRPr="009008CC">
              <w:rPr>
                <w:sz w:val="26"/>
                <w:szCs w:val="26"/>
              </w:rPr>
              <w:t xml:space="preserve"> ý </w:t>
            </w:r>
            <w:proofErr w:type="spellStart"/>
            <w:r w:rsidRPr="009008CC">
              <w:rPr>
                <w:sz w:val="26"/>
                <w:szCs w:val="26"/>
              </w:rPr>
              <w:t>thức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được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tầm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quan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trọng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của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việc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nâng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cao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năng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lực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tiếng</w:t>
            </w:r>
            <w:proofErr w:type="spellEnd"/>
            <w:r w:rsidRPr="009008CC">
              <w:rPr>
                <w:sz w:val="26"/>
                <w:szCs w:val="26"/>
              </w:rPr>
              <w:t xml:space="preserve"> Anh </w:t>
            </w:r>
            <w:proofErr w:type="spellStart"/>
            <w:r w:rsidRPr="009008CC">
              <w:rPr>
                <w:sz w:val="26"/>
                <w:szCs w:val="26"/>
              </w:rPr>
              <w:t>trong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lĩnh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vực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chuyên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môn</w:t>
            </w:r>
            <w:proofErr w:type="spellEnd"/>
          </w:p>
        </w:tc>
      </w:tr>
      <w:tr w:rsidR="009008CC" w:rsidRPr="000B3DDB" w14:paraId="19F50803" w14:textId="77777777" w:rsidTr="00EE1712">
        <w:trPr>
          <w:trHeight w:val="27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36EC70B3" w14:textId="1A828C68" w:rsidR="009008CC" w:rsidRPr="007D6464" w:rsidRDefault="009008CC" w:rsidP="00EE171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27AC5992" w14:textId="391361C8" w:rsidR="009008CC" w:rsidRPr="009008CC" w:rsidRDefault="009008CC" w:rsidP="00EE1712">
            <w:pPr>
              <w:pStyle w:val="Default"/>
              <w:spacing w:line="312" w:lineRule="auto"/>
              <w:rPr>
                <w:sz w:val="26"/>
                <w:szCs w:val="26"/>
              </w:rPr>
            </w:pPr>
            <w:r w:rsidRPr="009008CC">
              <w:rPr>
                <w:sz w:val="26"/>
                <w:szCs w:val="26"/>
              </w:rPr>
              <w:t xml:space="preserve">Sinh </w:t>
            </w:r>
            <w:proofErr w:type="spellStart"/>
            <w:r w:rsidRPr="009008CC">
              <w:rPr>
                <w:sz w:val="26"/>
                <w:szCs w:val="26"/>
              </w:rPr>
              <w:t>viên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có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thể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điều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chỉnh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hành</w:t>
            </w:r>
            <w:proofErr w:type="spellEnd"/>
            <w:r w:rsidRPr="009008CC">
              <w:rPr>
                <w:sz w:val="26"/>
                <w:szCs w:val="26"/>
              </w:rPr>
              <w:t xml:space="preserve"> vi </w:t>
            </w:r>
            <w:proofErr w:type="spellStart"/>
            <w:r w:rsidRPr="009008CC">
              <w:rPr>
                <w:sz w:val="26"/>
                <w:szCs w:val="26"/>
              </w:rPr>
              <w:t>và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thái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độ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trong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giao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tiếp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với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mọi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người</w:t>
            </w:r>
            <w:proofErr w:type="spellEnd"/>
            <w:r w:rsidRPr="009008CC">
              <w:rPr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sz w:val="26"/>
                <w:szCs w:val="26"/>
              </w:rPr>
              <w:t>có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tinh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thần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trách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nhiệm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với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các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thành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viên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khi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làm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việc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theo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nhóm</w:t>
            </w:r>
            <w:proofErr w:type="spellEnd"/>
            <w:r w:rsidRPr="009008CC">
              <w:rPr>
                <w:sz w:val="26"/>
                <w:szCs w:val="26"/>
              </w:rPr>
              <w:t>.</w:t>
            </w:r>
          </w:p>
        </w:tc>
      </w:tr>
      <w:tr w:rsidR="009008CC" w:rsidRPr="000B3DDB" w14:paraId="6C05D358" w14:textId="77777777" w:rsidTr="00EE1712">
        <w:trPr>
          <w:trHeight w:val="27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88CA87C" w14:textId="4C9C2BD2" w:rsidR="009008CC" w:rsidRPr="007D6464" w:rsidRDefault="009008CC" w:rsidP="00EE171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77289C6C" w14:textId="67FF2668" w:rsidR="009008CC" w:rsidRPr="009008CC" w:rsidRDefault="009008CC" w:rsidP="00EE1712">
            <w:pPr>
              <w:pStyle w:val="Default"/>
              <w:spacing w:line="312" w:lineRule="auto"/>
              <w:rPr>
                <w:sz w:val="26"/>
                <w:szCs w:val="26"/>
              </w:rPr>
            </w:pPr>
            <w:r w:rsidRPr="009008CC">
              <w:rPr>
                <w:sz w:val="26"/>
                <w:szCs w:val="26"/>
              </w:rPr>
              <w:t xml:space="preserve">Sinh </w:t>
            </w:r>
            <w:proofErr w:type="spellStart"/>
            <w:r w:rsidRPr="009008CC">
              <w:rPr>
                <w:sz w:val="26"/>
                <w:szCs w:val="26"/>
              </w:rPr>
              <w:t>viên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có</w:t>
            </w:r>
            <w:proofErr w:type="spellEnd"/>
            <w:r w:rsidRPr="009008CC">
              <w:rPr>
                <w:sz w:val="26"/>
                <w:szCs w:val="26"/>
              </w:rPr>
              <w:t xml:space="preserve"> ý </w:t>
            </w:r>
            <w:proofErr w:type="spellStart"/>
            <w:r w:rsidRPr="009008CC">
              <w:rPr>
                <w:sz w:val="26"/>
                <w:szCs w:val="26"/>
              </w:rPr>
              <w:t>thức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trách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nhiệm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trong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công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việc</w:t>
            </w:r>
            <w:proofErr w:type="spellEnd"/>
            <w:r w:rsidRPr="009008CC">
              <w:rPr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sz w:val="26"/>
                <w:szCs w:val="26"/>
              </w:rPr>
              <w:t>tuân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thủ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đạo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đức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nghề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nghiệp</w:t>
            </w:r>
            <w:proofErr w:type="spellEnd"/>
            <w:r w:rsidRPr="009008CC">
              <w:rPr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sz w:val="26"/>
                <w:szCs w:val="26"/>
              </w:rPr>
              <w:t>có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trách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nhiệm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công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dân</w:t>
            </w:r>
            <w:proofErr w:type="spellEnd"/>
            <w:r w:rsidRPr="009008CC">
              <w:rPr>
                <w:sz w:val="26"/>
                <w:szCs w:val="26"/>
              </w:rPr>
              <w:t xml:space="preserve">, </w:t>
            </w:r>
            <w:proofErr w:type="spellStart"/>
            <w:r w:rsidRPr="009008CC">
              <w:rPr>
                <w:sz w:val="26"/>
                <w:szCs w:val="26"/>
              </w:rPr>
              <w:t>có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tác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phong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và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thái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độ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phục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vụ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chuyên</w:t>
            </w:r>
            <w:proofErr w:type="spellEnd"/>
            <w:r w:rsidRPr="009008CC">
              <w:rPr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sz w:val="26"/>
                <w:szCs w:val="26"/>
              </w:rPr>
              <w:t>nghiệp</w:t>
            </w:r>
            <w:proofErr w:type="spellEnd"/>
          </w:p>
        </w:tc>
      </w:tr>
    </w:tbl>
    <w:bookmarkEnd w:id="2"/>
    <w:p w14:paraId="377176A5" w14:textId="298E5301" w:rsidR="004342A1" w:rsidRDefault="004342A1" w:rsidP="00401096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Mô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tả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vắn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tắt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phần</w:t>
      </w:r>
      <w:proofErr w:type="spellEnd"/>
    </w:p>
    <w:p w14:paraId="64F831E3" w14:textId="72E1F76D" w:rsidR="00C43765" w:rsidRDefault="00C43765" w:rsidP="00401096">
      <w:p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 w:rsidRPr="00C43765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Pr="00C43765">
        <w:rPr>
          <w:rFonts w:ascii="Times New Roman" w:hAnsi="Times New Roman"/>
          <w:sz w:val="26"/>
          <w:szCs w:val="26"/>
        </w:rPr>
        <w:t>phần</w:t>
      </w:r>
      <w:proofErr w:type="spellEnd"/>
      <w:r w:rsidRPr="00C43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3765">
        <w:rPr>
          <w:rFonts w:ascii="Times New Roman" w:hAnsi="Times New Roman"/>
          <w:sz w:val="26"/>
          <w:szCs w:val="26"/>
        </w:rPr>
        <w:t>Tiếng</w:t>
      </w:r>
      <w:proofErr w:type="spellEnd"/>
      <w:r w:rsidRPr="00C43765">
        <w:rPr>
          <w:rFonts w:ascii="Times New Roman" w:hAnsi="Times New Roman"/>
          <w:sz w:val="26"/>
          <w:szCs w:val="26"/>
        </w:rPr>
        <w:t xml:space="preserve"> Anh </w:t>
      </w:r>
      <w:proofErr w:type="spellStart"/>
      <w:r w:rsidR="009008CC">
        <w:rPr>
          <w:rFonts w:ascii="Times New Roman" w:hAnsi="Times New Roman"/>
          <w:sz w:val="26"/>
          <w:szCs w:val="26"/>
        </w:rPr>
        <w:t>giao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tiếp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3765">
        <w:rPr>
          <w:rFonts w:ascii="Times New Roman" w:hAnsi="Times New Roman"/>
          <w:sz w:val="26"/>
          <w:szCs w:val="26"/>
        </w:rPr>
        <w:t>chuyên</w:t>
      </w:r>
      <w:proofErr w:type="spellEnd"/>
      <w:r w:rsidRPr="00C43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3765">
        <w:rPr>
          <w:rFonts w:ascii="Times New Roman" w:hAnsi="Times New Roman"/>
          <w:sz w:val="26"/>
          <w:szCs w:val="26"/>
        </w:rPr>
        <w:t>ngành</w:t>
      </w:r>
      <w:proofErr w:type="spellEnd"/>
      <w:r w:rsidRPr="00C43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xây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dựng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3765">
        <w:rPr>
          <w:rFonts w:ascii="Times New Roman" w:hAnsi="Times New Roman"/>
          <w:sz w:val="26"/>
          <w:szCs w:val="26"/>
        </w:rPr>
        <w:t>là</w:t>
      </w:r>
      <w:proofErr w:type="spellEnd"/>
      <w:r w:rsidRPr="00C43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3765">
        <w:rPr>
          <w:rFonts w:ascii="Times New Roman" w:hAnsi="Times New Roman"/>
          <w:sz w:val="26"/>
          <w:szCs w:val="26"/>
        </w:rPr>
        <w:t>học</w:t>
      </w:r>
      <w:proofErr w:type="spellEnd"/>
      <w:r w:rsidRPr="00C43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3765">
        <w:rPr>
          <w:rFonts w:ascii="Times New Roman" w:hAnsi="Times New Roman"/>
          <w:sz w:val="26"/>
          <w:szCs w:val="26"/>
        </w:rPr>
        <w:t>phần</w:t>
      </w:r>
      <w:proofErr w:type="spellEnd"/>
      <w:r w:rsidRPr="00C43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bắt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buộc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của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Chương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trình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đào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tạo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ngành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Công </w:t>
      </w:r>
      <w:proofErr w:type="spellStart"/>
      <w:r w:rsidR="002961F6">
        <w:rPr>
          <w:rFonts w:ascii="Times New Roman" w:hAnsi="Times New Roman"/>
          <w:sz w:val="26"/>
          <w:szCs w:val="26"/>
        </w:rPr>
        <w:t>nghệ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Kỹ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thuật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xây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>
        <w:rPr>
          <w:rFonts w:ascii="Times New Roman" w:hAnsi="Times New Roman"/>
          <w:sz w:val="26"/>
          <w:szCs w:val="26"/>
        </w:rPr>
        <w:t>dựng</w:t>
      </w:r>
      <w:proofErr w:type="spellEnd"/>
      <w:r w:rsidR="002961F6">
        <w:rPr>
          <w:rFonts w:ascii="Times New Roman" w:hAnsi="Times New Roman"/>
          <w:sz w:val="26"/>
          <w:szCs w:val="26"/>
        </w:rPr>
        <w:t xml:space="preserve">. </w:t>
      </w:r>
      <w:r w:rsidR="002961F6" w:rsidRPr="00401096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="002961F6" w:rsidRPr="00401096">
        <w:rPr>
          <w:rFonts w:ascii="Times New Roman" w:hAnsi="Times New Roman"/>
          <w:sz w:val="26"/>
          <w:szCs w:val="26"/>
        </w:rPr>
        <w:t>phần</w:t>
      </w:r>
      <w:proofErr w:type="spellEnd"/>
      <w:r w:rsidR="002961F6" w:rsidRPr="00401096">
        <w:rPr>
          <w:rFonts w:ascii="Times New Roman" w:hAnsi="Times New Roman"/>
          <w:sz w:val="26"/>
          <w:szCs w:val="26"/>
        </w:rPr>
        <w:t xml:space="preserve"> </w:t>
      </w:r>
      <w:r w:rsidR="002961F6">
        <w:rPr>
          <w:rFonts w:ascii="Times New Roman" w:hAnsi="Times New Roman"/>
          <w:sz w:val="26"/>
          <w:szCs w:val="26"/>
        </w:rPr>
        <w:t xml:space="preserve">bao </w:t>
      </w:r>
      <w:proofErr w:type="spellStart"/>
      <w:r w:rsidR="002961F6" w:rsidRPr="00401096">
        <w:rPr>
          <w:rFonts w:ascii="Times New Roman" w:hAnsi="Times New Roman"/>
          <w:sz w:val="26"/>
          <w:szCs w:val="26"/>
        </w:rPr>
        <w:t>gồm</w:t>
      </w:r>
      <w:proofErr w:type="spellEnd"/>
      <w:r w:rsidR="002961F6" w:rsidRPr="004010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 w:rsidRPr="00401096">
        <w:rPr>
          <w:rFonts w:ascii="Times New Roman" w:hAnsi="Times New Roman"/>
          <w:sz w:val="26"/>
          <w:szCs w:val="26"/>
        </w:rPr>
        <w:t>các</w:t>
      </w:r>
      <w:proofErr w:type="spellEnd"/>
      <w:r w:rsidR="002961F6" w:rsidRPr="004010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 w:rsidRPr="00401096">
        <w:rPr>
          <w:rFonts w:ascii="Times New Roman" w:hAnsi="Times New Roman"/>
          <w:sz w:val="26"/>
          <w:szCs w:val="26"/>
        </w:rPr>
        <w:t>đơn</w:t>
      </w:r>
      <w:proofErr w:type="spellEnd"/>
      <w:r w:rsidR="002961F6" w:rsidRPr="004010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 w:rsidRPr="00401096">
        <w:rPr>
          <w:rFonts w:ascii="Times New Roman" w:hAnsi="Times New Roman"/>
          <w:sz w:val="26"/>
          <w:szCs w:val="26"/>
        </w:rPr>
        <w:t>vị</w:t>
      </w:r>
      <w:proofErr w:type="spellEnd"/>
      <w:r w:rsidR="002961F6" w:rsidRPr="004010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 w:rsidRPr="00401096">
        <w:rPr>
          <w:rFonts w:ascii="Times New Roman" w:hAnsi="Times New Roman"/>
          <w:sz w:val="26"/>
          <w:szCs w:val="26"/>
        </w:rPr>
        <w:t>bài</w:t>
      </w:r>
      <w:proofErr w:type="spellEnd"/>
      <w:r w:rsidR="002961F6" w:rsidRPr="004010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 w:rsidRPr="00401096">
        <w:rPr>
          <w:rFonts w:ascii="Times New Roman" w:hAnsi="Times New Roman"/>
          <w:sz w:val="26"/>
          <w:szCs w:val="26"/>
        </w:rPr>
        <w:t>học</w:t>
      </w:r>
      <w:proofErr w:type="spellEnd"/>
      <w:r w:rsidR="002961F6" w:rsidRPr="004010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 w:rsidRPr="00401096">
        <w:rPr>
          <w:rFonts w:ascii="Times New Roman" w:hAnsi="Times New Roman"/>
          <w:sz w:val="26"/>
          <w:szCs w:val="26"/>
        </w:rPr>
        <w:t>của</w:t>
      </w:r>
      <w:proofErr w:type="spellEnd"/>
      <w:r w:rsidR="002961F6" w:rsidRPr="004010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 w:rsidRPr="00401096">
        <w:rPr>
          <w:rFonts w:ascii="Times New Roman" w:hAnsi="Times New Roman"/>
          <w:sz w:val="26"/>
          <w:szCs w:val="26"/>
        </w:rPr>
        <w:t>giáo</w:t>
      </w:r>
      <w:proofErr w:type="spellEnd"/>
      <w:r w:rsidR="002961F6" w:rsidRPr="004010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1F6" w:rsidRPr="00401096">
        <w:rPr>
          <w:rFonts w:ascii="Times New Roman" w:hAnsi="Times New Roman"/>
          <w:sz w:val="26"/>
          <w:szCs w:val="26"/>
        </w:rPr>
        <w:t>trình</w:t>
      </w:r>
      <w:proofErr w:type="spellEnd"/>
      <w:r w:rsidR="002961F6" w:rsidRPr="00401096">
        <w:rPr>
          <w:rFonts w:ascii="Times New Roman" w:hAnsi="Times New Roman"/>
          <w:sz w:val="26"/>
          <w:szCs w:val="26"/>
        </w:rPr>
        <w:t xml:space="preserve"> </w:t>
      </w:r>
      <w:r w:rsidR="009008CC">
        <w:rPr>
          <w:rFonts w:ascii="Times New Roman" w:hAnsi="Times New Roman"/>
          <w:sz w:val="26"/>
          <w:szCs w:val="26"/>
        </w:rPr>
        <w:t>English for Construction 1</w:t>
      </w:r>
      <w:r w:rsidR="004157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5754">
        <w:rPr>
          <w:rFonts w:ascii="Times New Roman" w:hAnsi="Times New Roman"/>
          <w:sz w:val="26"/>
          <w:szCs w:val="26"/>
        </w:rPr>
        <w:t>nhằm</w:t>
      </w:r>
      <w:proofErr w:type="spellEnd"/>
      <w:r w:rsidR="004157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5754">
        <w:rPr>
          <w:rFonts w:ascii="Times New Roman" w:hAnsi="Times New Roman"/>
          <w:sz w:val="26"/>
          <w:szCs w:val="26"/>
        </w:rPr>
        <w:t>giúp</w:t>
      </w:r>
      <w:proofErr w:type="spellEnd"/>
      <w:r w:rsidR="004157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5754">
        <w:rPr>
          <w:rFonts w:ascii="Times New Roman" w:hAnsi="Times New Roman"/>
          <w:sz w:val="26"/>
          <w:szCs w:val="26"/>
        </w:rPr>
        <w:t>sinh</w:t>
      </w:r>
      <w:proofErr w:type="spellEnd"/>
      <w:r w:rsidR="004157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5754">
        <w:rPr>
          <w:rFonts w:ascii="Times New Roman" w:hAnsi="Times New Roman"/>
          <w:sz w:val="26"/>
          <w:szCs w:val="26"/>
        </w:rPr>
        <w:t>viên</w:t>
      </w:r>
      <w:proofErr w:type="spellEnd"/>
      <w:r w:rsidR="004157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5754">
        <w:rPr>
          <w:rFonts w:ascii="Times New Roman" w:hAnsi="Times New Roman"/>
          <w:sz w:val="26"/>
          <w:szCs w:val="26"/>
        </w:rPr>
        <w:t>trau</w:t>
      </w:r>
      <w:proofErr w:type="spellEnd"/>
      <w:r w:rsidR="004157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5754">
        <w:rPr>
          <w:rFonts w:ascii="Times New Roman" w:hAnsi="Times New Roman"/>
          <w:sz w:val="26"/>
          <w:szCs w:val="26"/>
        </w:rPr>
        <w:t>dồi</w:t>
      </w:r>
      <w:proofErr w:type="spellEnd"/>
      <w:r w:rsidR="004157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khả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năng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nghe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008CC">
        <w:rPr>
          <w:rFonts w:ascii="Times New Roman" w:hAnsi="Times New Roman"/>
          <w:sz w:val="26"/>
          <w:szCs w:val="26"/>
        </w:rPr>
        <w:t>nói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9008CC">
        <w:rPr>
          <w:rFonts w:ascii="Times New Roman" w:hAnsi="Times New Roman"/>
          <w:sz w:val="26"/>
          <w:szCs w:val="26"/>
        </w:rPr>
        <w:t>mức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độ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trung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cấp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và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làm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quen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với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nhiều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loại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hình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bài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tập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008CC">
        <w:rPr>
          <w:rFonts w:ascii="Times New Roman" w:hAnsi="Times New Roman"/>
          <w:sz w:val="26"/>
          <w:szCs w:val="26"/>
        </w:rPr>
        <w:t>hoạt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động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khác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nhau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liên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quan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đến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ngành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Xây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dựng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9008CC">
        <w:rPr>
          <w:rFonts w:ascii="Times New Roman" w:hAnsi="Times New Roman"/>
          <w:sz w:val="26"/>
          <w:szCs w:val="26"/>
        </w:rPr>
        <w:t>Đồng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thời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008CC">
        <w:rPr>
          <w:rFonts w:ascii="Times New Roman" w:hAnsi="Times New Roman"/>
          <w:sz w:val="26"/>
          <w:szCs w:val="26"/>
        </w:rPr>
        <w:t>cung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cấp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cho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sinh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viên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vốn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kiến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thức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về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từ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vựng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008CC">
        <w:rPr>
          <w:rFonts w:ascii="Times New Roman" w:hAnsi="Times New Roman"/>
          <w:sz w:val="26"/>
          <w:szCs w:val="26"/>
        </w:rPr>
        <w:t>mẫu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câu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nói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trong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các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tình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huống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thực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tế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và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có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kiến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thức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về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ngành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Xây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8CC">
        <w:rPr>
          <w:rFonts w:ascii="Times New Roman" w:hAnsi="Times New Roman"/>
          <w:sz w:val="26"/>
          <w:szCs w:val="26"/>
        </w:rPr>
        <w:t>dựng</w:t>
      </w:r>
      <w:proofErr w:type="spellEnd"/>
      <w:r w:rsidR="009008CC">
        <w:rPr>
          <w:rFonts w:ascii="Times New Roman" w:hAnsi="Times New Roman"/>
          <w:sz w:val="26"/>
          <w:szCs w:val="26"/>
        </w:rPr>
        <w:t xml:space="preserve">. </w:t>
      </w:r>
    </w:p>
    <w:p w14:paraId="61DE0D6D" w14:textId="77777777" w:rsidR="009008CC" w:rsidRPr="00C43765" w:rsidRDefault="009008CC" w:rsidP="00401096">
      <w:p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</w:p>
    <w:p w14:paraId="4CAE5828" w14:textId="07BF7BAF" w:rsidR="004342A1" w:rsidRPr="000B3DDB" w:rsidRDefault="004342A1" w:rsidP="00364DD4">
      <w:pPr>
        <w:spacing w:after="200" w:line="276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lastRenderedPageBreak/>
        <w:t xml:space="preserve">5.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Chuẩn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đầu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ra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0B3DDB">
        <w:rPr>
          <w:rFonts w:ascii="Times New Roman" w:hAnsi="Times New Roman"/>
        </w:rPr>
        <w:t xml:space="preserve"> (</w:t>
      </w:r>
      <w:r w:rsidRPr="000B3DDB">
        <w:rPr>
          <w:rFonts w:ascii="Times New Roman" w:hAnsi="Times New Roman"/>
          <w:b/>
          <w:sz w:val="26"/>
          <w:szCs w:val="26"/>
        </w:rPr>
        <w:t>CLOs)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080"/>
      </w:tblGrid>
      <w:tr w:rsidR="004342A1" w:rsidRPr="000B3DDB" w14:paraId="38A7278F" w14:textId="77777777" w:rsidTr="00EE1712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5778CF9F" w14:textId="77777777" w:rsidR="004342A1" w:rsidRPr="000B3DDB" w:rsidRDefault="004342A1" w:rsidP="00EE171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3" w:name="_Hlk127175150"/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Ký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50C1DF7A" w14:textId="77777777" w:rsidR="004342A1" w:rsidRPr="000B3DDB" w:rsidRDefault="004342A1" w:rsidP="00EE171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Chuẩn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đầu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ra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  <w:proofErr w:type="spellEnd"/>
          </w:p>
        </w:tc>
      </w:tr>
      <w:tr w:rsidR="004342A1" w:rsidRPr="000B3DDB" w14:paraId="06E43B92" w14:textId="77777777" w:rsidTr="00EE1712">
        <w:trPr>
          <w:jc w:val="center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7FA5636D" w14:textId="77777777" w:rsidR="004342A1" w:rsidRPr="000B3DDB" w:rsidRDefault="004342A1" w:rsidP="00EE171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</w:p>
        </w:tc>
      </w:tr>
      <w:tr w:rsidR="00637866" w:rsidRPr="000B3DDB" w14:paraId="35503EDC" w14:textId="77777777" w:rsidTr="00EE1712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CCE03F6" w14:textId="77777777" w:rsidR="00637866" w:rsidRPr="007D6464" w:rsidRDefault="00637866" w:rsidP="00EE171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803">
              <w:rPr>
                <w:rFonts w:ascii="Times New Roman" w:hAnsi="Times New Roman"/>
                <w:sz w:val="26"/>
                <w:szCs w:val="26"/>
              </w:rPr>
              <w:t>CĐRHP1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67AEFDA" w14:textId="5DBBCCDE" w:rsidR="00637866" w:rsidRPr="008F7561" w:rsidRDefault="00415754" w:rsidP="00EE1712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Nắm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vững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vựng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CC3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052C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37866" w:rsidRPr="000B3DDB" w14:paraId="4CC7B7A5" w14:textId="77777777" w:rsidTr="00EE1712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62884E65" w14:textId="77777777" w:rsidR="00637866" w:rsidRPr="007D6464" w:rsidRDefault="00637866" w:rsidP="00EE171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CĐRHP2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23455AE" w14:textId="6B0FDCE4" w:rsidR="00637866" w:rsidRPr="008F7561" w:rsidRDefault="002C703B" w:rsidP="00EE171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F7561">
              <w:rPr>
                <w:rFonts w:ascii="Times New Roman" w:hAnsi="Times New Roman"/>
                <w:sz w:val="26"/>
                <w:szCs w:val="26"/>
              </w:rPr>
              <w:t>Nắm</w:t>
            </w:r>
            <w:proofErr w:type="spellEnd"/>
            <w:r w:rsidRPr="008F75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F7561">
              <w:rPr>
                <w:rFonts w:ascii="Times New Roman" w:hAnsi="Times New Roman"/>
                <w:sz w:val="26"/>
                <w:szCs w:val="26"/>
              </w:rPr>
              <w:t>vững</w:t>
            </w:r>
            <w:proofErr w:type="spellEnd"/>
            <w:r w:rsidRPr="008F75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15754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="00415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15754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="00415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15754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="00415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15754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="00415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15754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="004157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415754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="00415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15754">
              <w:rPr>
                <w:rFonts w:ascii="Times New Roman" w:hAnsi="Times New Roman"/>
                <w:sz w:val="26"/>
                <w:szCs w:val="26"/>
              </w:rPr>
              <w:t>điệu</w:t>
            </w:r>
            <w:proofErr w:type="spellEnd"/>
            <w:r w:rsidR="004157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415754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415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15754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="00415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15754">
              <w:rPr>
                <w:rFonts w:ascii="Times New Roman" w:hAnsi="Times New Roman"/>
                <w:sz w:val="26"/>
                <w:szCs w:val="26"/>
              </w:rPr>
              <w:t>pháp</w:t>
            </w:r>
            <w:proofErr w:type="spellEnd"/>
            <w:r w:rsidR="00415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15754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="00415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15754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="00415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lưu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loát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trôi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chảy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664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="008666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15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37866" w:rsidRPr="000B3DDB" w14:paraId="780D1E03" w14:textId="77777777" w:rsidTr="00EE1712">
        <w:trPr>
          <w:jc w:val="center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759F36FA" w14:textId="77777777" w:rsidR="00637866" w:rsidRPr="000B3DDB" w:rsidRDefault="00637866" w:rsidP="00EE171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Kỹ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năng</w:t>
            </w:r>
            <w:proofErr w:type="spellEnd"/>
          </w:p>
        </w:tc>
      </w:tr>
      <w:tr w:rsidR="003559CC" w:rsidRPr="000B3DDB" w14:paraId="7CDC36CF" w14:textId="77777777" w:rsidTr="00EE1712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A454969" w14:textId="3956AE55" w:rsidR="003559CC" w:rsidRPr="007D6464" w:rsidRDefault="003559CC" w:rsidP="00EE171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 w:rsidR="004846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F1DFF69" w14:textId="04D596EA" w:rsidR="003559CC" w:rsidRPr="00250CC1" w:rsidRDefault="00866640" w:rsidP="00EE171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ó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ỹ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năng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sử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dụng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tiếng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Anh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để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giao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tiếp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tình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huống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thông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thường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hàng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ngày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mức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độ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cơ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bản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giao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tiếp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tình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huống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liên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quan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đến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việc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chuyên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ngành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xây</w:t>
            </w:r>
            <w:proofErr w:type="spellEnd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08CC">
              <w:rPr>
                <w:rFonts w:ascii="Times New Roman" w:hAnsi="Times New Roman"/>
                <w:bCs/>
                <w:sz w:val="26"/>
                <w:szCs w:val="26"/>
              </w:rPr>
              <w:t>dựng</w:t>
            </w:r>
            <w:proofErr w:type="spellEnd"/>
          </w:p>
        </w:tc>
      </w:tr>
      <w:tr w:rsidR="003559CC" w:rsidRPr="000B3DDB" w14:paraId="3B110283" w14:textId="77777777" w:rsidTr="00EE1712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72F90F9" w14:textId="14F1C3E2" w:rsidR="003559CC" w:rsidRPr="007D6464" w:rsidRDefault="003559CC" w:rsidP="00EE171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 w:rsidR="004846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6D957FA" w14:textId="24870D80" w:rsidR="003559CC" w:rsidRPr="00813EEB" w:rsidRDefault="009C2116" w:rsidP="00EE171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13EEB">
              <w:rPr>
                <w:rFonts w:ascii="Times New Roman" w:hAnsi="Times New Roman"/>
                <w:sz w:val="26"/>
                <w:szCs w:val="26"/>
              </w:rPr>
              <w:t xml:space="preserve">Rèn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tìm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kiếm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mạng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phục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813E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3EE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D3588D" w:rsidRPr="000B3DDB" w14:paraId="34A1BE79" w14:textId="77777777" w:rsidTr="00EE1712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45B19996" w14:textId="76F33AB8" w:rsidR="00D3588D" w:rsidRPr="007D6464" w:rsidRDefault="00D3588D" w:rsidP="00EE171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95DF58B" w14:textId="0BE0CC9F" w:rsidR="00D3588D" w:rsidRPr="00813EEB" w:rsidRDefault="00D3588D" w:rsidP="00EE171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Có kỹ năng sử dụng ngôn ngữ để trình bày, thuyết trình các nội dung kiến thức</w:t>
            </w:r>
          </w:p>
        </w:tc>
      </w:tr>
      <w:tr w:rsidR="00637866" w:rsidRPr="000B3DDB" w14:paraId="50C9F2ED" w14:textId="77777777" w:rsidTr="00EE1712">
        <w:trPr>
          <w:jc w:val="center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2F364A37" w14:textId="77777777" w:rsidR="00637866" w:rsidRPr="000B3DDB" w:rsidRDefault="00637866" w:rsidP="00EE171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3.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chủ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trách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</w:p>
        </w:tc>
      </w:tr>
      <w:tr w:rsidR="00E014F5" w:rsidRPr="000B3DDB" w14:paraId="45F45A1F" w14:textId="77777777" w:rsidTr="00EE1712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6E794ADB" w14:textId="4FE57C41" w:rsidR="00E014F5" w:rsidRPr="007D6464" w:rsidRDefault="00E014F5" w:rsidP="00EE171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 w:rsidR="009D33D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E39AED1" w14:textId="0D356B31" w:rsidR="00E014F5" w:rsidRPr="00E014F5" w:rsidRDefault="00E014F5" w:rsidP="00EE171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huy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duy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phản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biện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nghiên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cứu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khoa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tìm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thêm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E014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14F5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</w:p>
        </w:tc>
      </w:tr>
      <w:tr w:rsidR="00E014F5" w:rsidRPr="000B3DDB" w14:paraId="00B5B346" w14:textId="77777777" w:rsidTr="00EE1712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83C8FD8" w14:textId="7AB650F2" w:rsidR="00E014F5" w:rsidRPr="007D6464" w:rsidRDefault="00E014F5" w:rsidP="00EE171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 w:rsidR="009D33D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66736FF" w14:textId="5957EC14" w:rsidR="00E014F5" w:rsidRPr="0048467A" w:rsidRDefault="0048467A" w:rsidP="00EE171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48467A">
              <w:rPr>
                <w:rFonts w:ascii="Times New Roman" w:hAnsi="Times New Roman"/>
                <w:sz w:val="26"/>
                <w:szCs w:val="26"/>
              </w:rPr>
              <w:t xml:space="preserve">Tuân </w:t>
            </w:r>
            <w:proofErr w:type="spellStart"/>
            <w:r w:rsidRPr="0048467A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8467A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8467A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8467A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8467A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8467A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8467A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48467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8467A">
              <w:rPr>
                <w:rFonts w:ascii="Times New Roman" w:hAnsi="Times New Roman"/>
                <w:sz w:val="26"/>
                <w:szCs w:val="26"/>
              </w:rPr>
              <w:t>n</w:t>
            </w:r>
            <w:r w:rsidR="00E014F5" w:rsidRPr="0048467A">
              <w:rPr>
                <w:rFonts w:ascii="Times New Roman" w:hAnsi="Times New Roman"/>
                <w:sz w:val="26"/>
                <w:szCs w:val="26"/>
              </w:rPr>
              <w:t>ghiêm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túc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C03256" w:rsidRPr="0048467A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="00C03256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03256" w:rsidRPr="0048467A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="00C03256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03256" w:rsidRPr="0048467A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="00C03256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03256" w:rsidRPr="0048467A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="00C03256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03256" w:rsidRPr="0048467A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="00C03256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03256" w:rsidRPr="0048467A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="00C03256" w:rsidRPr="0048467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C03256" w:rsidRPr="0048467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C03256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hạn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E014F5" w:rsidRPr="000B3DDB" w14:paraId="37CAE211" w14:textId="77777777" w:rsidTr="00EE1712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40389F9D" w14:textId="6B69B57E" w:rsidR="00E014F5" w:rsidRPr="007D6464" w:rsidRDefault="00E014F5" w:rsidP="00EE171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 w:rsidR="009D33D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7501F3A" w14:textId="63638DEB" w:rsidR="00E014F5" w:rsidRPr="0048467A" w:rsidRDefault="009C2116" w:rsidP="00EE171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="00E014F5" w:rsidRPr="0048467A">
              <w:rPr>
                <w:rFonts w:ascii="Times New Roman" w:hAnsi="Times New Roman"/>
                <w:sz w:val="26"/>
                <w:szCs w:val="26"/>
              </w:rPr>
              <w:t>ham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cực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thần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="00E014F5" w:rsidRPr="004846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14F5" w:rsidRPr="0048467A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</w:p>
        </w:tc>
      </w:tr>
      <w:tr w:rsidR="009C2116" w:rsidRPr="000B3DDB" w14:paraId="193DE55F" w14:textId="77777777" w:rsidTr="00EE1712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C4756ED" w14:textId="19AB2694" w:rsidR="009C2116" w:rsidRPr="007D6464" w:rsidRDefault="009C2116" w:rsidP="00EE171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 w:rsidR="009D33D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7DECBD1" w14:textId="75E162E7" w:rsidR="009C2116" w:rsidRDefault="009C2116" w:rsidP="00EE171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dung,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044E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44E02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</w:p>
        </w:tc>
      </w:tr>
      <w:bookmarkEnd w:id="3"/>
    </w:tbl>
    <w:p w14:paraId="2C2FF9B9" w14:textId="77777777" w:rsidR="00EE1712" w:rsidRDefault="00EE1712" w:rsidP="004342A1">
      <w:pPr>
        <w:spacing w:after="0"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EE8C867" w14:textId="523DE967" w:rsidR="004342A1" w:rsidRDefault="004342A1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0B3DDB">
        <w:rPr>
          <w:rFonts w:ascii="Times New Roman" w:hAnsi="Times New Roman"/>
          <w:sz w:val="26"/>
          <w:szCs w:val="26"/>
        </w:rPr>
        <w:t>Sự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đóng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góp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của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chuẩn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đầu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ra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học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phần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cho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chuẩn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đầu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ra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của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chương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trình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đào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tạo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và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đáp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ứng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mục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tiêu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học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phần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trình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bày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0B3DDB">
        <w:rPr>
          <w:rFonts w:ascii="Times New Roman" w:hAnsi="Times New Roman"/>
          <w:sz w:val="26"/>
          <w:szCs w:val="26"/>
        </w:rPr>
        <w:t>bảng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1C3B0442" w14:textId="77777777" w:rsidR="00EE1712" w:rsidRDefault="00EE1712" w:rsidP="004342A1">
      <w:pPr>
        <w:spacing w:after="0" w:line="312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0696C0D7" w14:textId="77777777" w:rsidR="00EE1712" w:rsidRDefault="00EE1712" w:rsidP="004342A1">
      <w:pPr>
        <w:spacing w:after="0" w:line="312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5DC6A10C" w14:textId="77777777" w:rsidR="00EE1712" w:rsidRDefault="00EE1712" w:rsidP="004342A1">
      <w:pPr>
        <w:spacing w:after="0" w:line="312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05E11365" w14:textId="77777777" w:rsidR="00EE1712" w:rsidRDefault="00EE1712" w:rsidP="004342A1">
      <w:pPr>
        <w:spacing w:after="0" w:line="312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4C1DEC7D" w14:textId="77777777" w:rsidR="00EE1712" w:rsidRDefault="00EE1712" w:rsidP="004342A1">
      <w:pPr>
        <w:spacing w:after="0" w:line="312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080FDB28" w14:textId="138A7FE2" w:rsidR="00EE1712" w:rsidRPr="000B3DDB" w:rsidRDefault="004342A1" w:rsidP="00EE1712">
      <w:pPr>
        <w:spacing w:after="0" w:line="312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lastRenderedPageBreak/>
        <w:t xml:space="preserve">Ma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trận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chuẩn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đầu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ra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đáp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ứng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đóng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góp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cho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chuẩn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đầu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ra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chương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đào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tạo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tính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tương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thứ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bậc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618"/>
        <w:gridCol w:w="2157"/>
        <w:gridCol w:w="1894"/>
        <w:gridCol w:w="2085"/>
      </w:tblGrid>
      <w:tr w:rsidR="004342A1" w:rsidRPr="000B3DDB" w14:paraId="4F81EB3C" w14:textId="77777777" w:rsidTr="00EE1712">
        <w:trPr>
          <w:jc w:val="center"/>
        </w:trPr>
        <w:tc>
          <w:tcPr>
            <w:tcW w:w="1748" w:type="dxa"/>
            <w:vMerge w:val="restart"/>
            <w:shd w:val="clear" w:color="auto" w:fill="auto"/>
            <w:vAlign w:val="center"/>
          </w:tcPr>
          <w:p w14:paraId="3F9D6E3E" w14:textId="138A7FE2" w:rsidR="004342A1" w:rsidRPr="000B3DDB" w:rsidRDefault="004342A1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Mục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tiêu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3775" w:type="dxa"/>
            <w:gridSpan w:val="2"/>
            <w:vAlign w:val="center"/>
          </w:tcPr>
          <w:p w14:paraId="159B1605" w14:textId="77777777" w:rsidR="004342A1" w:rsidRPr="000B3DDB" w:rsidRDefault="004342A1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Mức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được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chuẩn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đầu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ra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3979" w:type="dxa"/>
            <w:gridSpan w:val="2"/>
            <w:vAlign w:val="center"/>
          </w:tcPr>
          <w:p w14:paraId="79A87AF4" w14:textId="77777777" w:rsidR="004342A1" w:rsidRPr="000B3DDB" w:rsidRDefault="004342A1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Mức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được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chuẩn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đầu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ra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tạo</w:t>
            </w:r>
            <w:proofErr w:type="spellEnd"/>
          </w:p>
        </w:tc>
      </w:tr>
      <w:tr w:rsidR="004342A1" w:rsidRPr="000B3DDB" w14:paraId="1384038C" w14:textId="77777777" w:rsidTr="00EE1712">
        <w:trPr>
          <w:jc w:val="center"/>
        </w:trPr>
        <w:tc>
          <w:tcPr>
            <w:tcW w:w="1748" w:type="dxa"/>
            <w:vMerge/>
            <w:shd w:val="clear" w:color="auto" w:fill="auto"/>
            <w:vAlign w:val="center"/>
          </w:tcPr>
          <w:p w14:paraId="462A3BBB" w14:textId="77777777" w:rsidR="004342A1" w:rsidRPr="000B3DDB" w:rsidRDefault="004342A1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5D425417" w14:textId="77777777" w:rsidR="004342A1" w:rsidRPr="00D3480C" w:rsidRDefault="004342A1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Mức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2157" w:type="dxa"/>
            <w:shd w:val="clear" w:color="auto" w:fill="auto"/>
            <w:vAlign w:val="center"/>
          </w:tcPr>
          <w:p w14:paraId="54A0EA6B" w14:textId="77777777" w:rsidR="004342A1" w:rsidRPr="00D3480C" w:rsidRDefault="004342A1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Chuẩn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đầu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ra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1894" w:type="dxa"/>
            <w:vAlign w:val="center"/>
          </w:tcPr>
          <w:p w14:paraId="3C4DF293" w14:textId="77777777" w:rsidR="004342A1" w:rsidRPr="00D3480C" w:rsidRDefault="004342A1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Mức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14:paraId="155FB3DE" w14:textId="35668AE3" w:rsidR="004342A1" w:rsidRPr="00D3480C" w:rsidRDefault="004342A1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Chuẩn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đầu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ra</w:t>
            </w:r>
            <w:proofErr w:type="spellEnd"/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 CTĐT</w:t>
            </w:r>
          </w:p>
        </w:tc>
      </w:tr>
      <w:tr w:rsidR="00AB3B9C" w:rsidRPr="000B3DDB" w14:paraId="2AAFA560" w14:textId="77777777" w:rsidTr="001151AF">
        <w:trPr>
          <w:jc w:val="center"/>
        </w:trPr>
        <w:tc>
          <w:tcPr>
            <w:tcW w:w="1748" w:type="dxa"/>
            <w:shd w:val="clear" w:color="auto" w:fill="auto"/>
            <w:vAlign w:val="center"/>
          </w:tcPr>
          <w:p w14:paraId="4A88D8AB" w14:textId="29925A61" w:rsidR="00AB3B9C" w:rsidRPr="007D6464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MTHP1</w:t>
            </w:r>
          </w:p>
        </w:tc>
        <w:tc>
          <w:tcPr>
            <w:tcW w:w="1618" w:type="dxa"/>
            <w:vAlign w:val="center"/>
          </w:tcPr>
          <w:p w14:paraId="7EECE48B" w14:textId="26AFFA61" w:rsidR="00AB3B9C" w:rsidRPr="003406A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96C5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157" w:type="dxa"/>
            <w:shd w:val="clear" w:color="auto" w:fill="auto"/>
          </w:tcPr>
          <w:p w14:paraId="6108B330" w14:textId="5A85FEC2" w:rsidR="00AB3B9C" w:rsidRPr="003406A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6662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94" w:type="dxa"/>
            <w:vAlign w:val="center"/>
          </w:tcPr>
          <w:p w14:paraId="25CF1AAC" w14:textId="5AA97445" w:rsidR="00AB3B9C" w:rsidRPr="003406A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96C5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53EF0FC" w14:textId="42AF5729" w:rsidR="00AB3B9C" w:rsidRPr="00AB3B9C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3B9C">
              <w:rPr>
                <w:rFonts w:ascii="Times New Roman" w:hAnsi="Times New Roman"/>
                <w:sz w:val="26"/>
                <w:szCs w:val="26"/>
              </w:rPr>
              <w:t>CĐRC3</w:t>
            </w:r>
          </w:p>
        </w:tc>
      </w:tr>
      <w:tr w:rsidR="00AB3B9C" w:rsidRPr="000B3DDB" w14:paraId="0904B470" w14:textId="77777777" w:rsidTr="001151AF">
        <w:trPr>
          <w:jc w:val="center"/>
        </w:trPr>
        <w:tc>
          <w:tcPr>
            <w:tcW w:w="1748" w:type="dxa"/>
            <w:shd w:val="clear" w:color="auto" w:fill="auto"/>
            <w:vAlign w:val="center"/>
          </w:tcPr>
          <w:p w14:paraId="2F6825B3" w14:textId="46A80B25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18" w:type="dxa"/>
            <w:vAlign w:val="center"/>
          </w:tcPr>
          <w:p w14:paraId="497B04FD" w14:textId="6E361E50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C5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157" w:type="dxa"/>
            <w:shd w:val="clear" w:color="auto" w:fill="auto"/>
          </w:tcPr>
          <w:p w14:paraId="0F7B4A42" w14:textId="3896CB3D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6662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94" w:type="dxa"/>
            <w:vAlign w:val="center"/>
          </w:tcPr>
          <w:p w14:paraId="07DC927B" w14:textId="7A8B9BB1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C5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3EC3D9E" w14:textId="4A77A944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3B9C">
              <w:rPr>
                <w:rFonts w:ascii="Times New Roman" w:hAnsi="Times New Roman"/>
                <w:sz w:val="26"/>
                <w:szCs w:val="26"/>
              </w:rPr>
              <w:t>CĐRC3</w:t>
            </w:r>
          </w:p>
        </w:tc>
      </w:tr>
      <w:tr w:rsidR="00AB3B9C" w:rsidRPr="000B3DDB" w14:paraId="74B4D6D9" w14:textId="77777777" w:rsidTr="001151AF">
        <w:trPr>
          <w:jc w:val="center"/>
        </w:trPr>
        <w:tc>
          <w:tcPr>
            <w:tcW w:w="1748" w:type="dxa"/>
            <w:shd w:val="clear" w:color="auto" w:fill="auto"/>
            <w:vAlign w:val="center"/>
          </w:tcPr>
          <w:p w14:paraId="148ADE98" w14:textId="6DA28F7F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DDB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18" w:type="dxa"/>
            <w:vAlign w:val="center"/>
          </w:tcPr>
          <w:p w14:paraId="2E8A1FA6" w14:textId="356A12A2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C5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157" w:type="dxa"/>
            <w:shd w:val="clear" w:color="auto" w:fill="auto"/>
          </w:tcPr>
          <w:p w14:paraId="03ECE027" w14:textId="6C81207D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6662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94" w:type="dxa"/>
            <w:vAlign w:val="center"/>
          </w:tcPr>
          <w:p w14:paraId="315FD82A" w14:textId="2B1ED991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C5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4F48C3D" w14:textId="3B4D33E4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3B9C">
              <w:rPr>
                <w:rFonts w:ascii="Times New Roman" w:hAnsi="Times New Roman"/>
                <w:sz w:val="26"/>
                <w:szCs w:val="26"/>
              </w:rPr>
              <w:t>CĐRC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AB3B9C" w:rsidRPr="000B3DDB" w14:paraId="1334CBC3" w14:textId="77777777" w:rsidTr="001151AF">
        <w:trPr>
          <w:jc w:val="center"/>
        </w:trPr>
        <w:tc>
          <w:tcPr>
            <w:tcW w:w="1748" w:type="dxa"/>
            <w:shd w:val="clear" w:color="auto" w:fill="auto"/>
            <w:vAlign w:val="center"/>
          </w:tcPr>
          <w:p w14:paraId="58A3491A" w14:textId="1E1509EA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DDB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18" w:type="dxa"/>
            <w:vAlign w:val="center"/>
          </w:tcPr>
          <w:p w14:paraId="0B385778" w14:textId="65B6B31E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TB</w:t>
            </w:r>
          </w:p>
        </w:tc>
        <w:tc>
          <w:tcPr>
            <w:tcW w:w="2157" w:type="dxa"/>
            <w:shd w:val="clear" w:color="auto" w:fill="auto"/>
          </w:tcPr>
          <w:p w14:paraId="0B805516" w14:textId="1069D37B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6662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94" w:type="dxa"/>
            <w:vAlign w:val="center"/>
          </w:tcPr>
          <w:p w14:paraId="554CF333" w14:textId="416C60EE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2794">
              <w:rPr>
                <w:rFonts w:ascii="Times New Roman" w:hAnsi="Times New Roman"/>
                <w:sz w:val="26"/>
                <w:szCs w:val="26"/>
              </w:rPr>
              <w:t>TB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41ACCF0" w14:textId="53E6EC2A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3B9C">
              <w:rPr>
                <w:rFonts w:ascii="Times New Roman" w:hAnsi="Times New Roman"/>
                <w:sz w:val="26"/>
                <w:szCs w:val="26"/>
              </w:rPr>
              <w:t>CĐRC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AB3B9C" w:rsidRPr="000B3DDB" w14:paraId="5085E98D" w14:textId="77777777" w:rsidTr="001151AF">
        <w:trPr>
          <w:jc w:val="center"/>
        </w:trPr>
        <w:tc>
          <w:tcPr>
            <w:tcW w:w="1748" w:type="dxa"/>
            <w:shd w:val="clear" w:color="auto" w:fill="auto"/>
            <w:vAlign w:val="center"/>
          </w:tcPr>
          <w:p w14:paraId="6B79B0A2" w14:textId="071EBA03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DDB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618" w:type="dxa"/>
            <w:vAlign w:val="center"/>
          </w:tcPr>
          <w:p w14:paraId="367A2AEB" w14:textId="1F9D352C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73">
              <w:rPr>
                <w:rFonts w:ascii="Times New Roman" w:hAnsi="Times New Roman"/>
                <w:sz w:val="26"/>
                <w:szCs w:val="26"/>
              </w:rPr>
              <w:t>TB</w:t>
            </w:r>
          </w:p>
        </w:tc>
        <w:tc>
          <w:tcPr>
            <w:tcW w:w="2157" w:type="dxa"/>
            <w:shd w:val="clear" w:color="auto" w:fill="auto"/>
          </w:tcPr>
          <w:p w14:paraId="07CD3ACA" w14:textId="03F02B38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6662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94" w:type="dxa"/>
            <w:vAlign w:val="center"/>
          </w:tcPr>
          <w:p w14:paraId="6754FA72" w14:textId="2C1D4E25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73">
              <w:rPr>
                <w:rFonts w:ascii="Times New Roman" w:hAnsi="Times New Roman"/>
                <w:sz w:val="26"/>
                <w:szCs w:val="26"/>
              </w:rPr>
              <w:t>TB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218E7EB" w14:textId="73B4DF79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3B9C">
              <w:rPr>
                <w:rFonts w:ascii="Times New Roman" w:hAnsi="Times New Roman"/>
                <w:sz w:val="26"/>
                <w:szCs w:val="26"/>
              </w:rPr>
              <w:t>CĐRC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AB3B9C" w:rsidRPr="000B3DDB" w14:paraId="2CFA0CF4" w14:textId="77777777" w:rsidTr="001151AF">
        <w:trPr>
          <w:jc w:val="center"/>
        </w:trPr>
        <w:tc>
          <w:tcPr>
            <w:tcW w:w="1748" w:type="dxa"/>
            <w:shd w:val="clear" w:color="auto" w:fill="auto"/>
            <w:vAlign w:val="center"/>
          </w:tcPr>
          <w:p w14:paraId="3C5DB57E" w14:textId="15A6F496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Align w:val="center"/>
          </w:tcPr>
          <w:p w14:paraId="7208727F" w14:textId="1A96F1BD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C5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157" w:type="dxa"/>
            <w:shd w:val="clear" w:color="auto" w:fill="auto"/>
          </w:tcPr>
          <w:p w14:paraId="491D562A" w14:textId="0F7C48DF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6662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94" w:type="dxa"/>
            <w:vAlign w:val="center"/>
          </w:tcPr>
          <w:p w14:paraId="057F75FC" w14:textId="2E8A002F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C5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5DDE72B" w14:textId="530A47AB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3B9C">
              <w:rPr>
                <w:rFonts w:ascii="Times New Roman" w:hAnsi="Times New Roman"/>
                <w:sz w:val="26"/>
                <w:szCs w:val="26"/>
              </w:rPr>
              <w:t>CĐRC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AB3B9C" w:rsidRPr="000B3DDB" w14:paraId="54EB4412" w14:textId="77777777" w:rsidTr="001151AF">
        <w:trPr>
          <w:jc w:val="center"/>
        </w:trPr>
        <w:tc>
          <w:tcPr>
            <w:tcW w:w="1748" w:type="dxa"/>
            <w:shd w:val="clear" w:color="auto" w:fill="auto"/>
            <w:vAlign w:val="center"/>
          </w:tcPr>
          <w:p w14:paraId="0FCFA630" w14:textId="7EC6DE6A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DDB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618" w:type="dxa"/>
            <w:vAlign w:val="center"/>
          </w:tcPr>
          <w:p w14:paraId="2C274619" w14:textId="6DF13F2A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C5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157" w:type="dxa"/>
            <w:shd w:val="clear" w:color="auto" w:fill="auto"/>
          </w:tcPr>
          <w:p w14:paraId="79B8EB92" w14:textId="7392AC48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6662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894" w:type="dxa"/>
            <w:vAlign w:val="center"/>
          </w:tcPr>
          <w:p w14:paraId="46322C9C" w14:textId="5A1FDFBF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C5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DE63E28" w14:textId="283E2715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3B9C">
              <w:rPr>
                <w:rFonts w:ascii="Times New Roman" w:hAnsi="Times New Roman"/>
                <w:sz w:val="26"/>
                <w:szCs w:val="26"/>
              </w:rPr>
              <w:t>CĐRC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AB3B9C" w:rsidRPr="000B3DDB" w14:paraId="2D63F963" w14:textId="77777777" w:rsidTr="001151AF">
        <w:trPr>
          <w:jc w:val="center"/>
        </w:trPr>
        <w:tc>
          <w:tcPr>
            <w:tcW w:w="1748" w:type="dxa"/>
            <w:shd w:val="clear" w:color="auto" w:fill="auto"/>
            <w:vAlign w:val="center"/>
          </w:tcPr>
          <w:p w14:paraId="609F4193" w14:textId="7B91AF8E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DDB">
              <w:rPr>
                <w:rFonts w:ascii="Times New Roman" w:hAnsi="Times New Roman"/>
                <w:sz w:val="26"/>
                <w:szCs w:val="26"/>
              </w:rPr>
              <w:t>MTHP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618" w:type="dxa"/>
            <w:vAlign w:val="center"/>
          </w:tcPr>
          <w:p w14:paraId="58A398D7" w14:textId="0E6C92C0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C5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157" w:type="dxa"/>
            <w:shd w:val="clear" w:color="auto" w:fill="auto"/>
          </w:tcPr>
          <w:p w14:paraId="23EA402C" w14:textId="77777777" w:rsidR="00AB3B9C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6662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14:paraId="172B544A" w14:textId="6CACA5E8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894" w:type="dxa"/>
            <w:vAlign w:val="center"/>
          </w:tcPr>
          <w:p w14:paraId="744D48BC" w14:textId="0B3BED33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C5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3EC5ACB" w14:textId="18C10A22" w:rsidR="00AB3B9C" w:rsidRPr="00B96C5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3B9C">
              <w:rPr>
                <w:rFonts w:ascii="Times New Roman" w:hAnsi="Times New Roman"/>
                <w:sz w:val="26"/>
                <w:szCs w:val="26"/>
              </w:rPr>
              <w:t>CĐRC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</w:tbl>
    <w:p w14:paraId="4CEAC651" w14:textId="47756FFF" w:rsidR="00866640" w:rsidRPr="00866640" w:rsidRDefault="00866640" w:rsidP="00866640">
      <w:pPr>
        <w:spacing w:after="200" w:line="276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 xml:space="preserve">6. Phương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pháp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dạy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học</w:t>
      </w:r>
      <w:proofErr w:type="spellEnd"/>
    </w:p>
    <w:tbl>
      <w:tblPr>
        <w:tblpPr w:leftFromText="180" w:rightFromText="180" w:vertAnchor="text" w:horzAnchor="margin" w:tblpY="243"/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5490"/>
        <w:gridCol w:w="1348"/>
      </w:tblGrid>
      <w:tr w:rsidR="00866640" w:rsidRPr="000B3DDB" w14:paraId="75F863DF" w14:textId="77777777" w:rsidTr="00EE1712">
        <w:tc>
          <w:tcPr>
            <w:tcW w:w="2785" w:type="dxa"/>
            <w:shd w:val="clear" w:color="auto" w:fill="auto"/>
            <w:vAlign w:val="center"/>
          </w:tcPr>
          <w:p w14:paraId="042A8459" w14:textId="77777777" w:rsidR="00866640" w:rsidRPr="000B3DDB" w:rsidRDefault="00866640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4" w:name="_Hlk131276838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Phương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pháp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chức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dạy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</w:tcPr>
          <w:p w14:paraId="6E240872" w14:textId="77777777" w:rsidR="00866640" w:rsidRPr="000B3DDB" w:rsidRDefault="00866640" w:rsidP="0086664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Mục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đích</w:t>
            </w:r>
            <w:proofErr w:type="spellEnd"/>
          </w:p>
        </w:tc>
        <w:tc>
          <w:tcPr>
            <w:tcW w:w="1348" w:type="dxa"/>
            <w:shd w:val="clear" w:color="auto" w:fill="auto"/>
            <w:vAlign w:val="center"/>
          </w:tcPr>
          <w:p w14:paraId="7764ED81" w14:textId="77777777" w:rsidR="00866640" w:rsidRPr="000B3DDB" w:rsidRDefault="00866640" w:rsidP="0086664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Đạt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được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CĐRHP</w:t>
            </w:r>
          </w:p>
        </w:tc>
      </w:tr>
      <w:tr w:rsidR="00EE1712" w:rsidRPr="000B3DDB" w14:paraId="332F517D" w14:textId="77777777" w:rsidTr="00EE1712">
        <w:tc>
          <w:tcPr>
            <w:tcW w:w="9623" w:type="dxa"/>
            <w:gridSpan w:val="3"/>
            <w:shd w:val="clear" w:color="auto" w:fill="auto"/>
            <w:vAlign w:val="center"/>
          </w:tcPr>
          <w:p w14:paraId="6BC6581D" w14:textId="452DB03C" w:rsidR="00EE1712" w:rsidRPr="000B3DDB" w:rsidRDefault="00EE1712" w:rsidP="00EE1712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I. Phương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pháp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dạy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tiếp</w:t>
            </w:r>
            <w:proofErr w:type="spellEnd"/>
          </w:p>
        </w:tc>
      </w:tr>
      <w:tr w:rsidR="00866640" w:rsidRPr="000B3DDB" w14:paraId="33EDA14C" w14:textId="77777777" w:rsidTr="00EE1712">
        <w:trPr>
          <w:trHeight w:val="1208"/>
        </w:trPr>
        <w:tc>
          <w:tcPr>
            <w:tcW w:w="2785" w:type="dxa"/>
            <w:shd w:val="clear" w:color="auto" w:fill="auto"/>
            <w:vAlign w:val="center"/>
          </w:tcPr>
          <w:p w14:paraId="3955F31D" w14:textId="77777777" w:rsidR="00866640" w:rsidRPr="000B3DDB" w:rsidRDefault="00866640" w:rsidP="00EE171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DDB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spellStart"/>
            <w:r w:rsidRPr="000B3DDB"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 w:rsidRPr="000B3D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</w:tcPr>
          <w:p w14:paraId="315C7D0C" w14:textId="77777777" w:rsidR="00866640" w:rsidRPr="005E7E0C" w:rsidRDefault="00866640" w:rsidP="00866640">
            <w:pPr>
              <w:spacing w:after="0" w:line="312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 xml:space="preserve">Trang </w:t>
            </w:r>
            <w:proofErr w:type="spellStart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>bị</w:t>
            </w:r>
            <w:proofErr w:type="spellEnd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>cho</w:t>
            </w:r>
            <w:proofErr w:type="spellEnd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>sinh</w:t>
            </w:r>
            <w:proofErr w:type="spellEnd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>viên</w:t>
            </w:r>
            <w:proofErr w:type="spellEnd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>nền</w:t>
            </w:r>
            <w:proofErr w:type="spellEnd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>tảng</w:t>
            </w:r>
            <w:proofErr w:type="spellEnd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>từ</w:t>
            </w:r>
            <w:proofErr w:type="spellEnd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>vựng</w:t>
            </w:r>
            <w:proofErr w:type="spellEnd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>tiếng</w:t>
            </w:r>
            <w:proofErr w:type="spellEnd"/>
            <w:r w:rsidRPr="00EA4932">
              <w:rPr>
                <w:rFonts w:ascii="Times New Roman" w:hAnsi="Times New Roman"/>
                <w:bCs/>
                <w:sz w:val="26"/>
                <w:szCs w:val="26"/>
              </w:rPr>
              <w:t xml:space="preserve"> Anh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xây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dựng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348" w:type="dxa"/>
            <w:shd w:val="clear" w:color="auto" w:fill="auto"/>
            <w:vAlign w:val="center"/>
          </w:tcPr>
          <w:p w14:paraId="44360336" w14:textId="77777777" w:rsidR="00866640" w:rsidRPr="00726061" w:rsidRDefault="00866640" w:rsidP="00866640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061">
              <w:rPr>
                <w:rFonts w:ascii="Times New Roman" w:hAnsi="Times New Roman"/>
                <w:sz w:val="26"/>
                <w:szCs w:val="26"/>
              </w:rPr>
              <w:t>CĐRHP1</w:t>
            </w:r>
          </w:p>
          <w:p w14:paraId="6725FDE4" w14:textId="77777777" w:rsidR="00866640" w:rsidRDefault="00866640" w:rsidP="00866640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061">
              <w:rPr>
                <w:rFonts w:ascii="Times New Roman" w:hAnsi="Times New Roman"/>
                <w:sz w:val="26"/>
                <w:szCs w:val="26"/>
              </w:rPr>
              <w:t>CĐRHP2</w:t>
            </w:r>
          </w:p>
          <w:p w14:paraId="42723F27" w14:textId="2A824CC9" w:rsidR="00866640" w:rsidRPr="00726061" w:rsidRDefault="00866640" w:rsidP="0052362B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061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E1712" w:rsidRPr="000B3DDB" w14:paraId="2C88BBD9" w14:textId="77777777" w:rsidTr="00EE1712">
        <w:tc>
          <w:tcPr>
            <w:tcW w:w="9623" w:type="dxa"/>
            <w:gridSpan w:val="3"/>
            <w:shd w:val="clear" w:color="auto" w:fill="auto"/>
            <w:vAlign w:val="center"/>
          </w:tcPr>
          <w:p w14:paraId="7BC415E4" w14:textId="25CD5D27" w:rsidR="00EE1712" w:rsidRPr="000B3DDB" w:rsidRDefault="00EE1712" w:rsidP="00EE1712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II. Phương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pháp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dạy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tuyến</w:t>
            </w:r>
            <w:proofErr w:type="spellEnd"/>
          </w:p>
        </w:tc>
      </w:tr>
      <w:tr w:rsidR="00866640" w:rsidRPr="000B3DDB" w14:paraId="339F1BFD" w14:textId="77777777" w:rsidTr="00EE1712">
        <w:trPr>
          <w:trHeight w:val="1325"/>
        </w:trPr>
        <w:tc>
          <w:tcPr>
            <w:tcW w:w="2785" w:type="dxa"/>
            <w:shd w:val="clear" w:color="auto" w:fill="auto"/>
            <w:vAlign w:val="center"/>
          </w:tcPr>
          <w:p w14:paraId="149B3C97" w14:textId="77777777" w:rsidR="00866640" w:rsidRPr="000B3DDB" w:rsidRDefault="00866640" w:rsidP="00EE171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B3DD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0B3DDB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0B3D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 w:rsidRPr="000B3D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 w:rsidRPr="000B3D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</w:tcPr>
          <w:p w14:paraId="22702EA5" w14:textId="77777777" w:rsidR="00866640" w:rsidRPr="009E6A60" w:rsidRDefault="00866640" w:rsidP="00866640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6A60">
              <w:rPr>
                <w:rFonts w:ascii="Times New Roman" w:hAnsi="Times New Roman"/>
                <w:sz w:val="26"/>
                <w:szCs w:val="26"/>
              </w:rPr>
              <w:t xml:space="preserve">Trang </w:t>
            </w:r>
            <w:proofErr w:type="spellStart"/>
            <w:r w:rsidRPr="009E6A60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9E6A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6A60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9E6A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6A60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9E6A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6A60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9E6A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6A60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9E6A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6A60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9E6A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Anh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4BA35D9" w14:textId="77777777" w:rsidR="00866640" w:rsidRDefault="00866640" w:rsidP="00866640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A60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36B0B1BB" w14:textId="77777777" w:rsidR="00866640" w:rsidRPr="009E6A60" w:rsidRDefault="00866640" w:rsidP="00866640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A60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EE1712" w:rsidRPr="000B3DDB" w14:paraId="0F51F391" w14:textId="77777777" w:rsidTr="00EE1712">
        <w:tc>
          <w:tcPr>
            <w:tcW w:w="9623" w:type="dxa"/>
            <w:gridSpan w:val="3"/>
            <w:shd w:val="clear" w:color="auto" w:fill="auto"/>
            <w:vAlign w:val="center"/>
          </w:tcPr>
          <w:p w14:paraId="7FAF9E1E" w14:textId="58898A98" w:rsidR="00EE1712" w:rsidRPr="000B3DDB" w:rsidRDefault="00EE1712" w:rsidP="00EE1712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II</w:t>
            </w: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. Phương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pháp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dạy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tương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tác</w:t>
            </w:r>
            <w:proofErr w:type="spellEnd"/>
          </w:p>
        </w:tc>
      </w:tr>
      <w:tr w:rsidR="00866640" w:rsidRPr="000B3DDB" w14:paraId="17309705" w14:textId="77777777" w:rsidTr="00EE1712">
        <w:tc>
          <w:tcPr>
            <w:tcW w:w="2785" w:type="dxa"/>
            <w:shd w:val="clear" w:color="auto" w:fill="auto"/>
            <w:vAlign w:val="center"/>
          </w:tcPr>
          <w:p w14:paraId="55F9AF28" w14:textId="77777777" w:rsidR="00866640" w:rsidRPr="000B3DDB" w:rsidRDefault="00866640" w:rsidP="00EE171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B3DD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0B3D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</w:tcPr>
          <w:p w14:paraId="66C1752F" w14:textId="77777777" w:rsidR="00866640" w:rsidRPr="008E076A" w:rsidRDefault="00866640" w:rsidP="00866640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Gia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348" w:type="dxa"/>
            <w:shd w:val="clear" w:color="auto" w:fill="auto"/>
            <w:vAlign w:val="center"/>
          </w:tcPr>
          <w:p w14:paraId="26B97C3E" w14:textId="77777777" w:rsidR="00866640" w:rsidRDefault="00866640" w:rsidP="00866640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061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64ABF399" w14:textId="77777777" w:rsidR="00866640" w:rsidRDefault="00866640" w:rsidP="00866640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061">
              <w:rPr>
                <w:rFonts w:ascii="Times New Roman" w:hAnsi="Times New Roman"/>
                <w:sz w:val="26"/>
                <w:szCs w:val="26"/>
              </w:rPr>
              <w:t>CĐRHP</w:t>
            </w:r>
            <w:r w:rsidR="0052362B"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34E02D24" w14:textId="0BD2F285" w:rsidR="0052362B" w:rsidRPr="000B3DDB" w:rsidRDefault="0052362B" w:rsidP="0052362B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061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EE1712" w:rsidRPr="000B3DDB" w14:paraId="544BB995" w14:textId="77777777" w:rsidTr="00EE1712">
        <w:tc>
          <w:tcPr>
            <w:tcW w:w="9623" w:type="dxa"/>
            <w:gridSpan w:val="3"/>
            <w:shd w:val="clear" w:color="auto" w:fill="auto"/>
            <w:vAlign w:val="center"/>
          </w:tcPr>
          <w:p w14:paraId="59E57F26" w14:textId="26EE7787" w:rsidR="00EE1712" w:rsidRPr="000B3DDB" w:rsidRDefault="00EE1712" w:rsidP="00EE1712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V. Phương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pháp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</w:p>
        </w:tc>
      </w:tr>
      <w:tr w:rsidR="00866640" w:rsidRPr="000B3DDB" w14:paraId="2CBD2396" w14:textId="77777777" w:rsidTr="00EE1712">
        <w:trPr>
          <w:trHeight w:val="1253"/>
        </w:trPr>
        <w:tc>
          <w:tcPr>
            <w:tcW w:w="2785" w:type="dxa"/>
            <w:shd w:val="clear" w:color="auto" w:fill="auto"/>
            <w:vAlign w:val="center"/>
          </w:tcPr>
          <w:p w14:paraId="781B6EBB" w14:textId="77777777" w:rsidR="00866640" w:rsidRPr="000B3DDB" w:rsidRDefault="00866640" w:rsidP="00EE171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B3DD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0B3DDB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B3D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0B3D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0B3D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</w:tcPr>
          <w:p w14:paraId="4F73E176" w14:textId="77777777" w:rsidR="00866640" w:rsidRPr="00F33337" w:rsidRDefault="00866640" w:rsidP="00866640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Củng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348" w:type="dxa"/>
            <w:shd w:val="clear" w:color="auto" w:fill="auto"/>
            <w:vAlign w:val="center"/>
          </w:tcPr>
          <w:p w14:paraId="4C3FFA26" w14:textId="09B5E40F" w:rsidR="00866640" w:rsidRPr="000B3DDB" w:rsidRDefault="00EE1712" w:rsidP="00EE1712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66640" w:rsidRPr="00726061">
              <w:rPr>
                <w:rFonts w:ascii="Times New Roman" w:hAnsi="Times New Roman"/>
                <w:sz w:val="26"/>
                <w:szCs w:val="26"/>
              </w:rPr>
              <w:t>CĐRHP</w:t>
            </w:r>
            <w:r w:rsidR="00866640"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341BE216" w14:textId="7447E5BE" w:rsidR="00866640" w:rsidRPr="000B3DDB" w:rsidRDefault="00866640" w:rsidP="0051436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061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bookmarkEnd w:id="4"/>
    </w:tbl>
    <w:p w14:paraId="0E3CD1A5" w14:textId="77777777" w:rsidR="00AB3B9C" w:rsidRDefault="00AB3B9C" w:rsidP="00EE1712">
      <w:pPr>
        <w:spacing w:after="200" w:line="276" w:lineRule="auto"/>
        <w:ind w:firstLine="720"/>
        <w:rPr>
          <w:rFonts w:ascii="Times New Roman" w:hAnsi="Times New Roman"/>
          <w:b/>
          <w:sz w:val="26"/>
          <w:szCs w:val="26"/>
        </w:rPr>
      </w:pPr>
    </w:p>
    <w:p w14:paraId="41461FF3" w14:textId="1BCC78A3" w:rsidR="004342A1" w:rsidRPr="00EE1712" w:rsidRDefault="004342A1" w:rsidP="00EE1712">
      <w:pPr>
        <w:spacing w:after="200" w:line="276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 xml:space="preserve">7.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dạy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học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89"/>
        <w:gridCol w:w="990"/>
        <w:gridCol w:w="900"/>
        <w:gridCol w:w="900"/>
        <w:gridCol w:w="990"/>
        <w:gridCol w:w="819"/>
      </w:tblGrid>
      <w:tr w:rsidR="005D7D92" w:rsidRPr="000B3DDB" w14:paraId="67979D4A" w14:textId="77777777" w:rsidTr="00EE1712">
        <w:tc>
          <w:tcPr>
            <w:tcW w:w="846" w:type="dxa"/>
            <w:vMerge w:val="restart"/>
            <w:shd w:val="clear" w:color="auto" w:fill="auto"/>
            <w:vAlign w:val="center"/>
          </w:tcPr>
          <w:p w14:paraId="3A4493C8" w14:textId="77777777" w:rsidR="005D7D92" w:rsidRPr="000B3DDB" w:rsidRDefault="005D7D9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5" w:name="_Hlk128230278"/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4189" w:type="dxa"/>
            <w:vMerge w:val="restart"/>
            <w:shd w:val="clear" w:color="auto" w:fill="auto"/>
            <w:vAlign w:val="center"/>
          </w:tcPr>
          <w:p w14:paraId="73E625B6" w14:textId="77777777" w:rsidR="005D7D92" w:rsidRPr="000B3DDB" w:rsidRDefault="005D7D9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14:paraId="5F41B0F3" w14:textId="77777777" w:rsidR="005D7D92" w:rsidRPr="00EE1712" w:rsidRDefault="005D7D9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Hình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chức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dạy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762E419A" w14:textId="77777777" w:rsidR="005D7D92" w:rsidRPr="000B3DDB" w:rsidRDefault="005D7D9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</w:p>
        </w:tc>
      </w:tr>
      <w:tr w:rsidR="00D17BC2" w:rsidRPr="000B3DDB" w14:paraId="18483F6A" w14:textId="77777777" w:rsidTr="00EE1712">
        <w:tc>
          <w:tcPr>
            <w:tcW w:w="846" w:type="dxa"/>
            <w:vMerge/>
            <w:shd w:val="clear" w:color="auto" w:fill="auto"/>
            <w:vAlign w:val="center"/>
          </w:tcPr>
          <w:p w14:paraId="3E7A12E6" w14:textId="77777777" w:rsidR="00D17BC2" w:rsidRPr="000B3DDB" w:rsidRDefault="00D17BC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89" w:type="dxa"/>
            <w:vMerge/>
            <w:shd w:val="clear" w:color="auto" w:fill="auto"/>
            <w:vAlign w:val="center"/>
          </w:tcPr>
          <w:p w14:paraId="6C33D46C" w14:textId="77777777" w:rsidR="00D17BC2" w:rsidRPr="000B3DDB" w:rsidRDefault="00D17BC2" w:rsidP="00EE1712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14:paraId="54202996" w14:textId="519168A8" w:rsidR="00D17BC2" w:rsidRPr="00EE1712" w:rsidRDefault="00D17BC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Lên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70E83BBA" w14:textId="77777777" w:rsidR="00D17BC2" w:rsidRPr="000B3DDB" w:rsidRDefault="00D17BC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17BC2" w:rsidRPr="000B3DDB" w14:paraId="7EEB74FD" w14:textId="77777777" w:rsidTr="00EE1712">
        <w:tc>
          <w:tcPr>
            <w:tcW w:w="846" w:type="dxa"/>
            <w:vMerge/>
            <w:shd w:val="clear" w:color="auto" w:fill="auto"/>
            <w:vAlign w:val="center"/>
          </w:tcPr>
          <w:p w14:paraId="26B58E44" w14:textId="77777777" w:rsidR="005D7D92" w:rsidRPr="000B3DDB" w:rsidRDefault="005D7D9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89" w:type="dxa"/>
            <w:vMerge/>
            <w:shd w:val="clear" w:color="auto" w:fill="auto"/>
            <w:vAlign w:val="center"/>
          </w:tcPr>
          <w:p w14:paraId="1E1F887E" w14:textId="77777777" w:rsidR="005D7D92" w:rsidRPr="000B3DDB" w:rsidRDefault="005D7D92" w:rsidP="00EE1712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99E73C" w14:textId="77777777" w:rsidR="005D7D92" w:rsidRPr="00EE1712" w:rsidRDefault="005D7D9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/>
                <w:sz w:val="26"/>
                <w:szCs w:val="26"/>
              </w:rPr>
              <w:t xml:space="preserve">Lý 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thuyết</w:t>
            </w:r>
            <w:proofErr w:type="spellEnd"/>
          </w:p>
          <w:p w14:paraId="3AC40FAF" w14:textId="7CC276F0" w:rsidR="005D7D92" w:rsidRPr="00EE1712" w:rsidRDefault="005D7D9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9A721C" w14:textId="3A8E5408" w:rsidR="005D7D92" w:rsidRPr="00EE1712" w:rsidRDefault="005D7D9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hành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18653A" w14:textId="50DAA962" w:rsidR="005D7D92" w:rsidRPr="00EE1712" w:rsidRDefault="005D7D9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Kiểm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tra</w:t>
            </w:r>
            <w:proofErr w:type="spellEnd"/>
            <w:r w:rsidR="000C07A2" w:rsidRPr="00EE1712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proofErr w:type="spellStart"/>
            <w:r w:rsidR="000C07A2" w:rsidRPr="00EE1712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  <w:proofErr w:type="spellEnd"/>
            <w:r w:rsidR="000C07A2" w:rsidRPr="00EE1712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9E1475" w14:textId="77777777" w:rsidR="00D17BC2" w:rsidRPr="00EE1712" w:rsidRDefault="00D17BC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</w:p>
          <w:p w14:paraId="1BC9C4B9" w14:textId="24838A9F" w:rsidR="005D7D92" w:rsidRPr="00EE1712" w:rsidRDefault="00D17BC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proofErr w:type="spellStart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giờ</w:t>
            </w:r>
            <w:proofErr w:type="spellEnd"/>
            <w:r w:rsidRPr="00EE1712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268CB43E" w14:textId="77777777" w:rsidR="005D7D92" w:rsidRPr="000B3DDB" w:rsidRDefault="005D7D9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E4200" w:rsidRPr="000B3DDB" w14:paraId="50D9273A" w14:textId="77777777" w:rsidTr="00EE1712">
        <w:tc>
          <w:tcPr>
            <w:tcW w:w="846" w:type="dxa"/>
            <w:shd w:val="clear" w:color="auto" w:fill="auto"/>
            <w:vAlign w:val="center"/>
          </w:tcPr>
          <w:p w14:paraId="29F41AE4" w14:textId="37B67904" w:rsidR="003E4200" w:rsidRPr="004529CE" w:rsidRDefault="00DE6374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61D49AF6" w14:textId="04B56505" w:rsidR="003E4200" w:rsidRPr="00DE6374" w:rsidRDefault="00DE6374" w:rsidP="00EE1712">
            <w:pPr>
              <w:spacing w:after="0" w:line="312" w:lineRule="auto"/>
              <w:ind w:left="34" w:hanging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Giới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thiệu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về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môn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AC797A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="00AC797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C797A">
              <w:rPr>
                <w:rFonts w:ascii="Times New Roman" w:hAnsi="Times New Roman"/>
                <w:bCs/>
                <w:sz w:val="26"/>
                <w:szCs w:val="26"/>
              </w:rPr>
              <w:t>quy</w:t>
            </w:r>
            <w:proofErr w:type="spellEnd"/>
            <w:r w:rsidR="00AC797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C797A">
              <w:rPr>
                <w:rFonts w:ascii="Times New Roman" w:hAnsi="Times New Roman"/>
                <w:bCs/>
                <w:sz w:val="26"/>
                <w:szCs w:val="26"/>
              </w:rPr>
              <w:t>lớp</w:t>
            </w:r>
            <w:proofErr w:type="spellEnd"/>
            <w:r w:rsidR="00AC797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C797A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môn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kiểm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tra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đánh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giá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môn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2DAD754D" w14:textId="6FA0FF72" w:rsidR="00A41AD6" w:rsidRDefault="004529CE" w:rsidP="00EE1712">
            <w:pPr>
              <w:spacing w:after="0" w:line="31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Giới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>thiệu</w:t>
            </w:r>
            <w:proofErr w:type="spellEnd"/>
            <w:r w:rsidR="003E4200"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41AD6">
              <w:rPr>
                <w:rFonts w:ascii="Times New Roman" w:hAnsi="Times New Roman"/>
                <w:bCs/>
                <w:sz w:val="26"/>
                <w:szCs w:val="26"/>
              </w:rPr>
              <w:t>giáo</w:t>
            </w:r>
            <w:proofErr w:type="spellEnd"/>
            <w:r w:rsidR="00A41AD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41AD6"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 w:rsidR="00DE6374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="00607398">
              <w:rPr>
                <w:rFonts w:ascii="Times New Roman" w:hAnsi="Times New Roman"/>
                <w:bCs/>
                <w:sz w:val="26"/>
                <w:szCs w:val="26"/>
              </w:rPr>
              <w:t>English for Construction 1</w:t>
            </w:r>
          </w:p>
          <w:p w14:paraId="14B85A33" w14:textId="0E74B95E" w:rsidR="007733E3" w:rsidRPr="00B96C53" w:rsidRDefault="00DE6374" w:rsidP="00EE1712">
            <w:pPr>
              <w:spacing w:after="0" w:line="31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+</w:t>
            </w:r>
            <w:r w:rsidR="00A41AD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07398">
              <w:rPr>
                <w:rFonts w:ascii="Times New Roman" w:hAnsi="Times New Roman"/>
                <w:b/>
                <w:sz w:val="26"/>
                <w:szCs w:val="26"/>
              </w:rPr>
              <w:t xml:space="preserve">Unit 1: </w:t>
            </w:r>
            <w:r w:rsidR="00607398" w:rsidRPr="00607398">
              <w:rPr>
                <w:rFonts w:ascii="Times New Roman" w:hAnsi="Times New Roman"/>
                <w:bCs/>
                <w:sz w:val="26"/>
                <w:szCs w:val="26"/>
              </w:rPr>
              <w:t>The construction industry</w:t>
            </w:r>
            <w:r w:rsidR="009F3A84" w:rsidRPr="0060739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9F3A84">
              <w:rPr>
                <w:rFonts w:ascii="Times New Roman" w:hAnsi="Times New Roman"/>
                <w:bCs/>
                <w:sz w:val="26"/>
                <w:szCs w:val="26"/>
              </w:rPr>
              <w:t xml:space="preserve">(Pages </w:t>
            </w:r>
            <w:r w:rsidR="00607398">
              <w:rPr>
                <w:rFonts w:ascii="Times New Roman" w:hAnsi="Times New Roman"/>
                <w:bCs/>
                <w:sz w:val="26"/>
                <w:szCs w:val="26"/>
              </w:rPr>
              <w:t>4-7</w:t>
            </w:r>
            <w:r w:rsidR="009F3A84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6900EF" w14:textId="2EF815DA" w:rsidR="003E4200" w:rsidRPr="00EE1712" w:rsidRDefault="00DE6374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55C9AE" w14:textId="7E6B29B4" w:rsidR="003E4200" w:rsidRPr="00EE1712" w:rsidRDefault="00DE6374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2717F7" w14:textId="08B36D15" w:rsidR="003E4200" w:rsidRPr="00EE1712" w:rsidRDefault="00EE1712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FF5EA1" w14:textId="0A82FA71" w:rsidR="003E4200" w:rsidRPr="00EE1712" w:rsidRDefault="00AB3B9C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BDE0E58" w14:textId="4987F4B6" w:rsidR="003E4200" w:rsidRPr="000B3DDB" w:rsidRDefault="00AB3B9C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607398" w:rsidRPr="000B3DDB" w14:paraId="412AD7D1" w14:textId="77777777" w:rsidTr="00EE1712">
        <w:tc>
          <w:tcPr>
            <w:tcW w:w="846" w:type="dxa"/>
            <w:shd w:val="clear" w:color="auto" w:fill="auto"/>
            <w:vAlign w:val="center"/>
          </w:tcPr>
          <w:p w14:paraId="35C2AD12" w14:textId="6CCD12FC" w:rsidR="00607398" w:rsidRPr="00B96C53" w:rsidRDefault="00607398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08764C95" w14:textId="5C3B53A8" w:rsidR="00607398" w:rsidRPr="004C1050" w:rsidRDefault="00607398" w:rsidP="00EE1712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Unit 1: </w:t>
            </w:r>
            <w:r w:rsidRPr="00607398">
              <w:rPr>
                <w:rFonts w:ascii="Times New Roman" w:hAnsi="Times New Roman"/>
                <w:bCs/>
                <w:sz w:val="26"/>
                <w:szCs w:val="26"/>
              </w:rPr>
              <w:t xml:space="preserve">The construction industry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(Pages 8-11) (Cont.)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6496B8" w14:textId="6B053BA8" w:rsidR="00607398" w:rsidRPr="00EE1712" w:rsidRDefault="00607398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F6D939" w14:textId="42CE7DE3" w:rsidR="00607398" w:rsidRPr="00EE1712" w:rsidRDefault="00607398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F84B61" w14:textId="689DCC4C" w:rsidR="00607398" w:rsidRPr="00EE1712" w:rsidRDefault="00EE1712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2089C7" w14:textId="04FFEECA" w:rsidR="00607398" w:rsidRPr="00EE1712" w:rsidRDefault="00AB3B9C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5524B99" w14:textId="32AE118D" w:rsidR="00607398" w:rsidRPr="000B3DDB" w:rsidRDefault="00AB3B9C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9F3A84" w:rsidRPr="000B3DDB" w14:paraId="0F89C7B5" w14:textId="77777777" w:rsidTr="00EE1712">
        <w:tc>
          <w:tcPr>
            <w:tcW w:w="846" w:type="dxa"/>
            <w:shd w:val="clear" w:color="auto" w:fill="auto"/>
            <w:vAlign w:val="center"/>
          </w:tcPr>
          <w:p w14:paraId="23A63F59" w14:textId="707D5972" w:rsidR="009F3A84" w:rsidRPr="007303A3" w:rsidRDefault="009F3A84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303A3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3BD90BAE" w14:textId="1AC9BE02" w:rsidR="00C24BDB" w:rsidRPr="0070102B" w:rsidRDefault="009F3A84" w:rsidP="00EE1712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607398">
              <w:rPr>
                <w:rFonts w:ascii="Times New Roman" w:hAnsi="Times New Roman"/>
                <w:b/>
                <w:sz w:val="26"/>
                <w:szCs w:val="26"/>
              </w:rPr>
              <w:t>Unit 2</w:t>
            </w:r>
            <w:r w:rsidRPr="00C24BDB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07398">
              <w:rPr>
                <w:rFonts w:ascii="Times New Roman" w:hAnsi="Times New Roman"/>
                <w:sz w:val="26"/>
                <w:szCs w:val="26"/>
              </w:rPr>
              <w:t>Trades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(Pages </w:t>
            </w:r>
            <w:r w:rsidR="00607398">
              <w:rPr>
                <w:rFonts w:ascii="Times New Roman" w:hAnsi="Times New Roman"/>
                <w:sz w:val="26"/>
                <w:szCs w:val="26"/>
              </w:rPr>
              <w:t>12-15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A1DD98" w14:textId="488B1A6F" w:rsidR="009F3A84" w:rsidRPr="00EE1712" w:rsidRDefault="009F3A84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BEB95B" w14:textId="1B81E7A6" w:rsidR="009F3A84" w:rsidRPr="00EE1712" w:rsidRDefault="009F3A84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D9A72F" w14:textId="666C8090" w:rsidR="009F3A84" w:rsidRPr="00EE1712" w:rsidRDefault="00EE1712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5CE219" w14:textId="16CDE252" w:rsidR="009F3A84" w:rsidRPr="00EE1712" w:rsidRDefault="00AB3B9C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5A9819" w14:textId="2D8C3212" w:rsidR="009F3A84" w:rsidRPr="000B3DDB" w:rsidRDefault="00AB3B9C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AB3B9C" w:rsidRPr="000B3DDB" w14:paraId="0A1ACFF8" w14:textId="77777777" w:rsidTr="00EE1712">
        <w:tc>
          <w:tcPr>
            <w:tcW w:w="846" w:type="dxa"/>
            <w:shd w:val="clear" w:color="auto" w:fill="auto"/>
            <w:vAlign w:val="center"/>
          </w:tcPr>
          <w:p w14:paraId="5B8B9E6C" w14:textId="6D1A14F6" w:rsidR="00AB3B9C" w:rsidRPr="007303A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303A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1203C24B" w14:textId="6515915C" w:rsidR="00AB3B9C" w:rsidRPr="00133356" w:rsidRDefault="00AB3B9C" w:rsidP="00AB3B9C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133356">
              <w:rPr>
                <w:rFonts w:ascii="Times New Roman" w:hAnsi="Times New Roman"/>
                <w:bCs/>
                <w:sz w:val="26"/>
                <w:szCs w:val="26"/>
              </w:rPr>
              <w:t>+</w:t>
            </w:r>
            <w:r w:rsidRPr="00133356">
              <w:rPr>
                <w:rFonts w:ascii="Times New Roman" w:hAnsi="Times New Roman"/>
                <w:b/>
                <w:sz w:val="26"/>
                <w:szCs w:val="26"/>
              </w:rPr>
              <w:t xml:space="preserve"> Unit 2:</w:t>
            </w:r>
            <w:r w:rsidRPr="00133356">
              <w:rPr>
                <w:rFonts w:ascii="Times New Roman" w:hAnsi="Times New Roman"/>
                <w:sz w:val="26"/>
                <w:szCs w:val="26"/>
              </w:rPr>
              <w:t xml:space="preserve"> Trades (Pages 16-19) (</w:t>
            </w:r>
            <w:r>
              <w:rPr>
                <w:rFonts w:ascii="Times New Roman" w:hAnsi="Times New Roman"/>
                <w:sz w:val="26"/>
                <w:szCs w:val="26"/>
              </w:rPr>
              <w:t>Cont.)</w:t>
            </w:r>
          </w:p>
          <w:p w14:paraId="16498D92" w14:textId="077670C9" w:rsidR="00AB3B9C" w:rsidRPr="00133356" w:rsidRDefault="00AB3B9C" w:rsidP="00AB3B9C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33356">
              <w:rPr>
                <w:rFonts w:ascii="Times New Roman" w:hAnsi="Times New Roman"/>
                <w:sz w:val="26"/>
                <w:szCs w:val="26"/>
              </w:rPr>
              <w:t>+ Progress test (Speaking + Writing)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C8E8F1" w14:textId="14329372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9D234B" w14:textId="42F80C74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5FC17F" w14:textId="1ADB11E0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8F0965" w14:textId="5D5BDEEE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9681C84" w14:textId="4AF0462E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AB3B9C" w:rsidRPr="000B3DDB" w14:paraId="3AE1073F" w14:textId="77777777" w:rsidTr="00EE1712">
        <w:tc>
          <w:tcPr>
            <w:tcW w:w="846" w:type="dxa"/>
            <w:shd w:val="clear" w:color="auto" w:fill="auto"/>
            <w:vAlign w:val="center"/>
          </w:tcPr>
          <w:p w14:paraId="1BFA1058" w14:textId="6E76FCF5" w:rsidR="00AB3B9C" w:rsidRPr="007303A3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6351BF82" w14:textId="00C3E88C" w:rsidR="00AB3B9C" w:rsidRDefault="00AB3B9C" w:rsidP="00AB3B9C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Unit 3: </w:t>
            </w:r>
            <w:r>
              <w:rPr>
                <w:rFonts w:ascii="Times New Roman" w:hAnsi="Times New Roman"/>
                <w:sz w:val="26"/>
                <w:szCs w:val="26"/>
              </w:rPr>
              <w:t>Heavy equipment (Pages 20-23)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2CB943" w14:textId="7C795EF4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CC33C8" w14:textId="513EF732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EB3D78" w14:textId="0693BBCE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A21F2E" w14:textId="33661790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192E17B" w14:textId="71A4E188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662D67" w:rsidRPr="000B3DDB" w14:paraId="3D5483AC" w14:textId="77777777" w:rsidTr="00EE1712">
        <w:tc>
          <w:tcPr>
            <w:tcW w:w="846" w:type="dxa"/>
            <w:shd w:val="clear" w:color="auto" w:fill="auto"/>
            <w:vAlign w:val="center"/>
          </w:tcPr>
          <w:p w14:paraId="4932402D" w14:textId="50DB0DE0" w:rsidR="00662D67" w:rsidRPr="007303A3" w:rsidRDefault="00662D67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36C0AB37" w14:textId="46B1E6C6" w:rsidR="00E400EB" w:rsidRDefault="00133356" w:rsidP="00EE1712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Unit 3: </w:t>
            </w:r>
            <w:r>
              <w:rPr>
                <w:rFonts w:ascii="Times New Roman" w:hAnsi="Times New Roman"/>
                <w:sz w:val="26"/>
                <w:szCs w:val="26"/>
              </w:rPr>
              <w:t>Heavy equipment (Pages 24-27) (Cont.)</w:t>
            </w:r>
          </w:p>
          <w:p w14:paraId="27D4E719" w14:textId="31EF10C6" w:rsidR="00133356" w:rsidRPr="00B96C53" w:rsidRDefault="00133356" w:rsidP="00EE1712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Hướng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2DB28160" w14:textId="3B634369" w:rsidR="00662D67" w:rsidRPr="00EE1712" w:rsidRDefault="00133356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1A0ACE" w14:textId="6A1DF7EC" w:rsidR="00662D67" w:rsidRPr="00EE1712" w:rsidRDefault="00133356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1D4CE3" w14:textId="004B36EB" w:rsidR="00662D67" w:rsidRPr="00EE1712" w:rsidRDefault="00EE1712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1B8852" w14:textId="3ED191B2" w:rsidR="00662D67" w:rsidRPr="00EE1712" w:rsidRDefault="00AB3B9C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4495BD2" w14:textId="6B331F72" w:rsidR="00662D67" w:rsidRPr="000B3DDB" w:rsidRDefault="00AB3B9C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662D67" w:rsidRPr="000B3DDB" w14:paraId="1ECCEDCA" w14:textId="77777777" w:rsidTr="00EE1712">
        <w:tc>
          <w:tcPr>
            <w:tcW w:w="846" w:type="dxa"/>
            <w:shd w:val="clear" w:color="auto" w:fill="auto"/>
            <w:vAlign w:val="center"/>
          </w:tcPr>
          <w:p w14:paraId="1A1ECE88" w14:textId="642BBB1A" w:rsidR="00662D67" w:rsidRDefault="00662D67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1E42334C" w14:textId="5F760EC5" w:rsidR="00662D67" w:rsidRDefault="00662D67" w:rsidP="00EE1712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="00133356">
              <w:rPr>
                <w:rFonts w:ascii="Times New Roman" w:hAnsi="Times New Roman"/>
                <w:bCs/>
                <w:sz w:val="26"/>
                <w:szCs w:val="26"/>
              </w:rPr>
              <w:t>Ôn</w:t>
            </w:r>
            <w:proofErr w:type="spellEnd"/>
            <w:r w:rsidR="0013335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33356">
              <w:rPr>
                <w:rFonts w:ascii="Times New Roman" w:hAnsi="Times New Roman"/>
                <w:bCs/>
                <w:sz w:val="26"/>
                <w:szCs w:val="26"/>
              </w:rPr>
              <w:t>tập</w:t>
            </w:r>
            <w:proofErr w:type="spellEnd"/>
          </w:p>
          <w:p w14:paraId="2AE5F54C" w14:textId="4F217A20" w:rsidR="00133356" w:rsidRPr="00133356" w:rsidRDefault="00133356" w:rsidP="00EE1712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53003FCC" w14:textId="5257004E" w:rsidR="00662D67" w:rsidRPr="00EE1712" w:rsidRDefault="00662D67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9C511F" w14:textId="31176592" w:rsidR="00662D67" w:rsidRPr="00EE1712" w:rsidRDefault="00EE1712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E0EE33" w14:textId="29230FFC" w:rsidR="00662D67" w:rsidRPr="00EE1712" w:rsidRDefault="00133356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1EEF7F" w14:textId="69A06821" w:rsidR="00662D67" w:rsidRPr="00EE1712" w:rsidRDefault="00EE1712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3D6B43A" w14:textId="49C7AEE0" w:rsidR="00662D67" w:rsidRPr="000B3DDB" w:rsidRDefault="00EE171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AB3B9C" w:rsidRPr="000B3DDB" w14:paraId="1A75A140" w14:textId="77777777" w:rsidTr="00EE1712">
        <w:tc>
          <w:tcPr>
            <w:tcW w:w="846" w:type="dxa"/>
            <w:shd w:val="clear" w:color="auto" w:fill="auto"/>
            <w:vAlign w:val="center"/>
          </w:tcPr>
          <w:p w14:paraId="343C577E" w14:textId="4AA2398B" w:rsidR="00AB3B9C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09F5411D" w14:textId="6EB392A4" w:rsidR="00AB3B9C" w:rsidRPr="00133356" w:rsidRDefault="00AB3B9C" w:rsidP="00AB3B9C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133356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Pr="00133356">
              <w:rPr>
                <w:rFonts w:ascii="Times New Roman" w:hAnsi="Times New Roman"/>
                <w:b/>
                <w:sz w:val="26"/>
                <w:szCs w:val="26"/>
              </w:rPr>
              <w:t>Unit 4:</w:t>
            </w:r>
            <w:r w:rsidRPr="00133356">
              <w:rPr>
                <w:rFonts w:ascii="Times New Roman" w:hAnsi="Times New Roman"/>
                <w:sz w:val="26"/>
                <w:szCs w:val="26"/>
              </w:rPr>
              <w:t xml:space="preserve"> Building supplies (Pages 29-31)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CF9BD3" w14:textId="553FF0AF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99C086" w14:textId="7BF68379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7BAA79" w14:textId="24C08AEC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47BCF8" w14:textId="17B7726B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2296E34" w14:textId="55A4CA7E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AB3B9C" w:rsidRPr="000B3DDB" w14:paraId="163BE3CB" w14:textId="77777777" w:rsidTr="00EE1712">
        <w:tc>
          <w:tcPr>
            <w:tcW w:w="846" w:type="dxa"/>
            <w:shd w:val="clear" w:color="auto" w:fill="auto"/>
            <w:vAlign w:val="center"/>
          </w:tcPr>
          <w:p w14:paraId="436504DA" w14:textId="6A55FFFF" w:rsidR="00AB3B9C" w:rsidRPr="004529CE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212D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1577F5F7" w14:textId="2CE892F8" w:rsidR="00AB3B9C" w:rsidRPr="004529CE" w:rsidRDefault="00AB3B9C" w:rsidP="00AB3B9C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Unit 4</w:t>
            </w:r>
            <w:r w:rsidRPr="00C24BDB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3356">
              <w:rPr>
                <w:rFonts w:ascii="Times New Roman" w:hAnsi="Times New Roman"/>
                <w:sz w:val="26"/>
                <w:szCs w:val="26"/>
              </w:rPr>
              <w:t>Building supplies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(Pages 32-35) (Cont.)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23C53F" w14:textId="4B6A4541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52C46D" w14:textId="75296446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464877" w14:textId="14532AD9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56BFEA" w14:textId="62C21342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D0D672C" w14:textId="525A924B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AB3B9C" w:rsidRPr="000B3DDB" w14:paraId="24072FC5" w14:textId="77777777" w:rsidTr="00EE1712">
        <w:tc>
          <w:tcPr>
            <w:tcW w:w="846" w:type="dxa"/>
            <w:shd w:val="clear" w:color="auto" w:fill="auto"/>
            <w:vAlign w:val="center"/>
          </w:tcPr>
          <w:p w14:paraId="42A4F463" w14:textId="1CA31176" w:rsidR="00AB3B9C" w:rsidRPr="004529CE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4D405FA4" w14:textId="114FCC2F" w:rsidR="00AB3B9C" w:rsidRPr="00133356" w:rsidRDefault="00AB3B9C" w:rsidP="00AB3B9C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33356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+ </w:t>
            </w:r>
            <w:r w:rsidRPr="00133356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Unit </w:t>
            </w:r>
            <w:proofErr w:type="gramStart"/>
            <w:r w:rsidRPr="00133356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5:</w:t>
            </w:r>
            <w:proofErr w:type="gramEnd"/>
            <w:r w:rsidRPr="00133356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On site (Pages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36-39</w:t>
            </w:r>
            <w:r w:rsidRPr="00133356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A20313" w14:textId="7E7C93FE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5CCA58" w14:textId="05A49D9B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CB4EA9" w14:textId="670C9D7D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95882D" w14:textId="0585C07F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2961DF0" w14:textId="02A0CBA6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AB3B9C" w:rsidRPr="000B3DDB" w14:paraId="0392A321" w14:textId="77777777" w:rsidTr="00EE1712">
        <w:tc>
          <w:tcPr>
            <w:tcW w:w="846" w:type="dxa"/>
            <w:shd w:val="clear" w:color="auto" w:fill="auto"/>
            <w:vAlign w:val="center"/>
          </w:tcPr>
          <w:p w14:paraId="5C6B3156" w14:textId="5D134BCB" w:rsidR="00AB3B9C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17509147" w14:textId="2B28C8BA" w:rsidR="00AB3B9C" w:rsidRPr="00133356" w:rsidRDefault="00AB3B9C" w:rsidP="00AB3B9C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iCs/>
                <w:sz w:val="26"/>
                <w:szCs w:val="26"/>
                <w:lang w:val="fr-FR"/>
              </w:rPr>
            </w:pPr>
            <w:r w:rsidRPr="00133356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+ </w:t>
            </w:r>
            <w:r w:rsidRPr="00133356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Unit </w:t>
            </w:r>
            <w:proofErr w:type="gramStart"/>
            <w:r w:rsidRPr="00133356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5:</w:t>
            </w:r>
            <w:proofErr w:type="gramEnd"/>
            <w:r w:rsidRPr="00133356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On site (Pages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40-43</w:t>
            </w:r>
            <w:r w:rsidRPr="00133356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) </w:t>
            </w:r>
            <w:r w:rsidRPr="00133356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(</w:t>
            </w:r>
            <w:proofErr w:type="spellStart"/>
            <w:r w:rsidRPr="00133356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Cont</w:t>
            </w:r>
            <w:proofErr w:type="spellEnd"/>
            <w:r w:rsidRPr="00133356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.)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E20CE4" w14:textId="44EA298A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152DDD" w14:textId="04BA106D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8D697A" w14:textId="458E19F5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144044" w14:textId="030B275A" w:rsidR="00AB3B9C" w:rsidRPr="00EE1712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DF24D76" w14:textId="101DEED5" w:rsidR="00AB3B9C" w:rsidRPr="000B3DDB" w:rsidRDefault="00AB3B9C" w:rsidP="00AB3B9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662D67" w:rsidRPr="000B3DDB" w14:paraId="448256B4" w14:textId="77777777" w:rsidTr="00EE1712">
        <w:tc>
          <w:tcPr>
            <w:tcW w:w="846" w:type="dxa"/>
            <w:shd w:val="clear" w:color="auto" w:fill="auto"/>
            <w:vAlign w:val="center"/>
          </w:tcPr>
          <w:p w14:paraId="3E12A7CB" w14:textId="6CF10857" w:rsidR="00662D67" w:rsidRDefault="00662D67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6CBBFE4B" w14:textId="2F30B524" w:rsidR="00662D67" w:rsidRPr="000C07A2" w:rsidRDefault="00662D67" w:rsidP="00EE1712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21577B">
              <w:rPr>
                <w:rFonts w:ascii="Times New Roman" w:hAnsi="Times New Roman"/>
                <w:bCs/>
                <w:sz w:val="26"/>
                <w:szCs w:val="26"/>
              </w:rPr>
              <w:t>Ôn</w:t>
            </w:r>
            <w:proofErr w:type="spellEnd"/>
            <w:r w:rsidRPr="0021577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1577B">
              <w:rPr>
                <w:rFonts w:ascii="Times New Roman" w:hAnsi="Times New Roman"/>
                <w:bCs/>
                <w:sz w:val="26"/>
                <w:szCs w:val="26"/>
              </w:rPr>
              <w:t>tập</w:t>
            </w:r>
            <w:proofErr w:type="spellEnd"/>
            <w:r w:rsidRPr="0021577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03178480" w14:textId="5D5DBD6C" w:rsidR="00662D67" w:rsidRPr="00EE1712" w:rsidRDefault="00662D67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42E2B7" w14:textId="2E0A7D1A" w:rsidR="00662D67" w:rsidRPr="00EE1712" w:rsidRDefault="00662D67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005382" w14:textId="66FBE618" w:rsidR="00662D67" w:rsidRPr="00EE1712" w:rsidRDefault="00EE1712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908895" w14:textId="4C7CFBC1" w:rsidR="00662D67" w:rsidRPr="00EE1712" w:rsidRDefault="00662D67" w:rsidP="00EE1712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E1712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D47466" w14:textId="68B721C0" w:rsidR="00662D67" w:rsidRPr="000B3DDB" w:rsidRDefault="00EE1712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</w:tr>
      <w:tr w:rsidR="00662D67" w:rsidRPr="000B3DDB" w14:paraId="4A43F697" w14:textId="77777777" w:rsidTr="00EE1712">
        <w:tc>
          <w:tcPr>
            <w:tcW w:w="5035" w:type="dxa"/>
            <w:gridSpan w:val="2"/>
            <w:shd w:val="clear" w:color="auto" w:fill="auto"/>
            <w:vAlign w:val="center"/>
          </w:tcPr>
          <w:p w14:paraId="77EE3BF3" w14:textId="6E1F3375" w:rsidR="00662D67" w:rsidRPr="00AB3B9C" w:rsidRDefault="00662D67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B3B9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Tổng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097ED74F" w14:textId="50BF4188" w:rsidR="00662D67" w:rsidRPr="00AB3B9C" w:rsidRDefault="00662D67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3B9C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16B941" w14:textId="2D473D2A" w:rsidR="00662D67" w:rsidRPr="00AB3B9C" w:rsidRDefault="00662D67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3B9C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CDDE5D" w14:textId="704A08F3" w:rsidR="00662D67" w:rsidRPr="00AB3B9C" w:rsidRDefault="00662D67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3B9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A493D3" w14:textId="23B5A23B" w:rsidR="00662D67" w:rsidRPr="00AB3B9C" w:rsidRDefault="00AB3B9C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86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C7BA54" w14:textId="7FBEFA18" w:rsidR="00662D67" w:rsidRPr="00AB3B9C" w:rsidRDefault="00AB3B9C" w:rsidP="00EE171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131</w:t>
            </w:r>
          </w:p>
        </w:tc>
      </w:tr>
    </w:tbl>
    <w:bookmarkEnd w:id="5"/>
    <w:p w14:paraId="2C57E309" w14:textId="51994DA1" w:rsidR="004342A1" w:rsidRPr="000B3DDB" w:rsidRDefault="004342A1" w:rsidP="00EE1712">
      <w:pPr>
        <w:spacing w:after="200" w:line="276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>8</w:t>
      </w:r>
      <w:r w:rsidRPr="000B3DDB">
        <w:rPr>
          <w:rFonts w:ascii="Times New Roman" w:hAnsi="Times New Roman"/>
          <w:b/>
          <w:sz w:val="26"/>
          <w:szCs w:val="26"/>
          <w:lang w:val="vi-VN"/>
        </w:rPr>
        <w:t xml:space="preserve">. Kế hoạch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r w:rsidRPr="000B3DDB">
        <w:rPr>
          <w:rFonts w:ascii="Times New Roman" w:hAnsi="Times New Roman"/>
          <w:b/>
          <w:sz w:val="26"/>
          <w:szCs w:val="26"/>
          <w:lang w:val="vi-VN"/>
        </w:rPr>
        <w:t>dạy học</w:t>
      </w:r>
      <w:r w:rsidRPr="000B3DDB">
        <w:rPr>
          <w:rFonts w:ascii="Times New Roman" w:hAnsi="Times New Roman"/>
          <w:b/>
          <w:sz w:val="26"/>
          <w:szCs w:val="26"/>
        </w:rPr>
        <w:t xml:space="preserve"> chi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tiết</w:t>
      </w:r>
      <w:proofErr w:type="spellEnd"/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3544"/>
        <w:gridCol w:w="1417"/>
        <w:gridCol w:w="1998"/>
      </w:tblGrid>
      <w:tr w:rsidR="004342A1" w:rsidRPr="00D56E2E" w14:paraId="262166F2" w14:textId="77777777" w:rsidTr="00EE1712">
        <w:trPr>
          <w:trHeight w:val="662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DA47D" w14:textId="77777777" w:rsidR="004342A1" w:rsidRPr="00D56E2E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C2F8C" w14:textId="77777777" w:rsidR="004342A1" w:rsidRPr="00D56E2E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Hình</w:t>
            </w:r>
            <w:proofErr w:type="spellEnd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chức</w:t>
            </w:r>
            <w:proofErr w:type="spellEnd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dạy</w:t>
            </w:r>
            <w:proofErr w:type="spellEnd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8C310" w14:textId="77777777" w:rsidR="004342A1" w:rsidRPr="00D56E2E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2FEEF0" w14:textId="77777777" w:rsidR="004342A1" w:rsidRPr="00D56E2E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Đạt </w:t>
            </w: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được</w:t>
            </w:r>
            <w:proofErr w:type="spellEnd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 CĐRHP</w:t>
            </w: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E5AE1" w14:textId="77777777" w:rsidR="004342A1" w:rsidRPr="00D56E2E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</w:p>
        </w:tc>
      </w:tr>
      <w:tr w:rsidR="004342A1" w:rsidRPr="00662D67" w14:paraId="1CCDD767" w14:textId="77777777" w:rsidTr="00EE1712">
        <w:trPr>
          <w:trHeight w:val="3626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71978" w14:textId="6B8AEE83" w:rsidR="00913076" w:rsidRPr="00D56E2E" w:rsidRDefault="00913076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6E2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D31F2" w14:textId="5DC0141C" w:rsidR="002132EA" w:rsidRDefault="002132EA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="00401EA6">
              <w:rPr>
                <w:rFonts w:ascii="Times New Roman" w:hAnsi="Times New Roman"/>
                <w:sz w:val="26"/>
                <w:szCs w:val="26"/>
              </w:rPr>
              <w:t>huyết</w:t>
            </w:r>
            <w:proofErr w:type="spellEnd"/>
            <w:r w:rsidR="00401E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01EA6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="00401E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  <w:p w14:paraId="3240EFD4" w14:textId="37EB9666" w:rsidR="002132EA" w:rsidRDefault="002132EA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</w:t>
            </w:r>
            <w:r w:rsidR="00401EA6">
              <w:rPr>
                <w:rFonts w:ascii="Times New Roman" w:hAnsi="Times New Roman"/>
                <w:sz w:val="26"/>
                <w:szCs w:val="26"/>
              </w:rPr>
              <w:t>àm</w:t>
            </w:r>
            <w:proofErr w:type="spellEnd"/>
            <w:r w:rsidR="00401E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01EA6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="00401E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01EA6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="00401E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01EA6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7618FC56" w14:textId="2CD04EE3" w:rsidR="004342A1" w:rsidRPr="00010C08" w:rsidRDefault="002132EA" w:rsidP="000527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66ABE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25F86" w14:textId="77777777" w:rsidR="001C75BA" w:rsidRPr="00DE6374" w:rsidRDefault="001C75BA" w:rsidP="000527C5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Giới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thiệu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về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môn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môn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kiểm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tra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đánh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giá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môn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7A8790B0" w14:textId="4E6F36B3" w:rsidR="001C75BA" w:rsidRDefault="001C75BA" w:rsidP="000527C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Giới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>thiệu</w:t>
            </w:r>
            <w:proofErr w:type="spellEnd"/>
            <w:r w:rsidRPr="00DE63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: English for Construction 1</w:t>
            </w:r>
          </w:p>
          <w:p w14:paraId="65954370" w14:textId="77777777" w:rsidR="00662D67" w:rsidRPr="00BF521E" w:rsidRDefault="001C75BA" w:rsidP="000527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Unit 1: </w:t>
            </w:r>
            <w:r w:rsidRPr="00BF521E">
              <w:rPr>
                <w:rFonts w:ascii="Times New Roman" w:hAnsi="Times New Roman"/>
                <w:b/>
                <w:sz w:val="26"/>
                <w:szCs w:val="26"/>
              </w:rPr>
              <w:t>The construction industry (Pages 4-7)</w:t>
            </w:r>
          </w:p>
          <w:p w14:paraId="37957717" w14:textId="1B9261DF" w:rsidR="001C75BA" w:rsidRPr="00662D67" w:rsidRDefault="001C75BA" w:rsidP="000527C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+ BTVN: Make 5 questions beginning with Wh-words and 5 questions with “Be”.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7F6CB" w14:textId="76E6B3CB" w:rsidR="00410049" w:rsidRDefault="00410049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7365C2A6" w14:textId="37878C61" w:rsidR="00C8095B" w:rsidRPr="00C8095B" w:rsidRDefault="00C8095B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CĐRHP5</w:t>
            </w:r>
          </w:p>
          <w:p w14:paraId="25218C91" w14:textId="5F58D254" w:rsidR="00C8095B" w:rsidRPr="00C8095B" w:rsidRDefault="00C8095B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 w:rsidR="0041004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  <w:p w14:paraId="131A6B59" w14:textId="5B319607" w:rsidR="00C8095B" w:rsidRDefault="00C8095B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 w:rsidR="0041004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14:paraId="57175ED1" w14:textId="688AA5BA" w:rsidR="00662D67" w:rsidRDefault="00662D67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  <w:p w14:paraId="7C066CF7" w14:textId="55FB7488" w:rsidR="00C8095B" w:rsidRPr="00D56E2E" w:rsidRDefault="00662D67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F7B39" w14:textId="59C1709E" w:rsidR="00F55669" w:rsidRPr="00D56E2E" w:rsidRDefault="00F55669" w:rsidP="000527C5">
            <w:pPr>
              <w:pStyle w:val="Default"/>
              <w:rPr>
                <w:sz w:val="26"/>
                <w:szCs w:val="26"/>
              </w:rPr>
            </w:pPr>
            <w:r w:rsidRPr="00D56E2E">
              <w:rPr>
                <w:sz w:val="26"/>
                <w:szCs w:val="26"/>
              </w:rPr>
              <w:t xml:space="preserve">+ </w:t>
            </w:r>
            <w:proofErr w:type="spellStart"/>
            <w:r w:rsidRPr="00D56E2E">
              <w:rPr>
                <w:sz w:val="26"/>
                <w:szCs w:val="26"/>
              </w:rPr>
              <w:t>Thực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hành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cá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nhân</w:t>
            </w:r>
            <w:proofErr w:type="spellEnd"/>
          </w:p>
          <w:p w14:paraId="3CA3AE90" w14:textId="7ECFDDEB" w:rsidR="00EC6BBB" w:rsidRDefault="00F55669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6E2E">
              <w:rPr>
                <w:rFonts w:ascii="Times New Roman" w:hAnsi="Times New Roman"/>
                <w:sz w:val="26"/>
                <w:szCs w:val="26"/>
              </w:rPr>
              <w:t xml:space="preserve">+ Thảo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078184D9" w14:textId="6D0A379C" w:rsidR="00EC6BBB" w:rsidRDefault="00EC6BBB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Hoàn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BTVN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hạn</w:t>
            </w:r>
            <w:proofErr w:type="spellEnd"/>
          </w:p>
          <w:p w14:paraId="1D8F481A" w14:textId="7454F1C2" w:rsidR="00662D67" w:rsidRPr="00662D67" w:rsidRDefault="00662D67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42A1" w:rsidRPr="00D56E2E" w14:paraId="743FBBB0" w14:textId="77777777" w:rsidTr="00EE1712">
        <w:trPr>
          <w:trHeight w:val="2969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003BA" w14:textId="0C85064D" w:rsidR="004342A1" w:rsidRPr="00D56E2E" w:rsidRDefault="00DC578B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0C83F" w14:textId="46164A96" w:rsidR="009F1D97" w:rsidRDefault="009F1D97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  <w:p w14:paraId="6E5F0E5E" w14:textId="2502F736" w:rsidR="000469DA" w:rsidRDefault="009F1D97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1BDCD4D0" w14:textId="30572B73" w:rsidR="00A620A5" w:rsidRDefault="00A620A5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66ABE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</w:p>
          <w:p w14:paraId="1EDBE893" w14:textId="1CB600A1" w:rsidR="004342A1" w:rsidRPr="00D56E2E" w:rsidRDefault="004342A1" w:rsidP="000527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8A80A" w14:textId="664F68AD" w:rsidR="003129C0" w:rsidRPr="003129C0" w:rsidRDefault="003129C0" w:rsidP="000527C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Nhắc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lại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trước</w:t>
            </w:r>
            <w:proofErr w:type="spellEnd"/>
          </w:p>
          <w:p w14:paraId="368D199E" w14:textId="0F6F913D" w:rsidR="001C75BA" w:rsidRPr="00BF521E" w:rsidRDefault="001C75BA" w:rsidP="000527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C75BA">
              <w:rPr>
                <w:rFonts w:ascii="Times New Roman" w:hAnsi="Times New Roman"/>
                <w:bCs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Unit 1: </w:t>
            </w:r>
            <w:r w:rsidRPr="00BF521E">
              <w:rPr>
                <w:rFonts w:ascii="Times New Roman" w:hAnsi="Times New Roman"/>
                <w:b/>
                <w:sz w:val="26"/>
                <w:szCs w:val="26"/>
              </w:rPr>
              <w:t>The construction industry (Pages 8-11) (Cont.)</w:t>
            </w:r>
          </w:p>
          <w:p w14:paraId="75762412" w14:textId="46238336" w:rsidR="00855B8E" w:rsidRPr="00CC5EAF" w:rsidRDefault="00855B8E" w:rsidP="000527C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+ </w:t>
            </w:r>
            <w:r w:rsidR="001C75BA">
              <w:rPr>
                <w:rFonts w:ascii="Times New Roman" w:hAnsi="Times New Roman"/>
                <w:color w:val="000000"/>
                <w:sz w:val="26"/>
                <w:szCs w:val="26"/>
              </w:rPr>
              <w:t>BTVN: Work in pairs to design a simple house plan. Present the simple house plan in the next period.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4073C" w14:textId="77777777" w:rsidR="003F0823" w:rsidRDefault="003F08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58C64244" w14:textId="77777777" w:rsidR="003F0823" w:rsidRDefault="003F08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CĐRHP2</w:t>
            </w:r>
          </w:p>
          <w:p w14:paraId="48E910C1" w14:textId="77777777" w:rsidR="003F0823" w:rsidRPr="00C8095B" w:rsidRDefault="003F08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14:paraId="3034A517" w14:textId="77777777" w:rsidR="003F0823" w:rsidRPr="00C8095B" w:rsidRDefault="003F08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CĐRHP4</w:t>
            </w:r>
          </w:p>
          <w:p w14:paraId="6EAE2930" w14:textId="77777777" w:rsidR="003F0823" w:rsidRPr="00C8095B" w:rsidRDefault="003F08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CĐRHP5</w:t>
            </w:r>
          </w:p>
          <w:p w14:paraId="2A6EFB5E" w14:textId="77777777" w:rsidR="003F0823" w:rsidRPr="00C8095B" w:rsidRDefault="003F08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  <w:p w14:paraId="5052AA1E" w14:textId="3EE3AB7C" w:rsidR="00010C08" w:rsidRPr="00D56E2E" w:rsidRDefault="003F08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4C930" w14:textId="5B6D9558" w:rsidR="00041E23" w:rsidRPr="00D56E2E" w:rsidRDefault="00041E23" w:rsidP="000527C5">
            <w:pPr>
              <w:pStyle w:val="Default"/>
              <w:rPr>
                <w:sz w:val="26"/>
                <w:szCs w:val="26"/>
              </w:rPr>
            </w:pPr>
            <w:r w:rsidRPr="00D56E2E">
              <w:rPr>
                <w:sz w:val="26"/>
                <w:szCs w:val="26"/>
              </w:rPr>
              <w:t xml:space="preserve">+ </w:t>
            </w:r>
            <w:proofErr w:type="spellStart"/>
            <w:r w:rsidRPr="00D56E2E">
              <w:rPr>
                <w:sz w:val="26"/>
                <w:szCs w:val="26"/>
              </w:rPr>
              <w:t>Thực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hành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cá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nhân</w:t>
            </w:r>
            <w:proofErr w:type="spellEnd"/>
          </w:p>
          <w:p w14:paraId="52F71AFE" w14:textId="77777777" w:rsidR="00041E23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6E2E">
              <w:rPr>
                <w:rFonts w:ascii="Times New Roman" w:hAnsi="Times New Roman"/>
                <w:sz w:val="26"/>
                <w:szCs w:val="26"/>
              </w:rPr>
              <w:t xml:space="preserve">+ Thảo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6CD352F8" w14:textId="16072BEF" w:rsidR="00041E23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Hoàn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BTVN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hạn</w:t>
            </w:r>
            <w:proofErr w:type="spellEnd"/>
          </w:p>
          <w:p w14:paraId="0E552A2D" w14:textId="1C13167D" w:rsidR="00CC5EAF" w:rsidRPr="009251C4" w:rsidRDefault="00CC5EAF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51C4" w:rsidRPr="00D56E2E" w14:paraId="5AE9AF70" w14:textId="77777777" w:rsidTr="00EE1712">
        <w:trPr>
          <w:trHeight w:val="310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049BF" w14:textId="2C2D36EF" w:rsidR="009251C4" w:rsidRPr="00D56E2E" w:rsidRDefault="009251C4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106DC" w14:textId="2FE5CD37" w:rsidR="00041E23" w:rsidRDefault="00CC5EAF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  <w:p w14:paraId="4CB5E5D6" w14:textId="501A1D90" w:rsidR="00CC5EAF" w:rsidRDefault="00CC5EAF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27E9F323" w14:textId="14ED00AC" w:rsidR="009251C4" w:rsidRPr="00D56E2E" w:rsidRDefault="009251C4" w:rsidP="000527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9DCEE" w14:textId="5DA130C2" w:rsidR="0048782F" w:rsidRPr="003129C0" w:rsidRDefault="0048782F" w:rsidP="000527C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Mời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ngẫu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nhiên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2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nhóm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để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bày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thiết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kế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về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một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ngôi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mà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nhóm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đã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chuẩn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bị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để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lấy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thường</w:t>
            </w:r>
            <w:proofErr w:type="spellEnd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41E23">
              <w:rPr>
                <w:rFonts w:ascii="Times New Roman" w:hAnsi="Times New Roman"/>
                <w:bCs/>
                <w:sz w:val="26"/>
                <w:szCs w:val="26"/>
              </w:rPr>
              <w:t>kỳ</w:t>
            </w:r>
            <w:proofErr w:type="spellEnd"/>
          </w:p>
          <w:p w14:paraId="55215BE2" w14:textId="0BD87CB0" w:rsidR="00CC5EAF" w:rsidRPr="00A620A5" w:rsidRDefault="00041E23" w:rsidP="000527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Unit 2</w:t>
            </w:r>
            <w:r w:rsidRPr="00C24BDB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>Trades (Pages 12-15)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99722" w14:textId="77777777" w:rsidR="00CC5EAF" w:rsidRDefault="00CC5EAF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0197CDDE" w14:textId="77777777" w:rsidR="00CC5EAF" w:rsidRDefault="00CC5EAF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CĐRHP2</w:t>
            </w:r>
          </w:p>
          <w:p w14:paraId="37C1814F" w14:textId="77777777" w:rsidR="00CC5EAF" w:rsidRPr="00C8095B" w:rsidRDefault="00CC5EAF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14:paraId="158A8E5E" w14:textId="77777777" w:rsidR="00CC5EAF" w:rsidRPr="00C8095B" w:rsidRDefault="00CC5EAF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CĐRHP4</w:t>
            </w:r>
          </w:p>
          <w:p w14:paraId="2D908AE0" w14:textId="77777777" w:rsidR="00CC5EAF" w:rsidRDefault="00CC5EAF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14:paraId="1D2C7251" w14:textId="77777777" w:rsidR="00CC5EAF" w:rsidRDefault="00CC5EAF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  <w:p w14:paraId="7BCEC297" w14:textId="5A2EC9AE" w:rsidR="009251C4" w:rsidRPr="00D56E2E" w:rsidRDefault="00CC5EAF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65019" w14:textId="0B34293B" w:rsidR="00041E23" w:rsidRPr="00D56E2E" w:rsidRDefault="00041E23" w:rsidP="000527C5">
            <w:pPr>
              <w:pStyle w:val="Default"/>
              <w:rPr>
                <w:sz w:val="26"/>
                <w:szCs w:val="26"/>
              </w:rPr>
            </w:pPr>
            <w:r w:rsidRPr="00D56E2E">
              <w:rPr>
                <w:sz w:val="26"/>
                <w:szCs w:val="26"/>
              </w:rPr>
              <w:t xml:space="preserve">+ </w:t>
            </w:r>
            <w:proofErr w:type="spellStart"/>
            <w:r w:rsidRPr="00D56E2E">
              <w:rPr>
                <w:sz w:val="26"/>
                <w:szCs w:val="26"/>
              </w:rPr>
              <w:t>Thực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hành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cá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nhân</w:t>
            </w:r>
            <w:proofErr w:type="spellEnd"/>
          </w:p>
          <w:p w14:paraId="79ABB9DA" w14:textId="77777777" w:rsidR="00041E23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6E2E">
              <w:rPr>
                <w:rFonts w:ascii="Times New Roman" w:hAnsi="Times New Roman"/>
                <w:sz w:val="26"/>
                <w:szCs w:val="26"/>
              </w:rPr>
              <w:t xml:space="preserve">+ Thảo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460C24B9" w14:textId="1317E5AF" w:rsidR="000C5C38" w:rsidRPr="009251C4" w:rsidRDefault="000C5C38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E23" w:rsidRPr="00D56E2E" w14:paraId="16AE29B8" w14:textId="77777777" w:rsidTr="00EE1712">
        <w:trPr>
          <w:trHeight w:val="310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C3A8C" w14:textId="6B1E863C" w:rsidR="00041E23" w:rsidRPr="00D56E2E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1131A" w14:textId="77777777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  <w:p w14:paraId="7BD6D09E" w14:textId="77777777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545EE50D" w14:textId="5651DC80" w:rsidR="00041E23" w:rsidRPr="00D56E2E" w:rsidRDefault="00041E23" w:rsidP="000527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368EF" w14:textId="0D10A8C8" w:rsidR="00041E23" w:rsidRPr="003129C0" w:rsidRDefault="00041E23" w:rsidP="000527C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Nhắc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lại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trước</w:t>
            </w:r>
            <w:proofErr w:type="spellEnd"/>
          </w:p>
          <w:p w14:paraId="4C6F8646" w14:textId="3513CF94" w:rsidR="00041E23" w:rsidRPr="00BF521E" w:rsidRDefault="00041E23" w:rsidP="0005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33356">
              <w:rPr>
                <w:rFonts w:ascii="Times New Roman" w:hAnsi="Times New Roman"/>
                <w:bCs/>
                <w:sz w:val="26"/>
                <w:szCs w:val="26"/>
              </w:rPr>
              <w:t>+</w:t>
            </w:r>
            <w:r w:rsidRPr="00133356">
              <w:rPr>
                <w:rFonts w:ascii="Times New Roman" w:hAnsi="Times New Roman"/>
                <w:b/>
                <w:sz w:val="26"/>
                <w:szCs w:val="26"/>
              </w:rPr>
              <w:t xml:space="preserve"> Unit 2:</w:t>
            </w:r>
            <w:r w:rsidRPr="001333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>Trades (Pages 16-19) (Cont.)</w:t>
            </w:r>
          </w:p>
          <w:p w14:paraId="5785F58B" w14:textId="6D7EF695" w:rsidR="00041E23" w:rsidRPr="00CC5EAF" w:rsidRDefault="00041E23" w:rsidP="000527C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3356">
              <w:rPr>
                <w:rFonts w:ascii="Times New Roman" w:hAnsi="Times New Roman"/>
                <w:sz w:val="26"/>
                <w:szCs w:val="26"/>
              </w:rPr>
              <w:t>+ Progress test (Speaking + Writing)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B8178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4742C850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CĐRHP2</w:t>
            </w:r>
          </w:p>
          <w:p w14:paraId="4CB054DE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CĐRHP5</w:t>
            </w:r>
          </w:p>
          <w:p w14:paraId="23B49C45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  <w:p w14:paraId="260D1518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  <w:p w14:paraId="4929BCD2" w14:textId="2CBCDA51" w:rsidR="00041E23" w:rsidRPr="00D56E2E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91ABD" w14:textId="540F1EE1" w:rsidR="00041E23" w:rsidRPr="00D56E2E" w:rsidRDefault="00041E23" w:rsidP="000527C5">
            <w:pPr>
              <w:pStyle w:val="Default"/>
              <w:rPr>
                <w:sz w:val="26"/>
                <w:szCs w:val="26"/>
              </w:rPr>
            </w:pPr>
            <w:r w:rsidRPr="00D56E2E">
              <w:rPr>
                <w:sz w:val="26"/>
                <w:szCs w:val="26"/>
              </w:rPr>
              <w:t xml:space="preserve">+ </w:t>
            </w:r>
            <w:proofErr w:type="spellStart"/>
            <w:r w:rsidRPr="00D56E2E">
              <w:rPr>
                <w:sz w:val="26"/>
                <w:szCs w:val="26"/>
              </w:rPr>
              <w:t>Thực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hành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cá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nhân</w:t>
            </w:r>
            <w:proofErr w:type="spellEnd"/>
          </w:p>
          <w:p w14:paraId="1733BCA0" w14:textId="1575A74B" w:rsidR="00041E23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6E2E">
              <w:rPr>
                <w:rFonts w:ascii="Times New Roman" w:hAnsi="Times New Roman"/>
                <w:sz w:val="26"/>
                <w:szCs w:val="26"/>
              </w:rPr>
              <w:t xml:space="preserve">+ Thảo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5D9FAF80" w14:textId="63208DD4" w:rsidR="00041E23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</w:p>
          <w:p w14:paraId="613DB0A2" w14:textId="3F3699F3" w:rsidR="00041E23" w:rsidRPr="00D56E2E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41E23" w:rsidRPr="00D56E2E" w14:paraId="46E32045" w14:textId="77777777" w:rsidTr="00EE1712">
        <w:trPr>
          <w:trHeight w:val="310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C1739" w14:textId="72EDF406" w:rsidR="00041E23" w:rsidRPr="00D56E2E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D1F67" w14:textId="77777777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  <w:p w14:paraId="690A7DF2" w14:textId="77777777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7783B4D4" w14:textId="2DB78D9B" w:rsidR="00041E23" w:rsidRPr="00D56E2E" w:rsidRDefault="00041E23" w:rsidP="000527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BTVN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14608" w14:textId="77777777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Unit 3: </w:t>
            </w:r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>Heavy equipment (Pages 20-23)</w:t>
            </w:r>
          </w:p>
          <w:p w14:paraId="12BD2207" w14:textId="75C03DDC" w:rsidR="00041E23" w:rsidRPr="000B06D8" w:rsidRDefault="00041E23" w:rsidP="000527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+ BTVN: </w:t>
            </w:r>
            <w:r w:rsidR="00BF521E">
              <w:rPr>
                <w:rFonts w:ascii="Times New Roman" w:hAnsi="Times New Roman"/>
                <w:color w:val="000000"/>
                <w:sz w:val="26"/>
                <w:szCs w:val="26"/>
              </w:rPr>
              <w:t>Design and draw a remote control. Put the controls where you like. Practice describing controls on the remote control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F9D35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4F5EF2F6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CĐRHP2</w:t>
            </w:r>
          </w:p>
          <w:p w14:paraId="3753339C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CĐRHP5</w:t>
            </w:r>
          </w:p>
          <w:p w14:paraId="0DEFBA52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  <w:p w14:paraId="7CCF2781" w14:textId="516547B1" w:rsidR="00041E23" w:rsidRPr="00D56E2E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2C2CD" w14:textId="6B1216DB" w:rsidR="00041E23" w:rsidRPr="00D56E2E" w:rsidRDefault="00041E23" w:rsidP="000527C5">
            <w:pPr>
              <w:pStyle w:val="Default"/>
              <w:rPr>
                <w:sz w:val="26"/>
                <w:szCs w:val="26"/>
              </w:rPr>
            </w:pPr>
            <w:r w:rsidRPr="00D56E2E">
              <w:rPr>
                <w:sz w:val="26"/>
                <w:szCs w:val="26"/>
              </w:rPr>
              <w:t xml:space="preserve">+ </w:t>
            </w:r>
            <w:proofErr w:type="spellStart"/>
            <w:r w:rsidRPr="00D56E2E">
              <w:rPr>
                <w:sz w:val="26"/>
                <w:szCs w:val="26"/>
              </w:rPr>
              <w:t>Thực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hành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cá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nhân</w:t>
            </w:r>
            <w:proofErr w:type="spellEnd"/>
          </w:p>
          <w:p w14:paraId="54D804AB" w14:textId="77777777" w:rsidR="00041E23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6E2E">
              <w:rPr>
                <w:rFonts w:ascii="Times New Roman" w:hAnsi="Times New Roman"/>
                <w:sz w:val="26"/>
                <w:szCs w:val="26"/>
              </w:rPr>
              <w:t xml:space="preserve">+ Thảo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322B6C36" w14:textId="4FFBEC6E" w:rsidR="00041E23" w:rsidRPr="00EE1712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Hoàn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BTVN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hạn</w:t>
            </w:r>
            <w:proofErr w:type="spellEnd"/>
          </w:p>
        </w:tc>
      </w:tr>
      <w:tr w:rsidR="00041E23" w:rsidRPr="00D56E2E" w14:paraId="3B23615E" w14:textId="77777777" w:rsidTr="00EE1712">
        <w:trPr>
          <w:trHeight w:val="310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9C9A3" w14:textId="1CBC43CC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D0F8E" w14:textId="77777777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  <w:p w14:paraId="4F6A7781" w14:textId="77777777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2609490F" w14:textId="7BB15DF4" w:rsidR="00041E23" w:rsidRPr="00010C08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4C5AE" w14:textId="7D81A918" w:rsidR="00BF521E" w:rsidRDefault="00BF521E" w:rsidP="000527C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Mời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ngẫu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nhiên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3 SV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bày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khiển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xa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nút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khiển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xa</w:t>
            </w:r>
          </w:p>
          <w:p w14:paraId="3AFEE34F" w14:textId="72410290" w:rsidR="00BF521E" w:rsidRPr="00BF521E" w:rsidRDefault="00BF521E" w:rsidP="000527C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Nhắc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lại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trước</w:t>
            </w:r>
            <w:proofErr w:type="spellEnd"/>
          </w:p>
          <w:p w14:paraId="7454D218" w14:textId="430C5077" w:rsidR="00BF521E" w:rsidRPr="00BF521E" w:rsidRDefault="00BF521E" w:rsidP="0005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Unit 3: </w:t>
            </w:r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>Heavy equipment (Pages 24-27) (Cont.)</w:t>
            </w:r>
          </w:p>
          <w:p w14:paraId="4D448BEE" w14:textId="4A77AC56" w:rsidR="00041E23" w:rsidRPr="00BF521E" w:rsidRDefault="00BF521E" w:rsidP="000527C5">
            <w:pPr>
              <w:spacing w:after="0" w:line="240" w:lineRule="auto"/>
              <w:ind w:left="4"/>
              <w:rPr>
                <w:b/>
                <w:bCs/>
                <w:sz w:val="26"/>
                <w:szCs w:val="26"/>
              </w:rPr>
            </w:pPr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+ Hướng </w:t>
            </w:r>
            <w:proofErr w:type="spellStart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>dẫn</w:t>
            </w:r>
            <w:proofErr w:type="spellEnd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>chuẩn</w:t>
            </w:r>
            <w:proofErr w:type="spellEnd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>bị</w:t>
            </w:r>
            <w:proofErr w:type="spellEnd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>ôn</w:t>
            </w:r>
            <w:proofErr w:type="spellEnd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F521E">
              <w:rPr>
                <w:rFonts w:ascii="Times New Roman" w:hAnsi="Times New Roman"/>
                <w:b/>
                <w:bCs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0C7A9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3F8868A6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CĐRHP2</w:t>
            </w:r>
          </w:p>
          <w:p w14:paraId="6F23825E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14:paraId="404D36BA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CĐRHP4</w:t>
            </w:r>
          </w:p>
          <w:p w14:paraId="6D394AAB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CĐRHP5</w:t>
            </w:r>
          </w:p>
          <w:p w14:paraId="49F27ECD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  <w:p w14:paraId="76F761E6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14:paraId="0B73B62F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  <w:p w14:paraId="7120E5D7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  <w:p w14:paraId="59B90E3D" w14:textId="77777777" w:rsidR="00041E23" w:rsidRPr="00D56E2E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3474F" w14:textId="6C1B478A" w:rsidR="00041E23" w:rsidRPr="00D56E2E" w:rsidRDefault="00041E23" w:rsidP="000527C5">
            <w:pPr>
              <w:pStyle w:val="Default"/>
              <w:rPr>
                <w:sz w:val="26"/>
                <w:szCs w:val="26"/>
              </w:rPr>
            </w:pPr>
            <w:r w:rsidRPr="00D56E2E">
              <w:rPr>
                <w:sz w:val="26"/>
                <w:szCs w:val="26"/>
              </w:rPr>
              <w:t xml:space="preserve">+ </w:t>
            </w:r>
            <w:proofErr w:type="spellStart"/>
            <w:r w:rsidRPr="00D56E2E">
              <w:rPr>
                <w:sz w:val="26"/>
                <w:szCs w:val="26"/>
              </w:rPr>
              <w:t>Thực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hành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cá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nhân</w:t>
            </w:r>
            <w:proofErr w:type="spellEnd"/>
          </w:p>
          <w:p w14:paraId="63E36AD4" w14:textId="77777777" w:rsidR="00041E23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6E2E">
              <w:rPr>
                <w:rFonts w:ascii="Times New Roman" w:hAnsi="Times New Roman"/>
                <w:sz w:val="26"/>
                <w:szCs w:val="26"/>
              </w:rPr>
              <w:t xml:space="preserve">+ Thảo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0445309D" w14:textId="6D947357" w:rsidR="00BF521E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="00BF521E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="00BF52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F521E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="00BF52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F521E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="00BF52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F521E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BF52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F521E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</w:p>
          <w:p w14:paraId="2B641FC4" w14:textId="64CEC955" w:rsidR="00041E23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E23" w:rsidRPr="00D56E2E" w14:paraId="47B1FA54" w14:textId="77777777" w:rsidTr="00EE1712">
        <w:trPr>
          <w:trHeight w:val="310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5FB99" w14:textId="7319B455" w:rsidR="00041E23" w:rsidRPr="00D56E2E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77BF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AD4D4" w14:textId="3C281817" w:rsidR="00BF521E" w:rsidRDefault="00BF521E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</w:p>
          <w:p w14:paraId="62820FE5" w14:textId="2A03A27B" w:rsidR="00041E23" w:rsidRPr="00B45275" w:rsidRDefault="00BF521E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BDB85" w14:textId="693103E5" w:rsidR="00BF521E" w:rsidRDefault="00BF521E" w:rsidP="0005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tập</w:t>
            </w:r>
            <w:proofErr w:type="spellEnd"/>
          </w:p>
          <w:p w14:paraId="32A8B2F0" w14:textId="70B1622B" w:rsidR="00041E23" w:rsidRPr="00D56E2E" w:rsidRDefault="00BF521E" w:rsidP="000527C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EE469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004D68CA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CĐRHP2</w:t>
            </w:r>
          </w:p>
          <w:p w14:paraId="34B9BC4A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14:paraId="5479317C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CĐRHP4</w:t>
            </w:r>
          </w:p>
          <w:p w14:paraId="0CE56680" w14:textId="0EAA1819" w:rsidR="00041E23" w:rsidRPr="00D56E2E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CĐRHP5</w:t>
            </w: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1F256" w14:textId="186F445B" w:rsidR="00BF521E" w:rsidRDefault="00BF521E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</w:p>
          <w:p w14:paraId="5799F0A6" w14:textId="470A8F7B" w:rsidR="00041E23" w:rsidRPr="00D56E2E" w:rsidRDefault="00BF521E" w:rsidP="000527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tra</w:t>
            </w:r>
            <w:proofErr w:type="spellEnd"/>
          </w:p>
        </w:tc>
      </w:tr>
      <w:tr w:rsidR="00041E23" w:rsidRPr="00D56E2E" w14:paraId="40BC0D45" w14:textId="77777777" w:rsidTr="00EE1712">
        <w:trPr>
          <w:trHeight w:val="310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8207C" w14:textId="7F9E1A91" w:rsidR="00041E23" w:rsidRPr="00D56E2E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A20EF" w14:textId="6F6E1FC3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  <w:p w14:paraId="5A0E438B" w14:textId="6EC57C0A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78D321D7" w14:textId="0B3CFD0F" w:rsidR="00041E23" w:rsidRPr="00EE1712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62B6B" w14:textId="35CE7622" w:rsidR="00041E23" w:rsidRPr="00D56E2E" w:rsidRDefault="00BF521E" w:rsidP="000527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33356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Pr="00133356">
              <w:rPr>
                <w:rFonts w:ascii="Times New Roman" w:hAnsi="Times New Roman"/>
                <w:b/>
                <w:sz w:val="26"/>
                <w:szCs w:val="26"/>
              </w:rPr>
              <w:t>Unit 4:</w:t>
            </w:r>
            <w:r w:rsidRPr="00133356">
              <w:rPr>
                <w:rFonts w:ascii="Times New Roman" w:hAnsi="Times New Roman"/>
                <w:sz w:val="26"/>
                <w:szCs w:val="26"/>
              </w:rPr>
              <w:t xml:space="preserve"> Building supplies (Pages 29-31)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B1AE5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7033B0F5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CĐRHP2</w:t>
            </w:r>
          </w:p>
          <w:p w14:paraId="0A18AB2E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14:paraId="6F6BC712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CĐRHP4</w:t>
            </w:r>
          </w:p>
          <w:p w14:paraId="0B7C7A85" w14:textId="5868D5B5" w:rsidR="00041E23" w:rsidRPr="00D56E2E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CE9C6" w14:textId="293483BF" w:rsidR="00041E23" w:rsidRPr="00D56E2E" w:rsidRDefault="00041E23" w:rsidP="000527C5">
            <w:pPr>
              <w:pStyle w:val="Default"/>
              <w:rPr>
                <w:sz w:val="26"/>
                <w:szCs w:val="26"/>
              </w:rPr>
            </w:pPr>
            <w:r w:rsidRPr="00D56E2E">
              <w:rPr>
                <w:sz w:val="26"/>
                <w:szCs w:val="26"/>
              </w:rPr>
              <w:t xml:space="preserve">+ </w:t>
            </w:r>
            <w:proofErr w:type="spellStart"/>
            <w:r w:rsidRPr="00D56E2E">
              <w:rPr>
                <w:sz w:val="26"/>
                <w:szCs w:val="26"/>
              </w:rPr>
              <w:t>Thực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hành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cá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nhân</w:t>
            </w:r>
            <w:proofErr w:type="spellEnd"/>
          </w:p>
          <w:p w14:paraId="41750134" w14:textId="5A690DA3" w:rsidR="00041E23" w:rsidRPr="00BF521E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6E2E">
              <w:rPr>
                <w:rFonts w:ascii="Times New Roman" w:hAnsi="Times New Roman"/>
                <w:sz w:val="26"/>
                <w:szCs w:val="26"/>
              </w:rPr>
              <w:t xml:space="preserve">+ Thảo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="00EE1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41E23" w:rsidRPr="00D56E2E" w14:paraId="0862D2A6" w14:textId="77777777" w:rsidTr="00EE1712">
        <w:trPr>
          <w:trHeight w:val="310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67A15" w14:textId="784B8993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F7D2D" w14:textId="04E9BAC7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  <w:p w14:paraId="2391EC0F" w14:textId="15AF06D6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75B5FD46" w14:textId="77777777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</w:p>
          <w:p w14:paraId="28C62C4E" w14:textId="0B95BDD0" w:rsidR="00041E23" w:rsidRPr="00010C08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CA40D" w14:textId="76A60F76" w:rsidR="00041E23" w:rsidRPr="003129C0" w:rsidRDefault="00041E23" w:rsidP="000527C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Nhắc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lại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trước</w:t>
            </w:r>
            <w:proofErr w:type="spellEnd"/>
          </w:p>
          <w:p w14:paraId="633664EC" w14:textId="77777777" w:rsidR="00041E23" w:rsidRDefault="00BF521E" w:rsidP="0005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Unit 4</w:t>
            </w:r>
            <w:r w:rsidRPr="00C24BDB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3356">
              <w:rPr>
                <w:rFonts w:ascii="Times New Roman" w:hAnsi="Times New Roman"/>
                <w:sz w:val="26"/>
                <w:szCs w:val="26"/>
              </w:rPr>
              <w:t>Building supplies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(Pages 32-35) (Cont.)</w:t>
            </w:r>
          </w:p>
          <w:p w14:paraId="559E7A69" w14:textId="5BAC2C42" w:rsidR="00BF521E" w:rsidRPr="00A66ABE" w:rsidRDefault="00BF521E" w:rsidP="0005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BTVN: You are a supplier. Write a short paragraph to introduce about your company and your products.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3D503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788FBB6A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CĐRHP2</w:t>
            </w:r>
          </w:p>
          <w:p w14:paraId="67005233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  <w:p w14:paraId="162CF5B0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14:paraId="71E8C6E1" w14:textId="67E61ABC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  <w:p w14:paraId="3BCAF253" w14:textId="23827BA2" w:rsidR="00041E23" w:rsidRPr="000527C5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D19FD" w14:textId="772ACCB2" w:rsidR="00BF521E" w:rsidRPr="00D56E2E" w:rsidRDefault="00BF521E" w:rsidP="000527C5">
            <w:pPr>
              <w:pStyle w:val="Default"/>
              <w:rPr>
                <w:sz w:val="26"/>
                <w:szCs w:val="26"/>
              </w:rPr>
            </w:pPr>
            <w:r w:rsidRPr="00D56E2E">
              <w:rPr>
                <w:sz w:val="26"/>
                <w:szCs w:val="26"/>
              </w:rPr>
              <w:t xml:space="preserve">+ </w:t>
            </w:r>
            <w:proofErr w:type="spellStart"/>
            <w:r w:rsidRPr="00D56E2E">
              <w:rPr>
                <w:sz w:val="26"/>
                <w:szCs w:val="26"/>
              </w:rPr>
              <w:t>Thực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hành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cá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nhân</w:t>
            </w:r>
            <w:proofErr w:type="spellEnd"/>
          </w:p>
          <w:p w14:paraId="009AEA83" w14:textId="77777777" w:rsidR="00BF521E" w:rsidRDefault="00BF521E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6E2E">
              <w:rPr>
                <w:rFonts w:ascii="Times New Roman" w:hAnsi="Times New Roman"/>
                <w:sz w:val="26"/>
                <w:szCs w:val="26"/>
              </w:rPr>
              <w:t xml:space="preserve">+ Thảo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522350C5" w14:textId="3FFBB802" w:rsidR="00BF521E" w:rsidRDefault="00BF521E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Hoàn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BTVN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hạn</w:t>
            </w:r>
            <w:proofErr w:type="spellEnd"/>
          </w:p>
          <w:p w14:paraId="73BF2E5E" w14:textId="48DB636F" w:rsidR="00041E23" w:rsidRPr="00D56E2E" w:rsidRDefault="00041E23" w:rsidP="000527C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E23" w:rsidRPr="00D56E2E" w14:paraId="49674CEE" w14:textId="77777777" w:rsidTr="00EE1712">
        <w:trPr>
          <w:trHeight w:val="310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A209E" w14:textId="36CEFB92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1537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458D4" w14:textId="3D95D785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  <w:p w14:paraId="42609AD3" w14:textId="3879EE19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16623627" w14:textId="6C81F7A8" w:rsidR="00041E23" w:rsidRPr="00010C08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BB3FB" w14:textId="38AFF453" w:rsidR="00041E23" w:rsidRDefault="00041E23" w:rsidP="000527C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Nhắc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lại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3129C0"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trước</w:t>
            </w:r>
            <w:proofErr w:type="spellEnd"/>
          </w:p>
          <w:p w14:paraId="50C42718" w14:textId="513CD351" w:rsidR="00041E23" w:rsidRDefault="00BF521E" w:rsidP="0005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3356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+ </w:t>
            </w:r>
            <w:r w:rsidRPr="00133356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Unit </w:t>
            </w:r>
            <w:proofErr w:type="gramStart"/>
            <w:r w:rsidRPr="00133356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5:</w:t>
            </w:r>
            <w:proofErr w:type="gramEnd"/>
            <w:r w:rsidRPr="00133356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Pr="00EF5B86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On site (Pages 36-39)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54B15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4C5E2824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CĐRHP2</w:t>
            </w:r>
          </w:p>
          <w:p w14:paraId="5336B9CE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14:paraId="7582EDAC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CĐRHP4</w:t>
            </w:r>
          </w:p>
          <w:p w14:paraId="3AE4D785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CĐRHP5</w:t>
            </w:r>
          </w:p>
          <w:p w14:paraId="101CB503" w14:textId="6F65D32F" w:rsidR="00041E23" w:rsidRPr="000527C5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39D32" w14:textId="2583A8FD" w:rsidR="00041E23" w:rsidRPr="00D56E2E" w:rsidRDefault="00041E23" w:rsidP="000527C5">
            <w:pPr>
              <w:pStyle w:val="Default"/>
              <w:rPr>
                <w:sz w:val="26"/>
                <w:szCs w:val="26"/>
              </w:rPr>
            </w:pPr>
            <w:r w:rsidRPr="00D56E2E">
              <w:rPr>
                <w:sz w:val="26"/>
                <w:szCs w:val="26"/>
              </w:rPr>
              <w:t xml:space="preserve">+ </w:t>
            </w:r>
            <w:proofErr w:type="spellStart"/>
            <w:r w:rsidRPr="00D56E2E">
              <w:rPr>
                <w:sz w:val="26"/>
                <w:szCs w:val="26"/>
              </w:rPr>
              <w:t>Thực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hành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cá</w:t>
            </w:r>
            <w:proofErr w:type="spellEnd"/>
            <w:r w:rsidRPr="00D56E2E">
              <w:rPr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sz w:val="26"/>
                <w:szCs w:val="26"/>
              </w:rPr>
              <w:t>nhân</w:t>
            </w:r>
            <w:proofErr w:type="spellEnd"/>
          </w:p>
          <w:p w14:paraId="38590025" w14:textId="71694AC1" w:rsidR="00041E23" w:rsidRPr="00D56E2E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6E2E">
              <w:rPr>
                <w:rFonts w:ascii="Times New Roman" w:hAnsi="Times New Roman"/>
                <w:sz w:val="26"/>
                <w:szCs w:val="26"/>
              </w:rPr>
              <w:t xml:space="preserve">+ Thảo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D56E2E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D56E2E">
              <w:rPr>
                <w:rFonts w:ascii="Times New Roman" w:hAnsi="Times New Roman"/>
                <w:sz w:val="26"/>
                <w:szCs w:val="26"/>
              </w:rPr>
              <w:t>nhó</w:t>
            </w:r>
            <w:r w:rsidR="000527C5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</w:p>
        </w:tc>
      </w:tr>
      <w:tr w:rsidR="00041E23" w:rsidRPr="0043531C" w14:paraId="1B688A90" w14:textId="77777777" w:rsidTr="00EE1712">
        <w:trPr>
          <w:trHeight w:val="310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6C874" w14:textId="0086C961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0776A" w14:textId="4DE84DB4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  <w:p w14:paraId="1181E25F" w14:textId="63F9C676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3ED60737" w14:textId="003F7A88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</w:p>
          <w:p w14:paraId="3EE50553" w14:textId="33DFA55E" w:rsidR="00041E23" w:rsidRPr="00010C08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9DFA0" w14:textId="1E4C68D5" w:rsidR="00041E23" w:rsidRPr="000527C5" w:rsidRDefault="00041E23" w:rsidP="000527C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Nhắc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lại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đã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tiết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trước</w:t>
            </w:r>
            <w:proofErr w:type="spellEnd"/>
          </w:p>
          <w:p w14:paraId="226AEDBB" w14:textId="77777777" w:rsidR="00041E23" w:rsidRPr="000527C5" w:rsidRDefault="00EF5B86" w:rsidP="000527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+ Unit </w:t>
            </w:r>
            <w:proofErr w:type="gramStart"/>
            <w:r w:rsidRPr="000527C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5:</w:t>
            </w:r>
            <w:proofErr w:type="gramEnd"/>
            <w:r w:rsidRPr="000527C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On site (Pages 40-43) (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Cont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.)</w:t>
            </w:r>
          </w:p>
          <w:p w14:paraId="730A0C4D" w14:textId="30316EDA" w:rsidR="00EF5B86" w:rsidRPr="000527C5" w:rsidRDefault="00EF5B86" w:rsidP="000527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49889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02FCAD18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CĐRHP2</w:t>
            </w:r>
          </w:p>
          <w:p w14:paraId="328925B8" w14:textId="77777777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14:paraId="6C59AA89" w14:textId="79653A70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CĐRHP4</w:t>
            </w:r>
          </w:p>
          <w:p w14:paraId="46F035E4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  <w:p w14:paraId="085049DE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  <w:p w14:paraId="6386ED4B" w14:textId="4B3F72D1" w:rsidR="00041E23" w:rsidRPr="007D6464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3CCD6" w14:textId="5A39DA87" w:rsidR="00041E23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Các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đặt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4A4A31E2" w14:textId="3B7FC83C" w:rsidR="00041E23" w:rsidRPr="0043531C" w:rsidRDefault="00041E23" w:rsidP="000527C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E23" w:rsidRPr="00DD1856" w14:paraId="5CECC02E" w14:textId="77777777" w:rsidTr="00EE1712">
        <w:trPr>
          <w:trHeight w:val="310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51F5D" w14:textId="3C540F75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E7C37" w14:textId="7FE1D138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  <w:p w14:paraId="31E017C2" w14:textId="152449C2" w:rsidR="00041E23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14:paraId="69A11D68" w14:textId="67B85555" w:rsidR="00041E23" w:rsidRPr="00010C08" w:rsidRDefault="00041E23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9577F" w14:textId="2C2E470F" w:rsidR="00041E23" w:rsidRDefault="00041E23" w:rsidP="0005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21577B">
              <w:rPr>
                <w:rFonts w:ascii="Times New Roman" w:hAnsi="Times New Roman"/>
                <w:bCs/>
                <w:sz w:val="26"/>
                <w:szCs w:val="26"/>
              </w:rPr>
              <w:t>Ôn</w:t>
            </w:r>
            <w:proofErr w:type="spellEnd"/>
            <w:r w:rsidRPr="0021577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1577B">
              <w:rPr>
                <w:rFonts w:ascii="Times New Roman" w:hAnsi="Times New Roman"/>
                <w:bCs/>
                <w:sz w:val="26"/>
                <w:szCs w:val="26"/>
              </w:rPr>
              <w:t>tập</w:t>
            </w:r>
            <w:proofErr w:type="spellEnd"/>
            <w:r w:rsidRPr="0021577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kỳ</w:t>
            </w:r>
            <w:proofErr w:type="spellEnd"/>
          </w:p>
          <w:p w14:paraId="57461DAD" w14:textId="0668CB0B" w:rsidR="00041E23" w:rsidRDefault="00041E23" w:rsidP="0005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406C1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tập</w:t>
            </w:r>
            <w:proofErr w:type="spellEnd"/>
          </w:p>
          <w:p w14:paraId="64F20AE7" w14:textId="0B2E7B8E" w:rsidR="00041E23" w:rsidRPr="000F301C" w:rsidRDefault="00041E23" w:rsidP="0005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77DFC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35690962" w14:textId="77777777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CĐRHP2</w:t>
            </w:r>
          </w:p>
          <w:p w14:paraId="1999D077" w14:textId="4BA60148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14:paraId="3CDF333B" w14:textId="28F21E18" w:rsidR="00041E23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14:paraId="632F73A7" w14:textId="7D420822" w:rsidR="00041E23" w:rsidRPr="00C8095B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95B">
              <w:rPr>
                <w:rFonts w:ascii="Times New Roman" w:hAnsi="Times New Roman"/>
                <w:color w:val="000000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  <w:p w14:paraId="34991DE1" w14:textId="540A2E1B" w:rsidR="00041E23" w:rsidRPr="00AE7496" w:rsidRDefault="00041E23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B7ABF" w14:textId="77777777" w:rsidR="00041E23" w:rsidRPr="00713BC1" w:rsidRDefault="00041E23" w:rsidP="000527C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+ </w:t>
            </w:r>
            <w:proofErr w:type="spellStart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>Tập</w:t>
            </w:r>
            <w:proofErr w:type="spellEnd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>hợp</w:t>
            </w:r>
            <w:proofErr w:type="spellEnd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>các</w:t>
            </w:r>
            <w:proofErr w:type="spellEnd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>thắc</w:t>
            </w:r>
            <w:proofErr w:type="spellEnd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>mắc</w:t>
            </w:r>
            <w:proofErr w:type="spellEnd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>cần</w:t>
            </w:r>
            <w:proofErr w:type="spellEnd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>giải</w:t>
            </w:r>
            <w:proofErr w:type="spellEnd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3BC1">
              <w:rPr>
                <w:rFonts w:ascii="Times New Roman" w:hAnsi="Times New Roman"/>
                <w:bCs/>
                <w:iCs/>
                <w:sz w:val="26"/>
                <w:szCs w:val="26"/>
              </w:rPr>
              <w:t>đáp</w:t>
            </w:r>
            <w:proofErr w:type="spellEnd"/>
          </w:p>
          <w:p w14:paraId="5280E766" w14:textId="693F07D2" w:rsidR="00041E23" w:rsidRPr="000F301C" w:rsidRDefault="00041E23" w:rsidP="000527C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</w:pPr>
            <w:r w:rsidRPr="000F301C"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>hành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>cặp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>nhóm</w:t>
            </w:r>
            <w:proofErr w:type="spellEnd"/>
          </w:p>
          <w:p w14:paraId="711C1208" w14:textId="321BECB7" w:rsidR="00041E23" w:rsidRPr="00865FAF" w:rsidRDefault="00041E23" w:rsidP="000527C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F301C"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>Ôn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>nhà</w:t>
            </w:r>
            <w:proofErr w:type="spellEnd"/>
          </w:p>
        </w:tc>
      </w:tr>
    </w:tbl>
    <w:p w14:paraId="538475BD" w14:textId="77777777" w:rsidR="000527C5" w:rsidRPr="000527C5" w:rsidRDefault="000527C5" w:rsidP="000527C5">
      <w:pPr>
        <w:spacing w:before="240" w:after="0"/>
        <w:ind w:firstLine="720"/>
        <w:rPr>
          <w:rFonts w:ascii="Times New Roman" w:hAnsi="Times New Roman"/>
          <w:b/>
          <w:sz w:val="26"/>
          <w:szCs w:val="26"/>
        </w:rPr>
      </w:pPr>
      <w:bookmarkStart w:id="6" w:name="_Hlk152235966"/>
      <w:r w:rsidRPr="000527C5">
        <w:rPr>
          <w:rFonts w:ascii="Times New Roman" w:hAnsi="Times New Roman"/>
          <w:b/>
          <w:sz w:val="26"/>
          <w:szCs w:val="26"/>
        </w:rPr>
        <w:lastRenderedPageBreak/>
        <w:t xml:space="preserve">9. 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1BA5AC61" w14:textId="77777777" w:rsidR="000527C5" w:rsidRPr="000527C5" w:rsidRDefault="000527C5" w:rsidP="000527C5">
      <w:pPr>
        <w:spacing w:after="0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527C5">
        <w:rPr>
          <w:rFonts w:ascii="Times New Roman" w:hAnsi="Times New Roman"/>
          <w:b/>
          <w:sz w:val="26"/>
          <w:szCs w:val="26"/>
        </w:rPr>
        <w:t xml:space="preserve">9.1.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trình</w:t>
      </w:r>
      <w:proofErr w:type="spellEnd"/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260"/>
        <w:gridCol w:w="1287"/>
        <w:gridCol w:w="1260"/>
        <w:gridCol w:w="1190"/>
        <w:gridCol w:w="990"/>
        <w:gridCol w:w="1350"/>
        <w:gridCol w:w="990"/>
      </w:tblGrid>
      <w:tr w:rsidR="000527C5" w:rsidRPr="000527C5" w14:paraId="5029A8E8" w14:textId="77777777" w:rsidTr="000527C5">
        <w:trPr>
          <w:trHeight w:val="290"/>
        </w:trPr>
        <w:tc>
          <w:tcPr>
            <w:tcW w:w="1213" w:type="dxa"/>
            <w:vMerge w:val="restart"/>
            <w:shd w:val="clear" w:color="auto" w:fill="auto"/>
            <w:vAlign w:val="center"/>
          </w:tcPr>
          <w:p w14:paraId="3DD2BB1D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7" w:name="_Hlk152144436"/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Tiêu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chí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đánh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5987" w:type="dxa"/>
            <w:gridSpan w:val="5"/>
            <w:shd w:val="clear" w:color="auto" w:fill="auto"/>
          </w:tcPr>
          <w:p w14:paraId="58611203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Mức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chuẩn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quy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1EFCEC10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Nhằm</w:t>
            </w:r>
            <w:proofErr w:type="spellEnd"/>
            <w:r w:rsidRPr="000527C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đạt</w:t>
            </w:r>
            <w:proofErr w:type="spellEnd"/>
            <w:r w:rsidRPr="000527C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CLOs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67F8D5A9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(%)</w:t>
            </w:r>
          </w:p>
        </w:tc>
      </w:tr>
      <w:tr w:rsidR="000527C5" w:rsidRPr="000527C5" w14:paraId="08B99897" w14:textId="77777777" w:rsidTr="000527C5">
        <w:trPr>
          <w:trHeight w:val="549"/>
        </w:trPr>
        <w:tc>
          <w:tcPr>
            <w:tcW w:w="1213" w:type="dxa"/>
            <w:vMerge/>
            <w:shd w:val="clear" w:color="auto" w:fill="auto"/>
          </w:tcPr>
          <w:p w14:paraId="6941B76D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26C710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Xuất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sắc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287" w:type="dxa"/>
            <w:shd w:val="clear" w:color="auto" w:fill="auto"/>
            <w:vAlign w:val="center"/>
          </w:tcPr>
          <w:p w14:paraId="7FAF6AF4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Khá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7A7110C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F45BD52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Yếu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217CC2F7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Kém</w:t>
            </w:r>
            <w:proofErr w:type="spellEnd"/>
          </w:p>
        </w:tc>
        <w:tc>
          <w:tcPr>
            <w:tcW w:w="1350" w:type="dxa"/>
            <w:vMerge/>
            <w:vAlign w:val="center"/>
          </w:tcPr>
          <w:p w14:paraId="4A503ED8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387B864" w14:textId="77777777" w:rsidR="000527C5" w:rsidRPr="000527C5" w:rsidRDefault="000527C5" w:rsidP="00CC3A1D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527C5" w:rsidRPr="000527C5" w14:paraId="0EA5B620" w14:textId="77777777" w:rsidTr="000527C5">
        <w:tc>
          <w:tcPr>
            <w:tcW w:w="1213" w:type="dxa"/>
            <w:vMerge/>
            <w:shd w:val="clear" w:color="auto" w:fill="auto"/>
          </w:tcPr>
          <w:p w14:paraId="531F9E8A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14:paraId="7F11EB1F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9 -10</w:t>
            </w:r>
          </w:p>
        </w:tc>
        <w:tc>
          <w:tcPr>
            <w:tcW w:w="1287" w:type="dxa"/>
            <w:shd w:val="clear" w:color="auto" w:fill="auto"/>
          </w:tcPr>
          <w:p w14:paraId="6D76000A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7 - 8</w:t>
            </w:r>
          </w:p>
        </w:tc>
        <w:tc>
          <w:tcPr>
            <w:tcW w:w="1260" w:type="dxa"/>
            <w:shd w:val="clear" w:color="auto" w:fill="auto"/>
          </w:tcPr>
          <w:p w14:paraId="62EC8288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5 - 6</w:t>
            </w:r>
          </w:p>
        </w:tc>
        <w:tc>
          <w:tcPr>
            <w:tcW w:w="1190" w:type="dxa"/>
            <w:shd w:val="clear" w:color="auto" w:fill="auto"/>
          </w:tcPr>
          <w:p w14:paraId="265881D6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3 – 4</w:t>
            </w:r>
          </w:p>
        </w:tc>
        <w:tc>
          <w:tcPr>
            <w:tcW w:w="990" w:type="dxa"/>
            <w:shd w:val="clear" w:color="auto" w:fill="auto"/>
          </w:tcPr>
          <w:p w14:paraId="2C79ADD5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0 - 2</w:t>
            </w:r>
          </w:p>
        </w:tc>
        <w:tc>
          <w:tcPr>
            <w:tcW w:w="1350" w:type="dxa"/>
            <w:vMerge/>
            <w:vAlign w:val="center"/>
          </w:tcPr>
          <w:p w14:paraId="530E9BF8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2825FE5" w14:textId="77777777" w:rsidR="000527C5" w:rsidRPr="000527C5" w:rsidRDefault="000527C5" w:rsidP="00CC3A1D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527C5" w:rsidRPr="000527C5" w14:paraId="3270218C" w14:textId="77777777" w:rsidTr="000527C5">
        <w:tc>
          <w:tcPr>
            <w:tcW w:w="8550" w:type="dxa"/>
            <w:gridSpan w:val="7"/>
            <w:shd w:val="clear" w:color="auto" w:fill="auto"/>
          </w:tcPr>
          <w:p w14:paraId="0648ACB1" w14:textId="77777777" w:rsidR="000527C5" w:rsidRPr="000527C5" w:rsidRDefault="000527C5" w:rsidP="00CC3A1D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1. Chuyên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cần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2D15A538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0527C5" w:rsidRPr="000527C5" w14:paraId="414CCB82" w14:textId="77777777" w:rsidTr="000527C5"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3C749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Chuyên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cần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103AC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≥90%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6DA9E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≥70%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DA010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≥ 50%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25648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≥ 30%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50B82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≤ 30%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BF820AA" w14:textId="77777777" w:rsidR="000527C5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1</w:t>
            </w:r>
          </w:p>
          <w:p w14:paraId="63A73DBC" w14:textId="5909F445" w:rsidR="000527C5" w:rsidRPr="000527C5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 xml:space="preserve">CĐRHP 2 </w:t>
            </w:r>
          </w:p>
          <w:p w14:paraId="21F84864" w14:textId="603A8F15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4 CĐRHP 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DD7CE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0527C5" w:rsidRPr="000527C5" w14:paraId="3AEE7C96" w14:textId="77777777" w:rsidTr="000527C5"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8139E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Thái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562A0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tốt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hăng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hái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đầy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55FE1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khá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tốt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hăng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hái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đầy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C06B8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tốt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A7B5D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đầy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B734D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0634CFC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1 CĐRHP 2</w:t>
            </w:r>
          </w:p>
          <w:p w14:paraId="7C8D0442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4 CĐRHP 7 CĐRHP 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95854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0527C5" w:rsidRPr="000527C5" w14:paraId="7FD9F41F" w14:textId="77777777" w:rsidTr="000527C5">
        <w:tc>
          <w:tcPr>
            <w:tcW w:w="85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E59CF" w14:textId="77777777" w:rsidR="000527C5" w:rsidRPr="000527C5" w:rsidRDefault="000527C5" w:rsidP="00CC3A1D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Kiểm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tra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thường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xuyên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thảo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859CE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0527C5" w:rsidRPr="000527C5" w14:paraId="72C0545D" w14:textId="77777777" w:rsidTr="000527C5">
        <w:tc>
          <w:tcPr>
            <w:tcW w:w="1213" w:type="dxa"/>
            <w:shd w:val="clear" w:color="auto" w:fill="auto"/>
            <w:vAlign w:val="center"/>
          </w:tcPr>
          <w:p w14:paraId="6777439E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Phát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biểu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6569F610" w14:textId="77777777" w:rsidR="000527C5" w:rsidRPr="000527C5" w:rsidRDefault="000527C5" w:rsidP="00CC3A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Rất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sôi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nổi</w:t>
            </w:r>
            <w:proofErr w:type="spellEnd"/>
          </w:p>
        </w:tc>
        <w:tc>
          <w:tcPr>
            <w:tcW w:w="1287" w:type="dxa"/>
            <w:shd w:val="clear" w:color="auto" w:fill="auto"/>
            <w:vAlign w:val="center"/>
          </w:tcPr>
          <w:p w14:paraId="2D11B2B5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Sôi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nổi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B019D00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Khá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sôi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nổi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27F0DB46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sôi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nổi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5E18D0D6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sôi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nổi</w:t>
            </w:r>
            <w:proofErr w:type="spellEnd"/>
          </w:p>
        </w:tc>
        <w:tc>
          <w:tcPr>
            <w:tcW w:w="1350" w:type="dxa"/>
            <w:vAlign w:val="center"/>
          </w:tcPr>
          <w:p w14:paraId="79109BB9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1 CĐRHP 2</w:t>
            </w:r>
          </w:p>
          <w:p w14:paraId="0D32FD53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3 CĐRHP 6 CĐRHP 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2D0907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0527C5" w:rsidRPr="000527C5" w14:paraId="12050C0D" w14:textId="77777777" w:rsidTr="000527C5">
        <w:tc>
          <w:tcPr>
            <w:tcW w:w="1213" w:type="dxa"/>
            <w:shd w:val="clear" w:color="auto" w:fill="auto"/>
            <w:vAlign w:val="center"/>
          </w:tcPr>
          <w:p w14:paraId="577179AE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3755F8D4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Rất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1287" w:type="dxa"/>
            <w:shd w:val="clear" w:color="auto" w:fill="auto"/>
            <w:vAlign w:val="center"/>
          </w:tcPr>
          <w:p w14:paraId="7837B714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C7760D9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Khá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5ACB0B92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Chưa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3A87B65B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Không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036BA47E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2</w:t>
            </w:r>
          </w:p>
          <w:p w14:paraId="53922AAC" w14:textId="77777777" w:rsidR="000527C5" w:rsidRPr="000527C5" w:rsidRDefault="000527C5" w:rsidP="00CC3A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3 CĐRHP 6 CĐRHP 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7BEB77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0527C5" w:rsidRPr="000527C5" w14:paraId="3B0E1C7A" w14:textId="77777777" w:rsidTr="000527C5">
        <w:tc>
          <w:tcPr>
            <w:tcW w:w="8550" w:type="dxa"/>
            <w:gridSpan w:val="7"/>
            <w:shd w:val="clear" w:color="auto" w:fill="auto"/>
            <w:vAlign w:val="center"/>
          </w:tcPr>
          <w:p w14:paraId="66ABFDB3" w14:textId="77777777" w:rsidR="000527C5" w:rsidRPr="000527C5" w:rsidRDefault="000527C5" w:rsidP="00CC3A1D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Kiểm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tra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giữa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6F30B7F5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</w:tr>
      <w:tr w:rsidR="000527C5" w:rsidRPr="000527C5" w14:paraId="2E2D6F03" w14:textId="77777777" w:rsidTr="000527C5">
        <w:tc>
          <w:tcPr>
            <w:tcW w:w="1213" w:type="dxa"/>
            <w:shd w:val="clear" w:color="auto" w:fill="auto"/>
            <w:vAlign w:val="center"/>
          </w:tcPr>
          <w:p w14:paraId="27675282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về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41D50511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Hoàn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thành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đầy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1287" w:type="dxa"/>
            <w:shd w:val="clear" w:color="auto" w:fill="auto"/>
            <w:vAlign w:val="center"/>
          </w:tcPr>
          <w:p w14:paraId="24302DBA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Hoàn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thành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tương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đối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đầy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6756F629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Có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thực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hiện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nhưng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chưa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đầy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0E2E6893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Hiếm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khi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thực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256E958A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Không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thực</w:t>
            </w:r>
            <w:proofErr w:type="spellEnd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1E6B8336" w14:textId="77777777" w:rsidR="000527C5" w:rsidRPr="000527C5" w:rsidRDefault="000527C5" w:rsidP="00CC3A1D">
            <w:pPr>
              <w:spacing w:after="0" w:line="240" w:lineRule="auto"/>
              <w:ind w:left="-1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1</w:t>
            </w:r>
          </w:p>
          <w:p w14:paraId="1D956B50" w14:textId="77777777" w:rsidR="000527C5" w:rsidRPr="000527C5" w:rsidRDefault="000527C5" w:rsidP="00CC3A1D">
            <w:pPr>
              <w:spacing w:after="0" w:line="240" w:lineRule="auto"/>
              <w:ind w:left="-1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2</w:t>
            </w:r>
          </w:p>
          <w:p w14:paraId="0842947D" w14:textId="77777777" w:rsidR="000527C5" w:rsidRPr="000527C5" w:rsidRDefault="000527C5" w:rsidP="00CC3A1D">
            <w:pPr>
              <w:spacing w:after="0" w:line="240" w:lineRule="auto"/>
              <w:ind w:left="-14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 xml:space="preserve"> CĐRHP 3 CĐRHP 4 CĐRHP 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472A44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0527C5" w:rsidRPr="000527C5" w14:paraId="0329986E" w14:textId="77777777" w:rsidTr="000527C5">
        <w:tc>
          <w:tcPr>
            <w:tcW w:w="1213" w:type="dxa"/>
            <w:shd w:val="clear" w:color="auto" w:fill="auto"/>
            <w:vAlign w:val="center"/>
          </w:tcPr>
          <w:p w14:paraId="200886C1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kiểm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tra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giữa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kì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2266A97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Căn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1287" w:type="dxa"/>
            <w:shd w:val="clear" w:color="auto" w:fill="auto"/>
            <w:vAlign w:val="center"/>
          </w:tcPr>
          <w:p w14:paraId="16D3D97B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Căn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584B071F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Căn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515D0D06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Căn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79C97412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Căn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1350" w:type="dxa"/>
            <w:vAlign w:val="center"/>
          </w:tcPr>
          <w:p w14:paraId="4076CF06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1 CĐRHP 2</w:t>
            </w:r>
          </w:p>
          <w:p w14:paraId="28F0F604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3 CĐRHP 4 CĐRHP 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1AD351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0527C5" w:rsidRPr="000527C5" w14:paraId="794527E4" w14:textId="77777777" w:rsidTr="000527C5">
        <w:tc>
          <w:tcPr>
            <w:tcW w:w="8550" w:type="dxa"/>
            <w:gridSpan w:val="7"/>
            <w:shd w:val="clear" w:color="auto" w:fill="auto"/>
          </w:tcPr>
          <w:p w14:paraId="6DC96ACE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63135F8A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</w:tr>
      <w:bookmarkEnd w:id="7"/>
    </w:tbl>
    <w:p w14:paraId="5916A92C" w14:textId="3E936392" w:rsidR="000527C5" w:rsidRPr="000527C5" w:rsidRDefault="000527C5" w:rsidP="000527C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341D7E05" w14:textId="77777777" w:rsidR="000527C5" w:rsidRDefault="000527C5" w:rsidP="000527C5">
      <w:pPr>
        <w:spacing w:after="0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25C40FAC" w14:textId="77777777" w:rsidR="000527C5" w:rsidRDefault="000527C5" w:rsidP="000527C5">
      <w:pPr>
        <w:spacing w:after="0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488883FB" w14:textId="77777777" w:rsidR="000527C5" w:rsidRDefault="000527C5" w:rsidP="000527C5">
      <w:pPr>
        <w:spacing w:after="0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5564E8CE" w14:textId="6D9A0396" w:rsidR="000527C5" w:rsidRPr="000527C5" w:rsidRDefault="000527C5" w:rsidP="000527C5">
      <w:pPr>
        <w:spacing w:after="0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527C5">
        <w:rPr>
          <w:rFonts w:ascii="Times New Roman" w:hAnsi="Times New Roman"/>
          <w:b/>
          <w:sz w:val="26"/>
          <w:szCs w:val="26"/>
        </w:rPr>
        <w:lastRenderedPageBreak/>
        <w:t xml:space="preserve">9.2.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Thi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thúc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0527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b/>
          <w:sz w:val="26"/>
          <w:szCs w:val="26"/>
        </w:rPr>
        <w:t>phần</w:t>
      </w:r>
      <w:proofErr w:type="spellEnd"/>
    </w:p>
    <w:tbl>
      <w:tblPr>
        <w:tblW w:w="954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168"/>
        <w:gridCol w:w="1140"/>
        <w:gridCol w:w="1140"/>
        <w:gridCol w:w="1223"/>
        <w:gridCol w:w="1140"/>
        <w:gridCol w:w="1304"/>
        <w:gridCol w:w="814"/>
      </w:tblGrid>
      <w:tr w:rsidR="000527C5" w:rsidRPr="000527C5" w14:paraId="6FC283E3" w14:textId="77777777" w:rsidTr="000527C5">
        <w:trPr>
          <w:trHeight w:val="492"/>
        </w:trPr>
        <w:tc>
          <w:tcPr>
            <w:tcW w:w="1619" w:type="dxa"/>
            <w:vMerge w:val="restart"/>
            <w:shd w:val="clear" w:color="auto" w:fill="auto"/>
            <w:vAlign w:val="center"/>
          </w:tcPr>
          <w:p w14:paraId="1B440F4A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8" w:name="_Hlk152145777"/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Tiêu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chí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đánh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5811" w:type="dxa"/>
            <w:gridSpan w:val="5"/>
            <w:shd w:val="clear" w:color="auto" w:fill="auto"/>
          </w:tcPr>
          <w:p w14:paraId="1D0B454E" w14:textId="77777777" w:rsidR="000527C5" w:rsidRPr="000527C5" w:rsidRDefault="000527C5" w:rsidP="00CC3A1D">
            <w:pPr>
              <w:tabs>
                <w:tab w:val="center" w:pos="3137"/>
                <w:tab w:val="right" w:pos="6275"/>
              </w:tabs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Mức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chuẩn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quy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302" w:type="dxa"/>
            <w:vMerge w:val="restart"/>
            <w:vAlign w:val="center"/>
          </w:tcPr>
          <w:p w14:paraId="546E7662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Nhằm</w:t>
            </w:r>
            <w:proofErr w:type="spellEnd"/>
            <w:r w:rsidRPr="000527C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đạt</w:t>
            </w:r>
            <w:proofErr w:type="spellEnd"/>
            <w:r w:rsidRPr="000527C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CLOs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14:paraId="2CC07E85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(%)</w:t>
            </w:r>
          </w:p>
        </w:tc>
      </w:tr>
      <w:tr w:rsidR="000527C5" w:rsidRPr="000527C5" w14:paraId="00ACBE01" w14:textId="77777777" w:rsidTr="000527C5">
        <w:trPr>
          <w:trHeight w:val="855"/>
        </w:trPr>
        <w:tc>
          <w:tcPr>
            <w:tcW w:w="1619" w:type="dxa"/>
            <w:vMerge/>
            <w:shd w:val="clear" w:color="auto" w:fill="auto"/>
          </w:tcPr>
          <w:p w14:paraId="144A97EC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68" w:type="dxa"/>
            <w:shd w:val="clear" w:color="auto" w:fill="auto"/>
          </w:tcPr>
          <w:p w14:paraId="0CB30756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Xuất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sắc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140" w:type="dxa"/>
            <w:shd w:val="clear" w:color="auto" w:fill="auto"/>
          </w:tcPr>
          <w:p w14:paraId="4B2D3679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Khá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140" w:type="dxa"/>
            <w:shd w:val="clear" w:color="auto" w:fill="auto"/>
          </w:tcPr>
          <w:p w14:paraId="208F9DB2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223" w:type="dxa"/>
            <w:shd w:val="clear" w:color="auto" w:fill="auto"/>
          </w:tcPr>
          <w:p w14:paraId="40A1720E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Yếu</w:t>
            </w:r>
            <w:proofErr w:type="spellEnd"/>
          </w:p>
        </w:tc>
        <w:tc>
          <w:tcPr>
            <w:tcW w:w="1140" w:type="dxa"/>
            <w:shd w:val="clear" w:color="auto" w:fill="auto"/>
          </w:tcPr>
          <w:p w14:paraId="0CA16C5D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Kém</w:t>
            </w:r>
            <w:proofErr w:type="spellEnd"/>
          </w:p>
        </w:tc>
        <w:tc>
          <w:tcPr>
            <w:tcW w:w="1302" w:type="dxa"/>
            <w:vMerge/>
          </w:tcPr>
          <w:p w14:paraId="27C6E721" w14:textId="77777777" w:rsidR="000527C5" w:rsidRPr="000527C5" w:rsidRDefault="000527C5" w:rsidP="00CC3A1D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14:paraId="149DB16F" w14:textId="77777777" w:rsidR="000527C5" w:rsidRPr="000527C5" w:rsidRDefault="000527C5" w:rsidP="00CC3A1D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527C5" w:rsidRPr="000527C5" w14:paraId="50835954" w14:textId="77777777" w:rsidTr="000527C5">
        <w:trPr>
          <w:trHeight w:val="348"/>
        </w:trPr>
        <w:tc>
          <w:tcPr>
            <w:tcW w:w="1619" w:type="dxa"/>
            <w:vMerge/>
            <w:shd w:val="clear" w:color="auto" w:fill="auto"/>
          </w:tcPr>
          <w:p w14:paraId="7E01D532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68" w:type="dxa"/>
            <w:shd w:val="clear" w:color="auto" w:fill="auto"/>
          </w:tcPr>
          <w:p w14:paraId="275CDF25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9 -10</w:t>
            </w:r>
          </w:p>
        </w:tc>
        <w:tc>
          <w:tcPr>
            <w:tcW w:w="1140" w:type="dxa"/>
            <w:shd w:val="clear" w:color="auto" w:fill="auto"/>
          </w:tcPr>
          <w:p w14:paraId="30E956C0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7 - 8</w:t>
            </w:r>
          </w:p>
        </w:tc>
        <w:tc>
          <w:tcPr>
            <w:tcW w:w="1140" w:type="dxa"/>
            <w:shd w:val="clear" w:color="auto" w:fill="auto"/>
          </w:tcPr>
          <w:p w14:paraId="02B1C218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5 - 6</w:t>
            </w:r>
          </w:p>
        </w:tc>
        <w:tc>
          <w:tcPr>
            <w:tcW w:w="1223" w:type="dxa"/>
            <w:shd w:val="clear" w:color="auto" w:fill="auto"/>
          </w:tcPr>
          <w:p w14:paraId="786FCAFD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3 – 4</w:t>
            </w:r>
          </w:p>
        </w:tc>
        <w:tc>
          <w:tcPr>
            <w:tcW w:w="1140" w:type="dxa"/>
            <w:shd w:val="clear" w:color="auto" w:fill="auto"/>
          </w:tcPr>
          <w:p w14:paraId="73CB358F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0 - 2</w:t>
            </w:r>
          </w:p>
        </w:tc>
        <w:tc>
          <w:tcPr>
            <w:tcW w:w="1302" w:type="dxa"/>
            <w:vMerge/>
          </w:tcPr>
          <w:p w14:paraId="55D2A436" w14:textId="77777777" w:rsidR="000527C5" w:rsidRPr="000527C5" w:rsidRDefault="000527C5" w:rsidP="00CC3A1D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14:paraId="0CF28FCD" w14:textId="77777777" w:rsidR="000527C5" w:rsidRPr="000527C5" w:rsidRDefault="000527C5" w:rsidP="00CC3A1D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527C5" w:rsidRPr="000527C5" w14:paraId="2EE2D20C" w14:textId="77777777" w:rsidTr="000527C5">
        <w:trPr>
          <w:trHeight w:val="1761"/>
        </w:trPr>
        <w:tc>
          <w:tcPr>
            <w:tcW w:w="1619" w:type="dxa"/>
            <w:shd w:val="clear" w:color="auto" w:fill="auto"/>
            <w:vAlign w:val="center"/>
          </w:tcPr>
          <w:p w14:paraId="5A06CBA6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1BF7ADE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Căn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14:paraId="39D96F24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Căn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14:paraId="65897F68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Căn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23" w:type="dxa"/>
            <w:shd w:val="clear" w:color="auto" w:fill="auto"/>
            <w:vAlign w:val="center"/>
          </w:tcPr>
          <w:p w14:paraId="66E9B5FC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Căn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14:paraId="2EF77265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Căn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302" w:type="dxa"/>
            <w:vAlign w:val="center"/>
          </w:tcPr>
          <w:p w14:paraId="65EC4B1B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1 CĐRHP 2</w:t>
            </w:r>
          </w:p>
          <w:p w14:paraId="350A306A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3 CĐRHP 4 CĐRHP 5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2F011AC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</w:tr>
      <w:tr w:rsidR="000527C5" w:rsidRPr="000527C5" w14:paraId="447A3244" w14:textId="77777777" w:rsidTr="000527C5">
        <w:trPr>
          <w:trHeight w:val="1443"/>
        </w:trPr>
        <w:tc>
          <w:tcPr>
            <w:tcW w:w="1619" w:type="dxa"/>
            <w:shd w:val="clear" w:color="auto" w:fill="auto"/>
            <w:vAlign w:val="center"/>
          </w:tcPr>
          <w:p w14:paraId="4EA0D2AD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168" w:type="dxa"/>
            <w:shd w:val="clear" w:color="auto" w:fill="auto"/>
            <w:vAlign w:val="center"/>
          </w:tcPr>
          <w:p w14:paraId="0ABF1928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sắc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14:paraId="6034D2FE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tốt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14:paraId="658F54B4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223" w:type="dxa"/>
            <w:shd w:val="clear" w:color="auto" w:fill="auto"/>
            <w:vAlign w:val="center"/>
          </w:tcPr>
          <w:p w14:paraId="46B175F3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yếu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14:paraId="2106CF16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kém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302" w:type="dxa"/>
            <w:vAlign w:val="center"/>
          </w:tcPr>
          <w:p w14:paraId="1D43305F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1 CĐRHP 3</w:t>
            </w:r>
          </w:p>
          <w:p w14:paraId="35A37AE3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6 CĐRHP 7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BAE3027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</w:tr>
      <w:tr w:rsidR="000527C5" w:rsidRPr="000527C5" w14:paraId="53A30AF5" w14:textId="77777777" w:rsidTr="000527C5">
        <w:trPr>
          <w:trHeight w:val="1196"/>
        </w:trPr>
        <w:tc>
          <w:tcPr>
            <w:tcW w:w="1619" w:type="dxa"/>
            <w:shd w:val="clear" w:color="auto" w:fill="auto"/>
            <w:vAlign w:val="center"/>
          </w:tcPr>
          <w:p w14:paraId="1EE73C56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Hình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168" w:type="dxa"/>
            <w:shd w:val="clear" w:color="auto" w:fill="auto"/>
            <w:vAlign w:val="center"/>
          </w:tcPr>
          <w:p w14:paraId="28027CB8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đẹp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>, logic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27771A5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khá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đẹp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>, logic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B4F6F67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ràng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khá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logic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1719F8E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lủng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củng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ràng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14:paraId="2F02F2F6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khả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052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</w:p>
        </w:tc>
        <w:tc>
          <w:tcPr>
            <w:tcW w:w="1302" w:type="dxa"/>
            <w:vAlign w:val="center"/>
          </w:tcPr>
          <w:p w14:paraId="4CB7EA91" w14:textId="3374F041" w:rsidR="000527C5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1 CĐRHP 3</w:t>
            </w:r>
          </w:p>
          <w:p w14:paraId="1F2FA242" w14:textId="04D3CEF9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CĐRHP 8 CĐRHP 9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1707E1F" w14:textId="77777777" w:rsidR="000527C5" w:rsidRPr="000527C5" w:rsidRDefault="000527C5" w:rsidP="00CC3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0527C5" w:rsidRPr="000527C5" w14:paraId="352C93FA" w14:textId="77777777" w:rsidTr="000527C5">
        <w:trPr>
          <w:trHeight w:val="317"/>
        </w:trPr>
        <w:tc>
          <w:tcPr>
            <w:tcW w:w="8734" w:type="dxa"/>
            <w:gridSpan w:val="7"/>
            <w:shd w:val="clear" w:color="auto" w:fill="auto"/>
          </w:tcPr>
          <w:p w14:paraId="30E82C7A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814" w:type="dxa"/>
            <w:shd w:val="clear" w:color="auto" w:fill="auto"/>
          </w:tcPr>
          <w:p w14:paraId="55FF1099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27C5">
              <w:rPr>
                <w:rFonts w:ascii="Times New Roman" w:hAnsi="Times New Roman"/>
                <w:b/>
                <w:sz w:val="26"/>
                <w:szCs w:val="26"/>
              </w:rPr>
              <w:t>60</w:t>
            </w:r>
          </w:p>
        </w:tc>
      </w:tr>
    </w:tbl>
    <w:bookmarkEnd w:id="8"/>
    <w:p w14:paraId="0A35A1DC" w14:textId="77777777" w:rsidR="000527C5" w:rsidRPr="000527C5" w:rsidRDefault="000527C5" w:rsidP="000527C5">
      <w:pPr>
        <w:spacing w:after="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0527C5">
        <w:rPr>
          <w:rFonts w:ascii="Times New Roman" w:hAnsi="Times New Roman"/>
          <w:i/>
          <w:sz w:val="26"/>
          <w:szCs w:val="26"/>
        </w:rPr>
        <w:t xml:space="preserve">Các </w:t>
      </w:r>
      <w:proofErr w:type="spellStart"/>
      <w:r w:rsidRPr="000527C5">
        <w:rPr>
          <w:rFonts w:ascii="Times New Roman" w:hAnsi="Times New Roman"/>
          <w:i/>
          <w:sz w:val="26"/>
          <w:szCs w:val="26"/>
        </w:rPr>
        <w:t>kết</w:t>
      </w:r>
      <w:proofErr w:type="spellEnd"/>
      <w:r w:rsidRPr="000527C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i/>
          <w:sz w:val="26"/>
          <w:szCs w:val="26"/>
        </w:rPr>
        <w:t>quả</w:t>
      </w:r>
      <w:proofErr w:type="spellEnd"/>
      <w:r w:rsidRPr="000527C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i/>
          <w:sz w:val="26"/>
          <w:szCs w:val="26"/>
        </w:rPr>
        <w:t>đánh</w:t>
      </w:r>
      <w:proofErr w:type="spellEnd"/>
      <w:r w:rsidRPr="000527C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i/>
          <w:sz w:val="26"/>
          <w:szCs w:val="26"/>
        </w:rPr>
        <w:t>giá</w:t>
      </w:r>
      <w:proofErr w:type="spellEnd"/>
      <w:r w:rsidRPr="000527C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0527C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i/>
          <w:sz w:val="26"/>
          <w:szCs w:val="26"/>
        </w:rPr>
        <w:t>tổng</w:t>
      </w:r>
      <w:proofErr w:type="spellEnd"/>
      <w:r w:rsidRPr="000527C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0527C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i/>
          <w:sz w:val="26"/>
          <w:szCs w:val="26"/>
        </w:rPr>
        <w:t>theo</w:t>
      </w:r>
      <w:proofErr w:type="spellEnd"/>
      <w:r w:rsidRPr="000527C5">
        <w:rPr>
          <w:rFonts w:ascii="Times New Roman" w:hAnsi="Times New Roman"/>
          <w:i/>
          <w:sz w:val="26"/>
          <w:szCs w:val="26"/>
        </w:rPr>
        <w:t xml:space="preserve"> thang </w:t>
      </w:r>
      <w:proofErr w:type="spellStart"/>
      <w:r w:rsidRPr="000527C5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0527C5">
        <w:rPr>
          <w:rFonts w:ascii="Times New Roman" w:hAnsi="Times New Roman"/>
          <w:i/>
          <w:sz w:val="26"/>
          <w:szCs w:val="26"/>
        </w:rPr>
        <w:t xml:space="preserve"> 10 </w:t>
      </w:r>
      <w:proofErr w:type="spellStart"/>
      <w:r w:rsidRPr="000527C5">
        <w:rPr>
          <w:rFonts w:ascii="Times New Roman" w:hAnsi="Times New Roman"/>
          <w:i/>
          <w:sz w:val="26"/>
          <w:szCs w:val="26"/>
        </w:rPr>
        <w:t>dưới</w:t>
      </w:r>
      <w:proofErr w:type="spellEnd"/>
      <w:r w:rsidRPr="000527C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527C5">
        <w:rPr>
          <w:rFonts w:ascii="Times New Roman" w:hAnsi="Times New Roman"/>
          <w:i/>
          <w:sz w:val="26"/>
          <w:szCs w:val="26"/>
        </w:rPr>
        <w:t>đây</w:t>
      </w:r>
      <w:proofErr w:type="spellEnd"/>
      <w:r w:rsidRPr="000527C5">
        <w:rPr>
          <w:rFonts w:ascii="Times New Roman" w:hAnsi="Times New Roman"/>
          <w:i/>
          <w:sz w:val="26"/>
          <w:szCs w:val="26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479"/>
        <w:gridCol w:w="2505"/>
        <w:gridCol w:w="426"/>
        <w:gridCol w:w="3575"/>
      </w:tblGrid>
      <w:tr w:rsidR="000527C5" w:rsidRPr="000527C5" w14:paraId="6CC844B1" w14:textId="77777777" w:rsidTr="00CC3A1D">
        <w:trPr>
          <w:jc w:val="center"/>
        </w:trPr>
        <w:tc>
          <w:tcPr>
            <w:tcW w:w="1914" w:type="dxa"/>
            <w:vMerge w:val="restart"/>
            <w:shd w:val="clear" w:color="auto" w:fill="auto"/>
            <w:vAlign w:val="center"/>
          </w:tcPr>
          <w:p w14:paraId="468F25B3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tổng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hợp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học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479" w:type="dxa"/>
            <w:vMerge w:val="restart"/>
            <w:shd w:val="clear" w:color="auto" w:fill="auto"/>
            <w:vAlign w:val="center"/>
          </w:tcPr>
          <w:p w14:paraId="7CA62761" w14:textId="77777777" w:rsidR="000527C5" w:rsidRPr="000527C5" w:rsidRDefault="000527C5" w:rsidP="00CC3A1D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=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1AEE6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quá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trình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* 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F6E5F" w14:textId="77777777" w:rsidR="000527C5" w:rsidRPr="000527C5" w:rsidRDefault="000527C5" w:rsidP="00CC3A1D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+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9EA8F" w14:textId="77777777" w:rsidR="000527C5" w:rsidRPr="000527C5" w:rsidRDefault="000527C5" w:rsidP="00CC3A1D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thi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kết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thúc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học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phần</w:t>
            </w:r>
            <w:proofErr w:type="spellEnd"/>
            <w:r w:rsidRPr="000527C5">
              <w:rPr>
                <w:rFonts w:ascii="Times New Roman" w:hAnsi="Times New Roman"/>
                <w:i/>
                <w:sz w:val="26"/>
                <w:szCs w:val="26"/>
              </w:rPr>
              <w:t xml:space="preserve"> * 6</w:t>
            </w:r>
          </w:p>
        </w:tc>
      </w:tr>
      <w:tr w:rsidR="000527C5" w:rsidRPr="000527C5" w14:paraId="2D9C714E" w14:textId="77777777" w:rsidTr="00CC3A1D">
        <w:trPr>
          <w:jc w:val="center"/>
        </w:trPr>
        <w:tc>
          <w:tcPr>
            <w:tcW w:w="1914" w:type="dxa"/>
            <w:vMerge/>
            <w:shd w:val="clear" w:color="auto" w:fill="auto"/>
            <w:vAlign w:val="center"/>
          </w:tcPr>
          <w:p w14:paraId="5A0024D9" w14:textId="77777777" w:rsidR="000527C5" w:rsidRPr="000527C5" w:rsidRDefault="000527C5" w:rsidP="00CC3A1D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79" w:type="dxa"/>
            <w:vMerge/>
            <w:shd w:val="clear" w:color="auto" w:fill="auto"/>
            <w:vAlign w:val="center"/>
          </w:tcPr>
          <w:p w14:paraId="52927E0F" w14:textId="77777777" w:rsidR="000527C5" w:rsidRPr="000527C5" w:rsidRDefault="000527C5" w:rsidP="00CC3A1D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AEE7F" w14:textId="77777777" w:rsidR="000527C5" w:rsidRPr="000527C5" w:rsidRDefault="000527C5" w:rsidP="00CC3A1D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27C5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</w:p>
        </w:tc>
      </w:tr>
      <w:bookmarkEnd w:id="6"/>
    </w:tbl>
    <w:p w14:paraId="17F727BD" w14:textId="77777777" w:rsidR="000527C5" w:rsidRDefault="000527C5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7D0E185B" w14:textId="2831C249" w:rsidR="004342A1" w:rsidRPr="000B3DDB" w:rsidRDefault="004342A1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 xml:space="preserve">10. Học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liệu</w:t>
      </w:r>
      <w:proofErr w:type="spellEnd"/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909"/>
        <w:gridCol w:w="1877"/>
        <w:gridCol w:w="839"/>
        <w:gridCol w:w="1263"/>
        <w:gridCol w:w="1328"/>
        <w:gridCol w:w="970"/>
        <w:gridCol w:w="881"/>
      </w:tblGrid>
      <w:tr w:rsidR="004342A1" w:rsidRPr="000B3DDB" w14:paraId="56CFC3D3" w14:textId="77777777" w:rsidTr="000527C5">
        <w:trPr>
          <w:jc w:val="center"/>
        </w:trPr>
        <w:tc>
          <w:tcPr>
            <w:tcW w:w="563" w:type="dxa"/>
            <w:vMerge w:val="restart"/>
            <w:vAlign w:val="center"/>
          </w:tcPr>
          <w:p w14:paraId="20C9538C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909" w:type="dxa"/>
            <w:vMerge w:val="restart"/>
            <w:vAlign w:val="center"/>
          </w:tcPr>
          <w:p w14:paraId="6696D855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tác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giả</w:t>
            </w:r>
            <w:proofErr w:type="spellEnd"/>
          </w:p>
        </w:tc>
        <w:tc>
          <w:tcPr>
            <w:tcW w:w="1877" w:type="dxa"/>
            <w:vMerge w:val="restart"/>
            <w:vAlign w:val="center"/>
          </w:tcPr>
          <w:p w14:paraId="43F610BE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tài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839" w:type="dxa"/>
            <w:vMerge w:val="restart"/>
            <w:vAlign w:val="center"/>
          </w:tcPr>
          <w:p w14:paraId="51ED1706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xuất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263" w:type="dxa"/>
            <w:vMerge w:val="restart"/>
            <w:vAlign w:val="center"/>
          </w:tcPr>
          <w:p w14:paraId="0F991E65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Nhà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xuất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328" w:type="dxa"/>
            <w:vMerge w:val="restart"/>
            <w:vAlign w:val="center"/>
          </w:tcPr>
          <w:p w14:paraId="002FBAAC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chỉ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khai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thác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tài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851" w:type="dxa"/>
            <w:gridSpan w:val="2"/>
            <w:vAlign w:val="center"/>
          </w:tcPr>
          <w:p w14:paraId="421911E1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Mục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đích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sử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</w:p>
        </w:tc>
      </w:tr>
      <w:tr w:rsidR="004342A1" w:rsidRPr="000B3DDB" w14:paraId="1A2EF44C" w14:textId="77777777" w:rsidTr="000527C5">
        <w:trPr>
          <w:jc w:val="center"/>
        </w:trPr>
        <w:tc>
          <w:tcPr>
            <w:tcW w:w="563" w:type="dxa"/>
            <w:vMerge/>
            <w:vAlign w:val="center"/>
          </w:tcPr>
          <w:p w14:paraId="7B984AC4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09" w:type="dxa"/>
            <w:vMerge/>
            <w:vAlign w:val="center"/>
          </w:tcPr>
          <w:p w14:paraId="1C794E98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7" w:type="dxa"/>
            <w:vMerge/>
            <w:vAlign w:val="center"/>
          </w:tcPr>
          <w:p w14:paraId="74C8EDC4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/>
            <w:vAlign w:val="center"/>
          </w:tcPr>
          <w:p w14:paraId="5B565C28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63" w:type="dxa"/>
            <w:vMerge/>
            <w:vAlign w:val="center"/>
          </w:tcPr>
          <w:p w14:paraId="1B1A505D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28" w:type="dxa"/>
            <w:vMerge/>
            <w:vAlign w:val="center"/>
          </w:tcPr>
          <w:p w14:paraId="5B89AD7D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70" w:type="dxa"/>
            <w:vAlign w:val="center"/>
          </w:tcPr>
          <w:p w14:paraId="4BD18CF8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Tài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liệu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881" w:type="dxa"/>
            <w:vAlign w:val="center"/>
          </w:tcPr>
          <w:p w14:paraId="4119E9E6" w14:textId="77777777" w:rsidR="004342A1" w:rsidRPr="000B3DDB" w:rsidRDefault="004342A1" w:rsidP="00052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Tham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khảo</w:t>
            </w:r>
            <w:proofErr w:type="spellEnd"/>
          </w:p>
        </w:tc>
      </w:tr>
      <w:tr w:rsidR="000527C5" w:rsidRPr="000B3DDB" w14:paraId="504EAA11" w14:textId="77777777" w:rsidTr="000527C5">
        <w:trPr>
          <w:jc w:val="center"/>
        </w:trPr>
        <w:tc>
          <w:tcPr>
            <w:tcW w:w="563" w:type="dxa"/>
          </w:tcPr>
          <w:p w14:paraId="24E53B0E" w14:textId="74DF374C" w:rsidR="000527C5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09" w:type="dxa"/>
          </w:tcPr>
          <w:p w14:paraId="09174575" w14:textId="1990F778" w:rsidR="000527C5" w:rsidRPr="007E0B22" w:rsidRDefault="000527C5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Nguyễn Thị Hồng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Điệp</w:t>
            </w:r>
            <w:proofErr w:type="spellEnd"/>
          </w:p>
        </w:tc>
        <w:tc>
          <w:tcPr>
            <w:tcW w:w="1877" w:type="dxa"/>
          </w:tcPr>
          <w:p w14:paraId="5CD043E9" w14:textId="63AA70B7" w:rsidR="000527C5" w:rsidRPr="000527C5" w:rsidRDefault="000527C5" w:rsidP="000527C5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  <w:lang w:val="en"/>
              </w:rPr>
            </w:pPr>
            <w:r w:rsidRPr="000527C5">
              <w:rPr>
                <w:rFonts w:ascii="Times New Roman" w:hAnsi="Times New Roman"/>
                <w:bCs/>
                <w:iCs/>
                <w:sz w:val="26"/>
                <w:szCs w:val="26"/>
                <w:lang w:val="en"/>
              </w:rPr>
              <w:t xml:space="preserve">Handout: </w:t>
            </w:r>
            <w:r w:rsidRPr="000527C5">
              <w:rPr>
                <w:rFonts w:ascii="Times New Roman" w:hAnsi="Times New Roman"/>
                <w:sz w:val="26"/>
                <w:szCs w:val="26"/>
              </w:rPr>
              <w:t xml:space="preserve">Communicative English for Construction  </w:t>
            </w:r>
          </w:p>
        </w:tc>
        <w:tc>
          <w:tcPr>
            <w:tcW w:w="839" w:type="dxa"/>
          </w:tcPr>
          <w:p w14:paraId="3CCA3A81" w14:textId="5D1BD3B7" w:rsidR="000527C5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263" w:type="dxa"/>
          </w:tcPr>
          <w:p w14:paraId="3533402E" w14:textId="77777777" w:rsidR="000527C5" w:rsidRDefault="000527C5" w:rsidP="00052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"/>
              </w:rPr>
            </w:pPr>
          </w:p>
        </w:tc>
        <w:tc>
          <w:tcPr>
            <w:tcW w:w="1328" w:type="dxa"/>
            <w:vAlign w:val="center"/>
          </w:tcPr>
          <w:p w14:paraId="0A31EBF9" w14:textId="6894C976" w:rsidR="000527C5" w:rsidRPr="000527C5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7C5">
              <w:rPr>
                <w:rFonts w:ascii="Times New Roman" w:eastAsia="Times New Roman" w:hAnsi="Times New Roman"/>
                <w:sz w:val="26"/>
                <w:szCs w:val="26"/>
              </w:rPr>
              <w:t>Limited circulation</w:t>
            </w:r>
          </w:p>
        </w:tc>
        <w:tc>
          <w:tcPr>
            <w:tcW w:w="970" w:type="dxa"/>
            <w:vAlign w:val="center"/>
          </w:tcPr>
          <w:p w14:paraId="383658F8" w14:textId="2F01B2DF" w:rsidR="000527C5" w:rsidRPr="000527C5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527C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14:paraId="17FFEDB3" w14:textId="77777777" w:rsidR="000527C5" w:rsidRPr="0032753F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527C5" w:rsidRPr="000B3DDB" w14:paraId="5308F5EB" w14:textId="77777777" w:rsidTr="000527C5">
        <w:trPr>
          <w:jc w:val="center"/>
        </w:trPr>
        <w:tc>
          <w:tcPr>
            <w:tcW w:w="563" w:type="dxa"/>
          </w:tcPr>
          <w:p w14:paraId="165ED5FD" w14:textId="4ED891E5" w:rsidR="000527C5" w:rsidRPr="000B3DDB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09" w:type="dxa"/>
          </w:tcPr>
          <w:p w14:paraId="4F43FE3C" w14:textId="69E35D37" w:rsidR="000527C5" w:rsidRPr="007E0B22" w:rsidRDefault="000527C5" w:rsidP="000527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22">
              <w:rPr>
                <w:rFonts w:ascii="Times New Roman" w:hAnsi="Times New Roman"/>
                <w:sz w:val="26"/>
                <w:szCs w:val="26"/>
              </w:rPr>
              <w:t xml:space="preserve">Evan Frendo  </w:t>
            </w:r>
          </w:p>
        </w:tc>
        <w:tc>
          <w:tcPr>
            <w:tcW w:w="1877" w:type="dxa"/>
          </w:tcPr>
          <w:p w14:paraId="7E7D2DE4" w14:textId="22D3E661" w:rsidR="000527C5" w:rsidRPr="002A5B54" w:rsidRDefault="000527C5" w:rsidP="000527C5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en"/>
              </w:rPr>
              <w:t xml:space="preserve">English for Construction 1  </w:t>
            </w:r>
          </w:p>
        </w:tc>
        <w:tc>
          <w:tcPr>
            <w:tcW w:w="839" w:type="dxa"/>
          </w:tcPr>
          <w:p w14:paraId="23568BD3" w14:textId="39B2909C" w:rsidR="000527C5" w:rsidRPr="002A5B54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1263" w:type="dxa"/>
          </w:tcPr>
          <w:p w14:paraId="4A3EEB34" w14:textId="79A9630B" w:rsidR="000527C5" w:rsidRPr="002A5B54" w:rsidRDefault="000527C5" w:rsidP="00052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"/>
              </w:rPr>
              <w:t>Pearson</w:t>
            </w:r>
          </w:p>
        </w:tc>
        <w:tc>
          <w:tcPr>
            <w:tcW w:w="1328" w:type="dxa"/>
          </w:tcPr>
          <w:p w14:paraId="6AD203A7" w14:textId="19008E77" w:rsidR="000527C5" w:rsidRPr="002A5B54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Website </w:t>
            </w:r>
          </w:p>
        </w:tc>
        <w:tc>
          <w:tcPr>
            <w:tcW w:w="970" w:type="dxa"/>
          </w:tcPr>
          <w:p w14:paraId="15E30EBD" w14:textId="30A77F44" w:rsidR="000527C5" w:rsidRPr="003171D6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14:paraId="42B91FE2" w14:textId="77777777" w:rsidR="000527C5" w:rsidRPr="0032753F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527C5" w:rsidRPr="000B3DDB" w14:paraId="52147080" w14:textId="77777777" w:rsidTr="000527C5">
        <w:trPr>
          <w:jc w:val="center"/>
        </w:trPr>
        <w:tc>
          <w:tcPr>
            <w:tcW w:w="563" w:type="dxa"/>
          </w:tcPr>
          <w:p w14:paraId="19CF29E4" w14:textId="2BA09212" w:rsidR="000527C5" w:rsidRPr="000B3DDB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8" w:type="dxa"/>
            <w:gridSpan w:val="4"/>
          </w:tcPr>
          <w:p w14:paraId="004B1D0F" w14:textId="77777777" w:rsidR="000527C5" w:rsidRDefault="000527C5" w:rsidP="000527C5">
            <w:pPr>
              <w:pStyle w:val="Heading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  <w:t>điển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color w:val="333333"/>
                <w:sz w:val="26"/>
                <w:szCs w:val="26"/>
              </w:rPr>
              <w:t xml:space="preserve"> online: </w:t>
            </w:r>
          </w:p>
          <w:p w14:paraId="22FFBF63" w14:textId="5CA68BBC" w:rsidR="000527C5" w:rsidRPr="002A5B54" w:rsidRDefault="000527C5" w:rsidP="000527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3022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BuilderSpace</w:t>
            </w:r>
            <w:proofErr w:type="spellEnd"/>
          </w:p>
        </w:tc>
        <w:tc>
          <w:tcPr>
            <w:tcW w:w="1328" w:type="dxa"/>
          </w:tcPr>
          <w:p w14:paraId="485E0F6F" w14:textId="471104BF" w:rsidR="000527C5" w:rsidRPr="002A5B54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Website</w:t>
            </w:r>
          </w:p>
        </w:tc>
        <w:tc>
          <w:tcPr>
            <w:tcW w:w="970" w:type="dxa"/>
          </w:tcPr>
          <w:p w14:paraId="5B82E053" w14:textId="26007AC6" w:rsidR="000527C5" w:rsidRPr="0032753F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14:paraId="46E4C989" w14:textId="27F2CFD9" w:rsidR="000527C5" w:rsidRPr="0032753F" w:rsidRDefault="000527C5" w:rsidP="000527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</w:tbl>
    <w:p w14:paraId="2523AC0F" w14:textId="77777777" w:rsidR="00B91DC8" w:rsidRDefault="00B91DC8" w:rsidP="00B91DC8">
      <w:pPr>
        <w:spacing w:after="200" w:line="276" w:lineRule="auto"/>
        <w:rPr>
          <w:rFonts w:ascii="Times New Roman" w:hAnsi="Times New Roman"/>
          <w:b/>
          <w:sz w:val="26"/>
          <w:szCs w:val="26"/>
        </w:rPr>
      </w:pPr>
    </w:p>
    <w:p w14:paraId="5D29A6F5" w14:textId="375A7ABE" w:rsidR="004342A1" w:rsidRPr="000B3DDB" w:rsidRDefault="004342A1" w:rsidP="00B91DC8">
      <w:pPr>
        <w:spacing w:after="200" w:line="276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lastRenderedPageBreak/>
        <w:t xml:space="preserve">11. Các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quy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dạy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0B3DD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b/>
          <w:sz w:val="26"/>
          <w:szCs w:val="26"/>
        </w:rPr>
        <w:t>phần</w:t>
      </w:r>
      <w:proofErr w:type="spellEnd"/>
    </w:p>
    <w:p w14:paraId="21F6FE51" w14:textId="77777777" w:rsidR="004342A1" w:rsidRPr="00E87BD2" w:rsidRDefault="004342A1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E87BD2">
        <w:rPr>
          <w:rFonts w:ascii="Times New Roman" w:hAnsi="Times New Roman"/>
          <w:b/>
          <w:i/>
          <w:sz w:val="26"/>
          <w:szCs w:val="26"/>
        </w:rPr>
        <w:t xml:space="preserve">11.1. Cam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kết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của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giảng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viên</w:t>
      </w:r>
      <w:proofErr w:type="spellEnd"/>
    </w:p>
    <w:p w14:paraId="129552F4" w14:textId="77777777" w:rsidR="00092F90" w:rsidRPr="00FE1EB3" w:rsidRDefault="00092F90" w:rsidP="00092F90">
      <w:pPr>
        <w:spacing w:after="0"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bookmarkStart w:id="9" w:name="_Hlk130475424"/>
      <w:r w:rsidRPr="00FE1EB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E1EB3">
        <w:rPr>
          <w:rFonts w:ascii="Times New Roman" w:hAnsi="Times New Roman"/>
          <w:sz w:val="26"/>
          <w:szCs w:val="26"/>
        </w:rPr>
        <w:t>Đảm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bảo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truyền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tải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đầy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đủ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E1EB3">
        <w:rPr>
          <w:rFonts w:ascii="Times New Roman" w:hAnsi="Times New Roman"/>
          <w:sz w:val="26"/>
          <w:szCs w:val="26"/>
        </w:rPr>
        <w:t>rõ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ràng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nội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FE1EB3">
        <w:rPr>
          <w:rFonts w:ascii="Times New Roman" w:hAnsi="Times New Roman"/>
          <w:sz w:val="26"/>
          <w:szCs w:val="26"/>
        </w:rPr>
        <w:t>bài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học</w:t>
      </w:r>
      <w:proofErr w:type="spellEnd"/>
    </w:p>
    <w:p w14:paraId="059C02E2" w14:textId="77777777" w:rsidR="00092F90" w:rsidRPr="00FE1EB3" w:rsidRDefault="00092F90" w:rsidP="00092F90">
      <w:pPr>
        <w:spacing w:after="0"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FE1EB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E1EB3">
        <w:rPr>
          <w:rFonts w:ascii="Times New Roman" w:hAnsi="Times New Roman"/>
          <w:sz w:val="26"/>
          <w:szCs w:val="26"/>
        </w:rPr>
        <w:t>Giúp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đỡ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HV </w:t>
      </w:r>
      <w:proofErr w:type="spellStart"/>
      <w:r w:rsidRPr="00FE1EB3">
        <w:rPr>
          <w:rFonts w:ascii="Times New Roman" w:hAnsi="Times New Roman"/>
          <w:sz w:val="26"/>
          <w:szCs w:val="26"/>
        </w:rPr>
        <w:t>nâng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cao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tất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cả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kĩ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năng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trong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quá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trình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học</w:t>
      </w:r>
      <w:proofErr w:type="spellEnd"/>
    </w:p>
    <w:p w14:paraId="4D2739F8" w14:textId="77777777" w:rsidR="00092F90" w:rsidRDefault="00092F90" w:rsidP="00092F90">
      <w:pPr>
        <w:spacing w:after="0"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FE1EB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E1EB3">
        <w:rPr>
          <w:rFonts w:ascii="Times New Roman" w:hAnsi="Times New Roman"/>
          <w:sz w:val="26"/>
          <w:szCs w:val="26"/>
        </w:rPr>
        <w:t>Đánh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giá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HV </w:t>
      </w:r>
      <w:proofErr w:type="spellStart"/>
      <w:r w:rsidRPr="00FE1EB3">
        <w:rPr>
          <w:rFonts w:ascii="Times New Roman" w:hAnsi="Times New Roman"/>
          <w:sz w:val="26"/>
          <w:szCs w:val="26"/>
        </w:rPr>
        <w:t>công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tâm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E1EB3">
        <w:rPr>
          <w:rFonts w:ascii="Times New Roman" w:hAnsi="Times New Roman"/>
          <w:sz w:val="26"/>
          <w:szCs w:val="26"/>
        </w:rPr>
        <w:t>đúng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chất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lượng</w:t>
      </w:r>
      <w:proofErr w:type="spellEnd"/>
    </w:p>
    <w:p w14:paraId="74E7BCD3" w14:textId="77777777" w:rsidR="00092F90" w:rsidRDefault="00092F90" w:rsidP="000C2072">
      <w:pPr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F54BF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54BF0">
        <w:rPr>
          <w:rFonts w:ascii="Times New Roman" w:hAnsi="Times New Roman"/>
          <w:sz w:val="26"/>
          <w:szCs w:val="26"/>
        </w:rPr>
        <w:t>Đảm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bảo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quá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trình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tổ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chức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kiểm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tra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quá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trình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của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học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viên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trên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lớp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theo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đúng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quy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trình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và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nghiêm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F54BF0">
        <w:rPr>
          <w:rFonts w:ascii="Times New Roman" w:hAnsi="Times New Roman"/>
          <w:sz w:val="26"/>
          <w:szCs w:val="26"/>
        </w:rPr>
        <w:t>túc</w:t>
      </w:r>
      <w:proofErr w:type="spellEnd"/>
      <w:r w:rsidRPr="00F54BF0">
        <w:rPr>
          <w:rFonts w:ascii="Times New Roman" w:hAnsi="Times New Roman"/>
          <w:sz w:val="26"/>
          <w:szCs w:val="26"/>
        </w:rPr>
        <w:t>;</w:t>
      </w:r>
      <w:proofErr w:type="gramEnd"/>
      <w:r w:rsidRPr="00F54BF0">
        <w:rPr>
          <w:rFonts w:ascii="Times New Roman" w:hAnsi="Times New Roman"/>
          <w:sz w:val="26"/>
          <w:szCs w:val="26"/>
        </w:rPr>
        <w:t xml:space="preserve"> </w:t>
      </w:r>
    </w:p>
    <w:p w14:paraId="7943F3C5" w14:textId="77777777" w:rsidR="00092F90" w:rsidRPr="00F54BF0" w:rsidRDefault="00092F90" w:rsidP="000C2072">
      <w:pPr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F54BF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54BF0">
        <w:rPr>
          <w:rFonts w:ascii="Times New Roman" w:hAnsi="Times New Roman"/>
          <w:sz w:val="26"/>
          <w:szCs w:val="26"/>
        </w:rPr>
        <w:t>Đảm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bảo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môi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trường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dạy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học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thân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thiện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54BF0">
        <w:rPr>
          <w:rFonts w:ascii="Times New Roman" w:hAnsi="Times New Roman"/>
          <w:sz w:val="26"/>
          <w:szCs w:val="26"/>
        </w:rPr>
        <w:t>tích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cực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54BF0">
        <w:rPr>
          <w:rFonts w:ascii="Times New Roman" w:hAnsi="Times New Roman"/>
          <w:sz w:val="26"/>
          <w:szCs w:val="26"/>
        </w:rPr>
        <w:t>năng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động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và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công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bằng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đối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với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tất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cả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các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học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viên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trong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F54BF0">
        <w:rPr>
          <w:rFonts w:ascii="Times New Roman" w:hAnsi="Times New Roman"/>
          <w:sz w:val="26"/>
          <w:szCs w:val="26"/>
        </w:rPr>
        <w:t>lớp</w:t>
      </w:r>
      <w:proofErr w:type="spellEnd"/>
      <w:r w:rsidRPr="00F54BF0">
        <w:rPr>
          <w:rFonts w:ascii="Times New Roman" w:hAnsi="Times New Roman"/>
          <w:sz w:val="26"/>
          <w:szCs w:val="26"/>
        </w:rPr>
        <w:t>;</w:t>
      </w:r>
      <w:proofErr w:type="gramEnd"/>
      <w:r w:rsidRPr="00F54BF0">
        <w:rPr>
          <w:rFonts w:ascii="Times New Roman" w:hAnsi="Times New Roman"/>
          <w:sz w:val="26"/>
          <w:szCs w:val="26"/>
        </w:rPr>
        <w:t xml:space="preserve"> </w:t>
      </w:r>
    </w:p>
    <w:bookmarkEnd w:id="9"/>
    <w:p w14:paraId="1353EAFC" w14:textId="77777777" w:rsidR="004342A1" w:rsidRPr="00E87BD2" w:rsidRDefault="004342A1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E87BD2">
        <w:rPr>
          <w:rFonts w:ascii="Times New Roman" w:hAnsi="Times New Roman"/>
          <w:b/>
          <w:i/>
          <w:sz w:val="26"/>
          <w:szCs w:val="26"/>
        </w:rPr>
        <w:t xml:space="preserve">11.2. Quy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định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đối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sinh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viên</w:t>
      </w:r>
      <w:proofErr w:type="spellEnd"/>
    </w:p>
    <w:p w14:paraId="3DAAB418" w14:textId="77777777" w:rsidR="00092F90" w:rsidRDefault="00092F90" w:rsidP="00092F90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bookmarkStart w:id="10" w:name="_Hlk130475443"/>
      <w:r w:rsidRPr="00FE1EB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E1EB3">
        <w:rPr>
          <w:rFonts w:ascii="Times New Roman" w:hAnsi="Times New Roman"/>
          <w:sz w:val="26"/>
          <w:szCs w:val="26"/>
        </w:rPr>
        <w:t>Dự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lớp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≥ 80% </w:t>
      </w:r>
      <w:proofErr w:type="spellStart"/>
      <w:r w:rsidRPr="00FE1EB3">
        <w:rPr>
          <w:rFonts w:ascii="Times New Roman" w:hAnsi="Times New Roman"/>
          <w:sz w:val="26"/>
          <w:szCs w:val="26"/>
        </w:rPr>
        <w:t>tổng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số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thời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lượng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của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học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phần</w:t>
      </w:r>
      <w:proofErr w:type="spellEnd"/>
    </w:p>
    <w:p w14:paraId="58CBC7DF" w14:textId="77777777" w:rsidR="00092F90" w:rsidRPr="00F54BF0" w:rsidRDefault="00092F90" w:rsidP="00092F90">
      <w:pPr>
        <w:spacing w:after="0"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54BF0">
        <w:rPr>
          <w:rFonts w:ascii="Times New Roman" w:hAnsi="Times New Roman"/>
          <w:sz w:val="26"/>
          <w:szCs w:val="26"/>
        </w:rPr>
        <w:t xml:space="preserve">- Học </w:t>
      </w:r>
      <w:proofErr w:type="spellStart"/>
      <w:r w:rsidRPr="00F54BF0">
        <w:rPr>
          <w:rFonts w:ascii="Times New Roman" w:hAnsi="Times New Roman"/>
          <w:sz w:val="26"/>
          <w:szCs w:val="26"/>
        </w:rPr>
        <w:t>viên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đi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học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đúng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F54BF0">
        <w:rPr>
          <w:rFonts w:ascii="Times New Roman" w:hAnsi="Times New Roman"/>
          <w:sz w:val="26"/>
          <w:szCs w:val="26"/>
        </w:rPr>
        <w:t>giờ</w:t>
      </w:r>
      <w:proofErr w:type="spellEnd"/>
      <w:r w:rsidRPr="00F54BF0">
        <w:rPr>
          <w:rFonts w:ascii="Times New Roman" w:hAnsi="Times New Roman"/>
          <w:sz w:val="26"/>
          <w:szCs w:val="26"/>
        </w:rPr>
        <w:t>;</w:t>
      </w:r>
      <w:proofErr w:type="gramEnd"/>
      <w:r w:rsidRPr="00F54BF0">
        <w:rPr>
          <w:rFonts w:ascii="Times New Roman" w:hAnsi="Times New Roman"/>
          <w:sz w:val="26"/>
          <w:szCs w:val="26"/>
        </w:rPr>
        <w:t xml:space="preserve"> </w:t>
      </w:r>
    </w:p>
    <w:p w14:paraId="1CBF96F9" w14:textId="77777777" w:rsidR="00092F90" w:rsidRPr="00F54BF0" w:rsidRDefault="00092F90" w:rsidP="00092F90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F54BF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54BF0">
        <w:rPr>
          <w:rFonts w:ascii="Times New Roman" w:hAnsi="Times New Roman"/>
          <w:sz w:val="26"/>
          <w:szCs w:val="26"/>
        </w:rPr>
        <w:t>Nghỉ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học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phải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xin</w:t>
      </w:r>
      <w:proofErr w:type="spellEnd"/>
      <w:r w:rsidRPr="00F54B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4BF0">
        <w:rPr>
          <w:rFonts w:ascii="Times New Roman" w:hAnsi="Times New Roman"/>
          <w:sz w:val="26"/>
          <w:szCs w:val="26"/>
        </w:rPr>
        <w:t>phép</w:t>
      </w:r>
      <w:proofErr w:type="spellEnd"/>
    </w:p>
    <w:p w14:paraId="7D0F8394" w14:textId="77777777" w:rsidR="00092F90" w:rsidRDefault="00092F90" w:rsidP="00092F90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FE1EB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E1EB3">
        <w:rPr>
          <w:rFonts w:ascii="Times New Roman" w:hAnsi="Times New Roman"/>
          <w:sz w:val="26"/>
          <w:szCs w:val="26"/>
        </w:rPr>
        <w:t>Chuẩn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bị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các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nội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FE1EB3">
        <w:rPr>
          <w:rFonts w:ascii="Times New Roman" w:hAnsi="Times New Roman"/>
          <w:sz w:val="26"/>
          <w:szCs w:val="26"/>
        </w:rPr>
        <w:t>theo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yêu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cầu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buổi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học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bao </w:t>
      </w:r>
      <w:proofErr w:type="spellStart"/>
      <w:r w:rsidRPr="00FE1EB3">
        <w:rPr>
          <w:rFonts w:ascii="Times New Roman" w:hAnsi="Times New Roman"/>
          <w:sz w:val="26"/>
          <w:szCs w:val="26"/>
        </w:rPr>
        <w:t>gồm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ly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́ </w:t>
      </w:r>
      <w:proofErr w:type="spellStart"/>
      <w:r w:rsidRPr="00FE1EB3">
        <w:rPr>
          <w:rFonts w:ascii="Times New Roman" w:hAnsi="Times New Roman"/>
          <w:sz w:val="26"/>
          <w:szCs w:val="26"/>
        </w:rPr>
        <w:t>thuyết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E1EB3">
        <w:rPr>
          <w:rFonts w:ascii="Times New Roman" w:hAnsi="Times New Roman"/>
          <w:sz w:val="26"/>
          <w:szCs w:val="26"/>
        </w:rPr>
        <w:t>bài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tập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tương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ứng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các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chương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FE1EB3">
        <w:rPr>
          <w:rFonts w:ascii="Times New Roman" w:hAnsi="Times New Roman"/>
          <w:sz w:val="26"/>
          <w:szCs w:val="26"/>
        </w:rPr>
        <w:t>thảo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luận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trong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nhóm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và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hoàn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thành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các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bài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tập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được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giao</w:t>
      </w:r>
      <w:proofErr w:type="spellEnd"/>
    </w:p>
    <w:p w14:paraId="5737BCA6" w14:textId="77777777" w:rsidR="00092F90" w:rsidRPr="00FE1EB3" w:rsidRDefault="00092F90" w:rsidP="00092F90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FE1EB3">
        <w:rPr>
          <w:rFonts w:ascii="Times New Roman" w:hAnsi="Times New Roman"/>
          <w:sz w:val="26"/>
          <w:szCs w:val="26"/>
          <w:lang w:val="vi-VN"/>
        </w:rPr>
        <w:t>- </w:t>
      </w:r>
      <w:r w:rsidRPr="00FE1EB3">
        <w:rPr>
          <w:rFonts w:ascii="Times New Roman" w:hAnsi="Times New Roman"/>
          <w:sz w:val="26"/>
          <w:szCs w:val="26"/>
        </w:rPr>
        <w:t xml:space="preserve">Mang </w:t>
      </w:r>
      <w:proofErr w:type="spellStart"/>
      <w:r w:rsidRPr="00FE1EB3">
        <w:rPr>
          <w:rFonts w:ascii="Times New Roman" w:hAnsi="Times New Roman"/>
          <w:sz w:val="26"/>
          <w:szCs w:val="26"/>
        </w:rPr>
        <w:t>đầy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đủ</w:t>
      </w:r>
      <w:proofErr w:type="spellEnd"/>
      <w:r w:rsidRPr="00FE1EB3">
        <w:rPr>
          <w:rFonts w:ascii="Times New Roman" w:hAnsi="Times New Roman"/>
          <w:sz w:val="26"/>
          <w:szCs w:val="26"/>
        </w:rPr>
        <w:t> </w:t>
      </w:r>
      <w:r w:rsidRPr="00FE1EB3">
        <w:rPr>
          <w:rFonts w:ascii="Times New Roman" w:hAnsi="Times New Roman"/>
          <w:sz w:val="26"/>
          <w:szCs w:val="26"/>
          <w:lang w:val="vi-VN"/>
        </w:rPr>
        <w:t>sách giáo trình</w:t>
      </w:r>
      <w:r w:rsidRPr="00FE1EB3">
        <w:rPr>
          <w:rFonts w:ascii="Times New Roman" w:hAnsi="Times New Roman"/>
          <w:sz w:val="26"/>
          <w:szCs w:val="26"/>
        </w:rPr>
        <w:t xml:space="preserve">, </w:t>
      </w:r>
      <w:r w:rsidRPr="00FE1EB3">
        <w:rPr>
          <w:rFonts w:ascii="Times New Roman" w:hAnsi="Times New Roman"/>
          <w:sz w:val="26"/>
          <w:szCs w:val="26"/>
          <w:lang w:val="vi-VN"/>
        </w:rPr>
        <w:t>tài liệu tham khảo theo hướng dẫn của giảng viên</w:t>
      </w:r>
    </w:p>
    <w:p w14:paraId="104D1E20" w14:textId="77777777" w:rsidR="00092F90" w:rsidRPr="00FE1EB3" w:rsidRDefault="00092F90" w:rsidP="00092F90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E1EB3">
        <w:rPr>
          <w:rFonts w:ascii="Times New Roman" w:hAnsi="Times New Roman"/>
          <w:sz w:val="26"/>
          <w:szCs w:val="26"/>
        </w:rPr>
        <w:t xml:space="preserve">- HV </w:t>
      </w:r>
      <w:proofErr w:type="spellStart"/>
      <w:r w:rsidRPr="00FE1EB3">
        <w:rPr>
          <w:rFonts w:ascii="Times New Roman" w:hAnsi="Times New Roman"/>
          <w:sz w:val="26"/>
          <w:szCs w:val="26"/>
        </w:rPr>
        <w:t>phải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làm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bài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tập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ở </w:t>
      </w:r>
      <w:proofErr w:type="spellStart"/>
      <w:r w:rsidRPr="00FE1EB3">
        <w:rPr>
          <w:rFonts w:ascii="Times New Roman" w:hAnsi="Times New Roman"/>
          <w:sz w:val="26"/>
          <w:szCs w:val="26"/>
        </w:rPr>
        <w:t>nha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̀; </w:t>
      </w:r>
      <w:proofErr w:type="spellStart"/>
      <w:r w:rsidRPr="00FE1EB3">
        <w:rPr>
          <w:rFonts w:ascii="Times New Roman" w:hAnsi="Times New Roman"/>
          <w:sz w:val="26"/>
          <w:szCs w:val="26"/>
        </w:rPr>
        <w:t>tham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gia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thảo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luận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E1EB3">
        <w:rPr>
          <w:rFonts w:ascii="Times New Roman" w:hAnsi="Times New Roman"/>
          <w:sz w:val="26"/>
          <w:szCs w:val="26"/>
        </w:rPr>
        <w:t>phát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biểu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ý </w:t>
      </w:r>
      <w:proofErr w:type="spellStart"/>
      <w:r w:rsidRPr="00FE1EB3">
        <w:rPr>
          <w:rFonts w:ascii="Times New Roman" w:hAnsi="Times New Roman"/>
          <w:sz w:val="26"/>
          <w:szCs w:val="26"/>
        </w:rPr>
        <w:t>kiến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trên</w:t>
      </w:r>
      <w:proofErr w:type="spellEnd"/>
      <w:r w:rsidRPr="00FE1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1EB3">
        <w:rPr>
          <w:rFonts w:ascii="Times New Roman" w:hAnsi="Times New Roman"/>
          <w:sz w:val="26"/>
          <w:szCs w:val="26"/>
        </w:rPr>
        <w:t>lớp</w:t>
      </w:r>
      <w:proofErr w:type="spellEnd"/>
    </w:p>
    <w:bookmarkEnd w:id="10"/>
    <w:p w14:paraId="66418C36" w14:textId="77777777" w:rsidR="004342A1" w:rsidRPr="00E87BD2" w:rsidRDefault="004342A1" w:rsidP="004342A1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E87BD2">
        <w:rPr>
          <w:rFonts w:ascii="Times New Roman" w:hAnsi="Times New Roman"/>
          <w:b/>
          <w:i/>
          <w:sz w:val="26"/>
          <w:szCs w:val="26"/>
        </w:rPr>
        <w:t xml:space="preserve">11.3.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Yêu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cầu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đối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giảng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dạy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  <w:r w:rsidRPr="00E87B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87BD2">
        <w:rPr>
          <w:rFonts w:ascii="Times New Roman" w:hAnsi="Times New Roman"/>
          <w:b/>
          <w:i/>
          <w:sz w:val="26"/>
          <w:szCs w:val="26"/>
        </w:rPr>
        <w:t>phần</w:t>
      </w:r>
      <w:proofErr w:type="spellEnd"/>
    </w:p>
    <w:p w14:paraId="4C6E2059" w14:textId="5D3F0570" w:rsidR="00166C19" w:rsidRPr="00B91DC8" w:rsidRDefault="00092F90" w:rsidP="00B91DC8">
      <w:pPr>
        <w:spacing w:after="0" w:line="312" w:lineRule="auto"/>
        <w:ind w:firstLine="720"/>
        <w:jc w:val="both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0B3DDB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B3DDB">
        <w:rPr>
          <w:rFonts w:ascii="Times New Roman" w:hAnsi="Times New Roman"/>
          <w:sz w:val="26"/>
          <w:szCs w:val="26"/>
        </w:rPr>
        <w:t>Cơ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sở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vật</w:t>
      </w:r>
      <w:proofErr w:type="spellEnd"/>
      <w:r w:rsidRPr="000B3D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B3DDB">
        <w:rPr>
          <w:rFonts w:ascii="Times New Roman" w:hAnsi="Times New Roman"/>
          <w:sz w:val="26"/>
          <w:szCs w:val="26"/>
        </w:rPr>
        <w:t>chất</w:t>
      </w:r>
      <w:proofErr w:type="spellEnd"/>
      <w:r w:rsidRPr="000B3DDB">
        <w:rPr>
          <w:rFonts w:ascii="Times New Roman" w:hAnsi="Times New Roman"/>
          <w:sz w:val="26"/>
          <w:szCs w:val="26"/>
        </w:rPr>
        <w:t>:</w:t>
      </w:r>
      <w:r w:rsidRPr="00F369C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Phòng</w:t>
      </w:r>
      <w:proofErr w:type="spellEnd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học</w:t>
      </w:r>
      <w:proofErr w:type="spellEnd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có</w:t>
      </w:r>
      <w:proofErr w:type="spellEnd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trang</w:t>
      </w:r>
      <w:proofErr w:type="spellEnd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bị</w:t>
      </w:r>
      <w:proofErr w:type="spellEnd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màn</w:t>
      </w:r>
      <w:proofErr w:type="spellEnd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hình</w:t>
      </w:r>
      <w:proofErr w:type="spellEnd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chiếu</w:t>
      </w:r>
      <w:proofErr w:type="spellEnd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có</w:t>
      </w:r>
      <w:proofErr w:type="spellEnd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kết</w:t>
      </w:r>
      <w:proofErr w:type="spellEnd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nối</w:t>
      </w:r>
      <w:proofErr w:type="spellEnd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369C8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wifi</w:t>
      </w:r>
      <w:proofErr w:type="spellEnd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có</w:t>
      </w:r>
      <w:proofErr w:type="spellEnd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thiết</w:t>
      </w:r>
      <w:proofErr w:type="spellEnd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bị</w:t>
      </w:r>
      <w:proofErr w:type="spellEnd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loa </w:t>
      </w:r>
      <w:proofErr w:type="spellStart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và</w:t>
      </w:r>
      <w:proofErr w:type="spellEnd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tai </w:t>
      </w:r>
      <w:proofErr w:type="spellStart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nghe</w:t>
      </w:r>
      <w:proofErr w:type="spellEnd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.</w:t>
      </w:r>
    </w:p>
    <w:tbl>
      <w:tblPr>
        <w:tblpPr w:leftFromText="180" w:rightFromText="180" w:vertAnchor="text" w:horzAnchor="margin" w:tblpXSpec="center" w:tblpY="458"/>
        <w:tblW w:w="10608" w:type="dxa"/>
        <w:tblLook w:val="04A0" w:firstRow="1" w:lastRow="0" w:firstColumn="1" w:lastColumn="0" w:noHBand="0" w:noVBand="1"/>
      </w:tblPr>
      <w:tblGrid>
        <w:gridCol w:w="2250"/>
        <w:gridCol w:w="2610"/>
        <w:gridCol w:w="2430"/>
        <w:gridCol w:w="3318"/>
      </w:tblGrid>
      <w:tr w:rsidR="00B91DC8" w:rsidRPr="006A0205" w14:paraId="0213A68C" w14:textId="77777777" w:rsidTr="00B91DC8">
        <w:trPr>
          <w:trHeight w:val="2493"/>
        </w:trPr>
        <w:tc>
          <w:tcPr>
            <w:tcW w:w="2250" w:type="dxa"/>
            <w:shd w:val="clear" w:color="auto" w:fill="auto"/>
          </w:tcPr>
          <w:p w14:paraId="5E4C58FB" w14:textId="77777777" w:rsidR="00B91DC8" w:rsidRPr="000B3DDB" w:rsidRDefault="00B91DC8" w:rsidP="00B91DC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khoa (Quản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lý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CTĐT)</w:t>
            </w:r>
          </w:p>
        </w:tc>
        <w:tc>
          <w:tcPr>
            <w:tcW w:w="2610" w:type="dxa"/>
            <w:shd w:val="clear" w:color="auto" w:fill="auto"/>
          </w:tcPr>
          <w:p w14:paraId="48ECA74A" w14:textId="77777777" w:rsidR="000527C5" w:rsidRDefault="00B91DC8" w:rsidP="00B91DC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khoa </w:t>
            </w:r>
          </w:p>
          <w:p w14:paraId="31FE7B50" w14:textId="5E7BA819" w:rsidR="00B91DC8" w:rsidRPr="000B3DDB" w:rsidRDefault="00B91DC8" w:rsidP="00B91DC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quản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lý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0ACD75A5" w14:textId="77777777" w:rsidR="00B91DC8" w:rsidRPr="000B3DDB" w:rsidRDefault="00B91DC8" w:rsidP="00B91DC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3318" w:type="dxa"/>
            <w:shd w:val="clear" w:color="auto" w:fill="auto"/>
          </w:tcPr>
          <w:p w14:paraId="7DB777F8" w14:textId="04E4F445" w:rsidR="00B91DC8" w:rsidRDefault="00B91DC8" w:rsidP="000527C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Giảng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="000527C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biên</w:t>
            </w:r>
            <w:proofErr w:type="spellEnd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soạn</w:t>
            </w:r>
            <w:proofErr w:type="spellEnd"/>
          </w:p>
          <w:p w14:paraId="0282551E" w14:textId="77777777" w:rsidR="00B91DC8" w:rsidRDefault="00B91DC8" w:rsidP="00B91DC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D08024A" w14:textId="77777777" w:rsidR="00B91DC8" w:rsidRDefault="00B91DC8" w:rsidP="00B91DC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74CB90A" w14:textId="77777777" w:rsidR="00B91DC8" w:rsidRDefault="00B91DC8" w:rsidP="00B91DC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5636B2D" w14:textId="7CF67688" w:rsidR="00B91DC8" w:rsidRPr="000527C5" w:rsidRDefault="000527C5" w:rsidP="00B91DC8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="00B91DC8" w:rsidRPr="000527C5">
              <w:rPr>
                <w:rFonts w:ascii="Times New Roman" w:hAnsi="Times New Roman"/>
                <w:b/>
                <w:sz w:val="26"/>
                <w:szCs w:val="26"/>
              </w:rPr>
              <w:t xml:space="preserve">Nguyễn Thị Hồng </w:t>
            </w:r>
            <w:proofErr w:type="spellStart"/>
            <w:r w:rsidR="00B91DC8" w:rsidRPr="000527C5">
              <w:rPr>
                <w:rFonts w:ascii="Times New Roman" w:hAnsi="Times New Roman"/>
                <w:b/>
                <w:sz w:val="26"/>
                <w:szCs w:val="26"/>
              </w:rPr>
              <w:t>Điệp</w:t>
            </w:r>
            <w:proofErr w:type="spellEnd"/>
          </w:p>
        </w:tc>
      </w:tr>
    </w:tbl>
    <w:p w14:paraId="4DC242EF" w14:textId="70C3DC55" w:rsidR="004342A1" w:rsidRPr="00B91DC8" w:rsidRDefault="004342A1" w:rsidP="00B91DC8">
      <w:pPr>
        <w:spacing w:after="200" w:line="276" w:lineRule="auto"/>
        <w:ind w:left="5040"/>
        <w:rPr>
          <w:rFonts w:ascii="Times New Roman" w:hAnsi="Times New Roman"/>
          <w:i/>
          <w:sz w:val="26"/>
          <w:szCs w:val="26"/>
        </w:rPr>
      </w:pPr>
      <w:r w:rsidRPr="000B3DDB">
        <w:rPr>
          <w:rFonts w:ascii="Times New Roman" w:hAnsi="Times New Roman"/>
          <w:i/>
          <w:sz w:val="26"/>
          <w:szCs w:val="26"/>
        </w:rPr>
        <w:t xml:space="preserve">Bình Định, </w:t>
      </w:r>
      <w:proofErr w:type="spellStart"/>
      <w:r w:rsidRPr="000B3DDB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0B3DDB">
        <w:rPr>
          <w:rFonts w:ascii="Times New Roman" w:hAnsi="Times New Roman"/>
          <w:i/>
          <w:sz w:val="26"/>
          <w:szCs w:val="26"/>
        </w:rPr>
        <w:t xml:space="preserve">     </w:t>
      </w:r>
      <w:proofErr w:type="spellStart"/>
      <w:r w:rsidRPr="000B3DDB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0B3DDB">
        <w:rPr>
          <w:rFonts w:ascii="Times New Roman" w:hAnsi="Times New Roman"/>
          <w:i/>
          <w:sz w:val="26"/>
          <w:szCs w:val="26"/>
        </w:rPr>
        <w:t xml:space="preserve">      </w:t>
      </w:r>
      <w:proofErr w:type="spellStart"/>
      <w:r w:rsidRPr="000B3DDB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0B3DDB">
        <w:rPr>
          <w:rFonts w:ascii="Times New Roman" w:hAnsi="Times New Roman"/>
          <w:i/>
          <w:sz w:val="26"/>
          <w:szCs w:val="26"/>
        </w:rPr>
        <w:t xml:space="preserve"> 202</w:t>
      </w:r>
      <w:r w:rsidR="00092F90">
        <w:rPr>
          <w:rFonts w:ascii="Times New Roman" w:hAnsi="Times New Roman"/>
          <w:i/>
          <w:sz w:val="26"/>
          <w:szCs w:val="26"/>
        </w:rPr>
        <w:t>3</w:t>
      </w:r>
    </w:p>
    <w:p w14:paraId="7B0BB8FD" w14:textId="58EE413D" w:rsidR="00400EB9" w:rsidRPr="003312D3" w:rsidRDefault="003312D3" w:rsidP="003312D3">
      <w:pPr>
        <w:tabs>
          <w:tab w:val="left" w:pos="8652"/>
        </w:tabs>
        <w:rPr>
          <w:color w:val="FF0000"/>
        </w:rPr>
      </w:pPr>
      <w:r>
        <w:tab/>
      </w:r>
    </w:p>
    <w:sectPr w:rsidR="00400EB9" w:rsidRPr="003312D3" w:rsidSect="000B3DDB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518D8" w14:textId="77777777" w:rsidR="00276894" w:rsidRDefault="00276894" w:rsidP="001C75BA">
      <w:pPr>
        <w:spacing w:after="0" w:line="240" w:lineRule="auto"/>
      </w:pPr>
      <w:r>
        <w:separator/>
      </w:r>
    </w:p>
  </w:endnote>
  <w:endnote w:type="continuationSeparator" w:id="0">
    <w:p w14:paraId="3A5321E3" w14:textId="77777777" w:rsidR="00276894" w:rsidRDefault="00276894" w:rsidP="001C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38600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C67D07" w14:textId="1A1D81C5" w:rsidR="001C75BA" w:rsidRPr="001C75BA" w:rsidRDefault="001C75BA">
        <w:pPr>
          <w:pStyle w:val="Footer"/>
          <w:jc w:val="center"/>
          <w:rPr>
            <w:rFonts w:ascii="Times New Roman" w:hAnsi="Times New Roman"/>
          </w:rPr>
        </w:pPr>
        <w:r w:rsidRPr="001C75BA">
          <w:rPr>
            <w:rFonts w:ascii="Times New Roman" w:hAnsi="Times New Roman"/>
          </w:rPr>
          <w:fldChar w:fldCharType="begin"/>
        </w:r>
        <w:r w:rsidRPr="001C75BA">
          <w:rPr>
            <w:rFonts w:ascii="Times New Roman" w:hAnsi="Times New Roman"/>
          </w:rPr>
          <w:instrText>PAGE   \* MERGEFORMAT</w:instrText>
        </w:r>
        <w:r w:rsidRPr="001C75BA">
          <w:rPr>
            <w:rFonts w:ascii="Times New Roman" w:hAnsi="Times New Roman"/>
          </w:rPr>
          <w:fldChar w:fldCharType="separate"/>
        </w:r>
        <w:r w:rsidR="00A60A11" w:rsidRPr="00A60A11">
          <w:rPr>
            <w:rFonts w:ascii="Times New Roman" w:hAnsi="Times New Roman"/>
            <w:noProof/>
            <w:lang w:val="vi-VN"/>
          </w:rPr>
          <w:t>1</w:t>
        </w:r>
        <w:r w:rsidRPr="001C75BA">
          <w:rPr>
            <w:rFonts w:ascii="Times New Roman" w:hAnsi="Times New Roman"/>
          </w:rPr>
          <w:fldChar w:fldCharType="end"/>
        </w:r>
      </w:p>
    </w:sdtContent>
  </w:sdt>
  <w:p w14:paraId="6458E598" w14:textId="77777777" w:rsidR="001C75BA" w:rsidRDefault="001C7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68484" w14:textId="77777777" w:rsidR="00276894" w:rsidRDefault="00276894" w:rsidP="001C75BA">
      <w:pPr>
        <w:spacing w:after="0" w:line="240" w:lineRule="auto"/>
      </w:pPr>
      <w:r>
        <w:separator/>
      </w:r>
    </w:p>
  </w:footnote>
  <w:footnote w:type="continuationSeparator" w:id="0">
    <w:p w14:paraId="50FD0D8C" w14:textId="77777777" w:rsidR="00276894" w:rsidRDefault="00276894" w:rsidP="001C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7067"/>
    <w:multiLevelType w:val="hybridMultilevel"/>
    <w:tmpl w:val="F8FA22C0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5AE5"/>
    <w:multiLevelType w:val="hybridMultilevel"/>
    <w:tmpl w:val="CDE2CC1E"/>
    <w:lvl w:ilvl="0" w:tplc="1E4CB2A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048DA"/>
    <w:multiLevelType w:val="hybridMultilevel"/>
    <w:tmpl w:val="49D4BE60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7E1F"/>
    <w:multiLevelType w:val="hybridMultilevel"/>
    <w:tmpl w:val="24E02C3E"/>
    <w:lvl w:ilvl="0" w:tplc="A5122E6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21CA"/>
    <w:multiLevelType w:val="hybridMultilevel"/>
    <w:tmpl w:val="0BB2F628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77BFF"/>
    <w:multiLevelType w:val="hybridMultilevel"/>
    <w:tmpl w:val="6F72C82C"/>
    <w:lvl w:ilvl="0" w:tplc="7E7CC8AE">
      <w:start w:val="10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5D781A"/>
    <w:multiLevelType w:val="hybridMultilevel"/>
    <w:tmpl w:val="B1A80540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03F22"/>
    <w:multiLevelType w:val="hybridMultilevel"/>
    <w:tmpl w:val="7616A496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A1EC5"/>
    <w:multiLevelType w:val="multilevel"/>
    <w:tmpl w:val="5086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56378"/>
    <w:multiLevelType w:val="hybridMultilevel"/>
    <w:tmpl w:val="6AC44B7E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B3696"/>
    <w:multiLevelType w:val="hybridMultilevel"/>
    <w:tmpl w:val="CCC0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F7783"/>
    <w:multiLevelType w:val="hybridMultilevel"/>
    <w:tmpl w:val="43346EA4"/>
    <w:lvl w:ilvl="0" w:tplc="76CAC41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B53"/>
    <w:multiLevelType w:val="hybridMultilevel"/>
    <w:tmpl w:val="C61CA1E8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D209A"/>
    <w:multiLevelType w:val="hybridMultilevel"/>
    <w:tmpl w:val="BA1A08B6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62935"/>
    <w:multiLevelType w:val="multilevel"/>
    <w:tmpl w:val="1D7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57324A"/>
    <w:multiLevelType w:val="hybridMultilevel"/>
    <w:tmpl w:val="1FCC579C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B00F4"/>
    <w:multiLevelType w:val="hybridMultilevel"/>
    <w:tmpl w:val="953EE924"/>
    <w:lvl w:ilvl="0" w:tplc="EE1EB8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5272"/>
    <w:multiLevelType w:val="multilevel"/>
    <w:tmpl w:val="E4FA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7F0994"/>
    <w:multiLevelType w:val="hybridMultilevel"/>
    <w:tmpl w:val="2BCE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A2000"/>
    <w:multiLevelType w:val="hybridMultilevel"/>
    <w:tmpl w:val="9EB65126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483833">
    <w:abstractNumId w:val="1"/>
  </w:num>
  <w:num w:numId="2" w16cid:durableId="1431117846">
    <w:abstractNumId w:val="16"/>
  </w:num>
  <w:num w:numId="3" w16cid:durableId="1382054248">
    <w:abstractNumId w:val="5"/>
  </w:num>
  <w:num w:numId="4" w16cid:durableId="1713071367">
    <w:abstractNumId w:val="18"/>
  </w:num>
  <w:num w:numId="5" w16cid:durableId="190189245">
    <w:abstractNumId w:val="17"/>
  </w:num>
  <w:num w:numId="6" w16cid:durableId="2113891964">
    <w:abstractNumId w:val="10"/>
  </w:num>
  <w:num w:numId="7" w16cid:durableId="808981646">
    <w:abstractNumId w:val="14"/>
  </w:num>
  <w:num w:numId="8" w16cid:durableId="894584719">
    <w:abstractNumId w:val="3"/>
  </w:num>
  <w:num w:numId="9" w16cid:durableId="2096126397">
    <w:abstractNumId w:val="8"/>
  </w:num>
  <w:num w:numId="10" w16cid:durableId="284195243">
    <w:abstractNumId w:val="7"/>
  </w:num>
  <w:num w:numId="11" w16cid:durableId="1968118921">
    <w:abstractNumId w:val="4"/>
  </w:num>
  <w:num w:numId="12" w16cid:durableId="160124315">
    <w:abstractNumId w:val="0"/>
  </w:num>
  <w:num w:numId="13" w16cid:durableId="330523420">
    <w:abstractNumId w:val="12"/>
  </w:num>
  <w:num w:numId="14" w16cid:durableId="358823327">
    <w:abstractNumId w:val="2"/>
  </w:num>
  <w:num w:numId="15" w16cid:durableId="718867723">
    <w:abstractNumId w:val="15"/>
  </w:num>
  <w:num w:numId="16" w16cid:durableId="805270381">
    <w:abstractNumId w:val="6"/>
  </w:num>
  <w:num w:numId="17" w16cid:durableId="767848863">
    <w:abstractNumId w:val="19"/>
  </w:num>
  <w:num w:numId="18" w16cid:durableId="824708829">
    <w:abstractNumId w:val="9"/>
  </w:num>
  <w:num w:numId="19" w16cid:durableId="1012148032">
    <w:abstractNumId w:val="13"/>
  </w:num>
  <w:num w:numId="20" w16cid:durableId="1469006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2A1"/>
    <w:rsid w:val="000052C1"/>
    <w:rsid w:val="00010C08"/>
    <w:rsid w:val="00015CB8"/>
    <w:rsid w:val="00041E23"/>
    <w:rsid w:val="000469DA"/>
    <w:rsid w:val="000527C5"/>
    <w:rsid w:val="00052CC3"/>
    <w:rsid w:val="000657E9"/>
    <w:rsid w:val="0008407B"/>
    <w:rsid w:val="00085D8C"/>
    <w:rsid w:val="00090EE5"/>
    <w:rsid w:val="00092F90"/>
    <w:rsid w:val="00095E30"/>
    <w:rsid w:val="000B06D8"/>
    <w:rsid w:val="000C07A2"/>
    <w:rsid w:val="000C2072"/>
    <w:rsid w:val="000C3CEB"/>
    <w:rsid w:val="000C5C38"/>
    <w:rsid w:val="000C6C6E"/>
    <w:rsid w:val="000E2D99"/>
    <w:rsid w:val="000F2876"/>
    <w:rsid w:val="000F301C"/>
    <w:rsid w:val="00101B9A"/>
    <w:rsid w:val="001136C3"/>
    <w:rsid w:val="00123CC7"/>
    <w:rsid w:val="00125F4F"/>
    <w:rsid w:val="00133356"/>
    <w:rsid w:val="00166C19"/>
    <w:rsid w:val="00174890"/>
    <w:rsid w:val="00174E6D"/>
    <w:rsid w:val="00180E05"/>
    <w:rsid w:val="00181A7A"/>
    <w:rsid w:val="00186E73"/>
    <w:rsid w:val="0019629B"/>
    <w:rsid w:val="001A4B9F"/>
    <w:rsid w:val="001C75BA"/>
    <w:rsid w:val="001E3F9F"/>
    <w:rsid w:val="001E49A0"/>
    <w:rsid w:val="002132EA"/>
    <w:rsid w:val="002222CB"/>
    <w:rsid w:val="00231F49"/>
    <w:rsid w:val="00245996"/>
    <w:rsid w:val="00250CC1"/>
    <w:rsid w:val="00276894"/>
    <w:rsid w:val="002804D6"/>
    <w:rsid w:val="00281045"/>
    <w:rsid w:val="002831FC"/>
    <w:rsid w:val="00295C24"/>
    <w:rsid w:val="002961F6"/>
    <w:rsid w:val="0029641E"/>
    <w:rsid w:val="002A5B54"/>
    <w:rsid w:val="002B3DB3"/>
    <w:rsid w:val="002B7B2A"/>
    <w:rsid w:val="002C1FF7"/>
    <w:rsid w:val="002C703B"/>
    <w:rsid w:val="002D0F14"/>
    <w:rsid w:val="002D3052"/>
    <w:rsid w:val="002E155D"/>
    <w:rsid w:val="002E1A11"/>
    <w:rsid w:val="003129C0"/>
    <w:rsid w:val="003171D6"/>
    <w:rsid w:val="0032753F"/>
    <w:rsid w:val="003312D3"/>
    <w:rsid w:val="003363B5"/>
    <w:rsid w:val="003406AB"/>
    <w:rsid w:val="00341FA3"/>
    <w:rsid w:val="00342AE4"/>
    <w:rsid w:val="003559CC"/>
    <w:rsid w:val="003561DC"/>
    <w:rsid w:val="00356303"/>
    <w:rsid w:val="00357741"/>
    <w:rsid w:val="00361E7B"/>
    <w:rsid w:val="00361F3D"/>
    <w:rsid w:val="00364DD4"/>
    <w:rsid w:val="00372FFB"/>
    <w:rsid w:val="00376591"/>
    <w:rsid w:val="003771E7"/>
    <w:rsid w:val="003871B3"/>
    <w:rsid w:val="003958F5"/>
    <w:rsid w:val="003977BF"/>
    <w:rsid w:val="003A20C1"/>
    <w:rsid w:val="003B51BB"/>
    <w:rsid w:val="003B662C"/>
    <w:rsid w:val="003B6A1D"/>
    <w:rsid w:val="003C4576"/>
    <w:rsid w:val="003E4200"/>
    <w:rsid w:val="003E62AE"/>
    <w:rsid w:val="003F0823"/>
    <w:rsid w:val="003F61FE"/>
    <w:rsid w:val="00400EB9"/>
    <w:rsid w:val="00401096"/>
    <w:rsid w:val="00401EA6"/>
    <w:rsid w:val="004060B3"/>
    <w:rsid w:val="00410049"/>
    <w:rsid w:val="00414F63"/>
    <w:rsid w:val="00415754"/>
    <w:rsid w:val="004342A1"/>
    <w:rsid w:val="0043531C"/>
    <w:rsid w:val="004529CE"/>
    <w:rsid w:val="0048467A"/>
    <w:rsid w:val="0048782F"/>
    <w:rsid w:val="00494496"/>
    <w:rsid w:val="004C1050"/>
    <w:rsid w:val="004C5B03"/>
    <w:rsid w:val="004D4DC0"/>
    <w:rsid w:val="00514363"/>
    <w:rsid w:val="005216FA"/>
    <w:rsid w:val="00523338"/>
    <w:rsid w:val="0052362B"/>
    <w:rsid w:val="005438B7"/>
    <w:rsid w:val="005556F2"/>
    <w:rsid w:val="00575708"/>
    <w:rsid w:val="00580996"/>
    <w:rsid w:val="0058109C"/>
    <w:rsid w:val="00584D3D"/>
    <w:rsid w:val="00585FEE"/>
    <w:rsid w:val="00595B4E"/>
    <w:rsid w:val="005B32CA"/>
    <w:rsid w:val="005B773E"/>
    <w:rsid w:val="005C0CA6"/>
    <w:rsid w:val="005D4910"/>
    <w:rsid w:val="005D7D92"/>
    <w:rsid w:val="005E7E0C"/>
    <w:rsid w:val="005F302F"/>
    <w:rsid w:val="00607398"/>
    <w:rsid w:val="0060791D"/>
    <w:rsid w:val="006215B7"/>
    <w:rsid w:val="00637866"/>
    <w:rsid w:val="006400FF"/>
    <w:rsid w:val="00641C19"/>
    <w:rsid w:val="00655C39"/>
    <w:rsid w:val="00662084"/>
    <w:rsid w:val="00662D67"/>
    <w:rsid w:val="006711E4"/>
    <w:rsid w:val="00671985"/>
    <w:rsid w:val="0069637C"/>
    <w:rsid w:val="00697018"/>
    <w:rsid w:val="006A0803"/>
    <w:rsid w:val="006A27E5"/>
    <w:rsid w:val="006A4518"/>
    <w:rsid w:val="006A7B89"/>
    <w:rsid w:val="006C4DC9"/>
    <w:rsid w:val="006C6FE1"/>
    <w:rsid w:val="006D5920"/>
    <w:rsid w:val="006E18BB"/>
    <w:rsid w:val="006E2F05"/>
    <w:rsid w:val="006F145E"/>
    <w:rsid w:val="006F5824"/>
    <w:rsid w:val="0070102B"/>
    <w:rsid w:val="00705EAB"/>
    <w:rsid w:val="007078E8"/>
    <w:rsid w:val="00711E8F"/>
    <w:rsid w:val="00713BC1"/>
    <w:rsid w:val="00720DE2"/>
    <w:rsid w:val="00726061"/>
    <w:rsid w:val="007303A3"/>
    <w:rsid w:val="00731A21"/>
    <w:rsid w:val="0075458B"/>
    <w:rsid w:val="00766B7E"/>
    <w:rsid w:val="0077337F"/>
    <w:rsid w:val="007733E3"/>
    <w:rsid w:val="00782725"/>
    <w:rsid w:val="00782D77"/>
    <w:rsid w:val="00796462"/>
    <w:rsid w:val="007C4C7B"/>
    <w:rsid w:val="007D7842"/>
    <w:rsid w:val="007E0B22"/>
    <w:rsid w:val="007E2210"/>
    <w:rsid w:val="007E6EFC"/>
    <w:rsid w:val="007F5097"/>
    <w:rsid w:val="007F5388"/>
    <w:rsid w:val="00800C24"/>
    <w:rsid w:val="00800C9C"/>
    <w:rsid w:val="00804899"/>
    <w:rsid w:val="00813EEB"/>
    <w:rsid w:val="0083223E"/>
    <w:rsid w:val="00846618"/>
    <w:rsid w:val="008471C1"/>
    <w:rsid w:val="00853399"/>
    <w:rsid w:val="00855B8E"/>
    <w:rsid w:val="00855BEA"/>
    <w:rsid w:val="0085747F"/>
    <w:rsid w:val="00864A73"/>
    <w:rsid w:val="00865FAF"/>
    <w:rsid w:val="00866640"/>
    <w:rsid w:val="008675B1"/>
    <w:rsid w:val="00871464"/>
    <w:rsid w:val="00893022"/>
    <w:rsid w:val="008B38C7"/>
    <w:rsid w:val="008B3C29"/>
    <w:rsid w:val="008B6DD0"/>
    <w:rsid w:val="008C5BF2"/>
    <w:rsid w:val="008D0F0E"/>
    <w:rsid w:val="008E076A"/>
    <w:rsid w:val="008F7561"/>
    <w:rsid w:val="009008CC"/>
    <w:rsid w:val="00903E81"/>
    <w:rsid w:val="009068D4"/>
    <w:rsid w:val="00906CA6"/>
    <w:rsid w:val="009101E0"/>
    <w:rsid w:val="00910BBC"/>
    <w:rsid w:val="00913076"/>
    <w:rsid w:val="00915C15"/>
    <w:rsid w:val="009251C4"/>
    <w:rsid w:val="0093273B"/>
    <w:rsid w:val="00937F76"/>
    <w:rsid w:val="00966AD2"/>
    <w:rsid w:val="0097664F"/>
    <w:rsid w:val="009A3258"/>
    <w:rsid w:val="009A5515"/>
    <w:rsid w:val="009B3A55"/>
    <w:rsid w:val="009C049F"/>
    <w:rsid w:val="009C2116"/>
    <w:rsid w:val="009D33DF"/>
    <w:rsid w:val="009E6A60"/>
    <w:rsid w:val="009F1D97"/>
    <w:rsid w:val="009F3A84"/>
    <w:rsid w:val="009F471C"/>
    <w:rsid w:val="009F5820"/>
    <w:rsid w:val="009F7BA2"/>
    <w:rsid w:val="00A07055"/>
    <w:rsid w:val="00A14C97"/>
    <w:rsid w:val="00A14F7F"/>
    <w:rsid w:val="00A153A7"/>
    <w:rsid w:val="00A41AD6"/>
    <w:rsid w:val="00A51E2D"/>
    <w:rsid w:val="00A60A11"/>
    <w:rsid w:val="00A620A5"/>
    <w:rsid w:val="00A66ABE"/>
    <w:rsid w:val="00A706BB"/>
    <w:rsid w:val="00A86062"/>
    <w:rsid w:val="00AA5D21"/>
    <w:rsid w:val="00AB3B9C"/>
    <w:rsid w:val="00AC797A"/>
    <w:rsid w:val="00AD2337"/>
    <w:rsid w:val="00AE7496"/>
    <w:rsid w:val="00AF07BF"/>
    <w:rsid w:val="00AF101D"/>
    <w:rsid w:val="00B21794"/>
    <w:rsid w:val="00B34609"/>
    <w:rsid w:val="00B34E86"/>
    <w:rsid w:val="00B45275"/>
    <w:rsid w:val="00B54D53"/>
    <w:rsid w:val="00B57400"/>
    <w:rsid w:val="00B84D41"/>
    <w:rsid w:val="00B868C4"/>
    <w:rsid w:val="00B91DC8"/>
    <w:rsid w:val="00B96C53"/>
    <w:rsid w:val="00BA5BE3"/>
    <w:rsid w:val="00BC50C2"/>
    <w:rsid w:val="00BD212D"/>
    <w:rsid w:val="00BF017A"/>
    <w:rsid w:val="00BF521E"/>
    <w:rsid w:val="00C03256"/>
    <w:rsid w:val="00C05C5C"/>
    <w:rsid w:val="00C173A3"/>
    <w:rsid w:val="00C24BDB"/>
    <w:rsid w:val="00C31537"/>
    <w:rsid w:val="00C35ECA"/>
    <w:rsid w:val="00C423EC"/>
    <w:rsid w:val="00C43765"/>
    <w:rsid w:val="00C47B99"/>
    <w:rsid w:val="00C516CC"/>
    <w:rsid w:val="00C63C7D"/>
    <w:rsid w:val="00C64C10"/>
    <w:rsid w:val="00C727A8"/>
    <w:rsid w:val="00C74ED5"/>
    <w:rsid w:val="00C8095B"/>
    <w:rsid w:val="00C8138D"/>
    <w:rsid w:val="00C8174F"/>
    <w:rsid w:val="00C85358"/>
    <w:rsid w:val="00C940B1"/>
    <w:rsid w:val="00CA3B81"/>
    <w:rsid w:val="00CB47AB"/>
    <w:rsid w:val="00CB7783"/>
    <w:rsid w:val="00CB7E39"/>
    <w:rsid w:val="00CC3DE2"/>
    <w:rsid w:val="00CC5EAF"/>
    <w:rsid w:val="00CD5926"/>
    <w:rsid w:val="00CE2371"/>
    <w:rsid w:val="00D045E0"/>
    <w:rsid w:val="00D17386"/>
    <w:rsid w:val="00D173F6"/>
    <w:rsid w:val="00D17BC2"/>
    <w:rsid w:val="00D26A31"/>
    <w:rsid w:val="00D34551"/>
    <w:rsid w:val="00D3564E"/>
    <w:rsid w:val="00D3588D"/>
    <w:rsid w:val="00D406C1"/>
    <w:rsid w:val="00D56E2E"/>
    <w:rsid w:val="00D77D23"/>
    <w:rsid w:val="00D85484"/>
    <w:rsid w:val="00D871AB"/>
    <w:rsid w:val="00D93DE3"/>
    <w:rsid w:val="00DC578B"/>
    <w:rsid w:val="00DD1856"/>
    <w:rsid w:val="00DD45F0"/>
    <w:rsid w:val="00DE1614"/>
    <w:rsid w:val="00DE6374"/>
    <w:rsid w:val="00DF40CF"/>
    <w:rsid w:val="00E00491"/>
    <w:rsid w:val="00E014F5"/>
    <w:rsid w:val="00E01B09"/>
    <w:rsid w:val="00E221C7"/>
    <w:rsid w:val="00E23C1A"/>
    <w:rsid w:val="00E269C9"/>
    <w:rsid w:val="00E400EB"/>
    <w:rsid w:val="00E46D15"/>
    <w:rsid w:val="00E6134B"/>
    <w:rsid w:val="00E83782"/>
    <w:rsid w:val="00E84609"/>
    <w:rsid w:val="00EA40BD"/>
    <w:rsid w:val="00EA4932"/>
    <w:rsid w:val="00EC659E"/>
    <w:rsid w:val="00EC6BBB"/>
    <w:rsid w:val="00ED0C2C"/>
    <w:rsid w:val="00EE1712"/>
    <w:rsid w:val="00EF4E30"/>
    <w:rsid w:val="00EF5B86"/>
    <w:rsid w:val="00EF7481"/>
    <w:rsid w:val="00F0232B"/>
    <w:rsid w:val="00F13DAD"/>
    <w:rsid w:val="00F33337"/>
    <w:rsid w:val="00F35021"/>
    <w:rsid w:val="00F4126F"/>
    <w:rsid w:val="00F5374E"/>
    <w:rsid w:val="00F545B5"/>
    <w:rsid w:val="00F54BF0"/>
    <w:rsid w:val="00F55669"/>
    <w:rsid w:val="00F60746"/>
    <w:rsid w:val="00F67327"/>
    <w:rsid w:val="00F71EE5"/>
    <w:rsid w:val="00F74B15"/>
    <w:rsid w:val="00FA3802"/>
    <w:rsid w:val="00FC2F4A"/>
    <w:rsid w:val="00FC6882"/>
    <w:rsid w:val="00FD18DA"/>
    <w:rsid w:val="00FE1EB3"/>
    <w:rsid w:val="00FE5B58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06AB"/>
  <w15:docId w15:val="{F6616EBE-6007-418A-AF74-B3EE1887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2A1"/>
    <w:pPr>
      <w:spacing w:after="160" w:line="259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EC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vi-VN" w:eastAsia="vi-V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3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2A1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Default">
    <w:name w:val="Default"/>
    <w:rsid w:val="00E23C1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Hyperlink">
    <w:name w:val="Hyperlink"/>
    <w:unhideWhenUsed/>
    <w:rsid w:val="0078272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272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62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659E"/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89302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styleId="Header">
    <w:name w:val="header"/>
    <w:basedOn w:val="Normal"/>
    <w:link w:val="HeaderChar"/>
    <w:uiPriority w:val="99"/>
    <w:unhideWhenUsed/>
    <w:rsid w:val="001C7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BA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1C7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BA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2204</Words>
  <Characters>12569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suong vo</dc:creator>
  <cp:keywords/>
  <dc:description/>
  <cp:lastModifiedBy>Hong Diep</cp:lastModifiedBy>
  <cp:revision>21</cp:revision>
  <dcterms:created xsi:type="dcterms:W3CDTF">2023-04-06T02:55:00Z</dcterms:created>
  <dcterms:modified xsi:type="dcterms:W3CDTF">2024-07-01T06:02:00Z</dcterms:modified>
</cp:coreProperties>
</file>