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3" w:type="dxa"/>
        <w:jc w:val="center"/>
        <w:tblLook w:val="04A0" w:firstRow="1" w:lastRow="0" w:firstColumn="1" w:lastColumn="0" w:noHBand="0" w:noVBand="1"/>
      </w:tblPr>
      <w:tblGrid>
        <w:gridCol w:w="4396"/>
        <w:gridCol w:w="5387"/>
      </w:tblGrid>
      <w:tr w:rsidR="00611BE5" w:rsidRPr="00143AA1" w14:paraId="341F5FB8" w14:textId="77777777" w:rsidTr="00A714E2">
        <w:trPr>
          <w:trHeight w:val="721"/>
          <w:jc w:val="center"/>
        </w:trPr>
        <w:tc>
          <w:tcPr>
            <w:tcW w:w="4396" w:type="dxa"/>
            <w:shd w:val="clear" w:color="auto" w:fill="auto"/>
          </w:tcPr>
          <w:p w14:paraId="1E59186F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3AA1">
              <w:rPr>
                <w:rFonts w:ascii="Times New Roman" w:eastAsia="Calibri" w:hAnsi="Times New Roman" w:cs="Times New Roman"/>
                <w:sz w:val="24"/>
                <w:szCs w:val="24"/>
              </w:rPr>
              <w:t>BỘ GIÁO DỤC VÀ ĐÀO TẠO</w:t>
            </w:r>
          </w:p>
          <w:p w14:paraId="5B0B1657" w14:textId="659C6939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TRƯỜNG ĐẠI HỌC QUANG TRUNG</w:t>
            </w:r>
          </w:p>
        </w:tc>
        <w:tc>
          <w:tcPr>
            <w:tcW w:w="5387" w:type="dxa"/>
            <w:shd w:val="clear" w:color="auto" w:fill="auto"/>
          </w:tcPr>
          <w:p w14:paraId="5364F467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6300E35D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3AA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BF6FB6" wp14:editId="7AD340EB">
                      <wp:simplePos x="0" y="0"/>
                      <wp:positionH relativeFrom="column">
                        <wp:posOffset>642824</wp:posOffset>
                      </wp:positionH>
                      <wp:positionV relativeFrom="paragraph">
                        <wp:posOffset>209550</wp:posOffset>
                      </wp:positionV>
                      <wp:extent cx="2006600" cy="0"/>
                      <wp:effectExtent l="0" t="0" r="0" b="0"/>
                      <wp:wrapNone/>
                      <wp:docPr id="3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0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3C88C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6" type="#_x0000_t32" style="position:absolute;margin-left:50.6pt;margin-top:16.5pt;width:15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">
                      <o:lock v:ext="edit" shapetype="f"/>
                    </v:shape>
                  </w:pict>
                </mc:Fallback>
              </mc:AlternateContent>
            </w:r>
            <w:r w:rsidRPr="00143A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32A7F621" w14:textId="3C7DAF16" w:rsidR="00611BE5" w:rsidRPr="00143AA1" w:rsidRDefault="00A714E2" w:rsidP="00B300F0">
      <w:pPr>
        <w:spacing w:line="312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43AA1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2C0952" wp14:editId="7776CBB4">
                <wp:simplePos x="0" y="0"/>
                <wp:positionH relativeFrom="column">
                  <wp:posOffset>182880</wp:posOffset>
                </wp:positionH>
                <wp:positionV relativeFrom="paragraph">
                  <wp:posOffset>-21590</wp:posOffset>
                </wp:positionV>
                <wp:extent cx="2006600" cy="0"/>
                <wp:effectExtent l="0" t="0" r="0" b="0"/>
                <wp:wrapNone/>
                <wp:docPr id="190607176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096655" id="AutoShape 17" o:spid="_x0000_s1026" type="#_x0000_t32" style="position:absolute;margin-left:14.4pt;margin-top:-1.7pt;width:15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">
                <o:lock v:ext="edit" shapetype="f"/>
              </v:shape>
            </w:pict>
          </mc:Fallback>
        </mc:AlternateContent>
      </w:r>
    </w:p>
    <w:p w14:paraId="709A131F" w14:textId="231C992A" w:rsidR="00611BE5" w:rsidRPr="00143AA1" w:rsidRDefault="00611BE5" w:rsidP="00B300F0">
      <w:pPr>
        <w:spacing w:line="312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43AA1">
        <w:rPr>
          <w:rFonts w:ascii="Times New Roman" w:eastAsia="Calibri" w:hAnsi="Times New Roman" w:cs="Times New Roman"/>
          <w:b/>
          <w:sz w:val="32"/>
          <w:szCs w:val="32"/>
        </w:rPr>
        <w:t>ĐỀ CƯƠNG CHI TIẾT HỌC PHẦN</w:t>
      </w:r>
    </w:p>
    <w:p w14:paraId="1B2CB2AE" w14:textId="77777777" w:rsidR="00143AA1" w:rsidRPr="00143AA1" w:rsidRDefault="00143AA1" w:rsidP="00B300F0">
      <w:pPr>
        <w:spacing w:line="312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1DC82DF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t>1. Thông tin chung về học phần</w:t>
      </w:r>
    </w:p>
    <w:p w14:paraId="4CD23785" w14:textId="32A6EA5B" w:rsidR="00C43CCC" w:rsidRPr="00143AA1" w:rsidRDefault="00611BE5" w:rsidP="00B300F0">
      <w:pPr>
        <w:numPr>
          <w:ilvl w:val="0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>Tên học phầ</w:t>
      </w:r>
      <w:r w:rsidR="00C43CCC" w:rsidRPr="00143AA1">
        <w:rPr>
          <w:rFonts w:ascii="Times New Roman" w:eastAsia="Calibri" w:hAnsi="Times New Roman" w:cs="Times New Roman"/>
          <w:sz w:val="26"/>
          <w:szCs w:val="26"/>
        </w:rPr>
        <w:t xml:space="preserve">n: </w:t>
      </w:r>
    </w:p>
    <w:p w14:paraId="0158BC46" w14:textId="15B28F16" w:rsidR="00497669" w:rsidRPr="00143AA1" w:rsidRDefault="00611BE5" w:rsidP="00B300F0">
      <w:pPr>
        <w:spacing w:line="312" w:lineRule="auto"/>
        <w:ind w:left="144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 xml:space="preserve">Tiếng Việt: </w:t>
      </w:r>
      <w:r w:rsidR="00497669" w:rsidRPr="00143AA1">
        <w:rPr>
          <w:rFonts w:ascii="Times New Roman" w:eastAsia="Times New Roman" w:hAnsi="Times New Roman" w:cs="Times New Roman"/>
          <w:color w:val="000000"/>
          <w:sz w:val="26"/>
          <w:szCs w:val="26"/>
        </w:rPr>
        <w:t>Quản trị nghiệp vụ nhà hàng và quầy bar</w:t>
      </w:r>
    </w:p>
    <w:p w14:paraId="2F6C41DD" w14:textId="17B8F0D5" w:rsidR="00611BE5" w:rsidRPr="00143AA1" w:rsidRDefault="00611BE5" w:rsidP="00B300F0">
      <w:pPr>
        <w:spacing w:line="312" w:lineRule="auto"/>
        <w:ind w:left="1440"/>
        <w:contextualSpacing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 xml:space="preserve">Tiếng Anh: </w:t>
      </w:r>
      <w:r w:rsidR="00497669" w:rsidRPr="00143AA1">
        <w:rPr>
          <w:rFonts w:ascii="Times New Roman" w:eastAsia="Times New Roman" w:hAnsi="Times New Roman" w:cs="Times New Roman"/>
          <w:color w:val="000000"/>
          <w:sz w:val="26"/>
          <w:szCs w:val="26"/>
        </w:rPr>
        <w:t>Restaurant - Bar Service Management</w:t>
      </w:r>
    </w:p>
    <w:p w14:paraId="67277DE5" w14:textId="6451918F" w:rsidR="00611BE5" w:rsidRPr="00143AA1" w:rsidRDefault="00611BE5" w:rsidP="00B300F0">
      <w:pPr>
        <w:numPr>
          <w:ilvl w:val="0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 xml:space="preserve">Mã học phần: </w:t>
      </w:r>
      <w:r w:rsidR="00A80CAD" w:rsidRPr="00143AA1">
        <w:rPr>
          <w:rFonts w:ascii="Times New Roman" w:hAnsi="Times New Roman" w:cs="Times New Roman"/>
          <w:sz w:val="26"/>
          <w:szCs w:val="26"/>
        </w:rPr>
        <w:t>KN07</w:t>
      </w:r>
      <w:r w:rsidR="005B45F8" w:rsidRPr="00143AA1">
        <w:rPr>
          <w:rFonts w:ascii="Times New Roman" w:hAnsi="Times New Roman" w:cs="Times New Roman"/>
          <w:sz w:val="26"/>
          <w:szCs w:val="26"/>
        </w:rPr>
        <w:t>31</w:t>
      </w:r>
      <w:r w:rsidR="00497669" w:rsidRPr="00143AA1">
        <w:rPr>
          <w:rFonts w:ascii="Times New Roman" w:hAnsi="Times New Roman" w:cs="Times New Roman"/>
          <w:sz w:val="26"/>
          <w:szCs w:val="26"/>
        </w:rPr>
        <w:t>4</w:t>
      </w:r>
    </w:p>
    <w:p w14:paraId="7115A663" w14:textId="2849FA09" w:rsidR="00611BE5" w:rsidRPr="00143AA1" w:rsidRDefault="00611BE5" w:rsidP="00B300F0">
      <w:pPr>
        <w:numPr>
          <w:ilvl w:val="0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 xml:space="preserve">Số tín chỉ: </w:t>
      </w:r>
      <w:r w:rsidR="008E102D" w:rsidRPr="00143AA1">
        <w:rPr>
          <w:rFonts w:ascii="Times New Roman" w:eastAsia="Calibri" w:hAnsi="Times New Roman" w:cs="Times New Roman"/>
          <w:sz w:val="26"/>
          <w:szCs w:val="26"/>
        </w:rPr>
        <w:t>3</w:t>
      </w:r>
      <w:r w:rsidR="00497669" w:rsidRPr="00143AA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69D08E4" w14:textId="7CC14E57" w:rsidR="00611BE5" w:rsidRPr="00143AA1" w:rsidRDefault="00611BE5" w:rsidP="00B300F0">
      <w:pPr>
        <w:numPr>
          <w:ilvl w:val="0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 xml:space="preserve">Chương trình đào tạo trình độ: </w:t>
      </w:r>
      <w:r w:rsidR="006031C9">
        <w:rPr>
          <w:rFonts w:ascii="Times New Roman" w:eastAsia="Times New Roman" w:hAnsi="Times New Roman"/>
          <w:color w:val="000000"/>
          <w:sz w:val="26"/>
          <w:szCs w:val="26"/>
        </w:rPr>
        <w:t>Cử nhân</w:t>
      </w:r>
    </w:p>
    <w:p w14:paraId="316B0672" w14:textId="52C2F2AA" w:rsidR="00611BE5" w:rsidRPr="00143AA1" w:rsidRDefault="00611BE5" w:rsidP="00B300F0">
      <w:pPr>
        <w:numPr>
          <w:ilvl w:val="0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>Ngành học:</w:t>
      </w:r>
      <w:r w:rsidR="00694606" w:rsidRPr="00143AA1">
        <w:rPr>
          <w:rFonts w:ascii="Times New Roman" w:eastAsia="Calibri" w:hAnsi="Times New Roman" w:cs="Times New Roman"/>
          <w:sz w:val="26"/>
          <w:szCs w:val="26"/>
        </w:rPr>
        <w:t xml:space="preserve"> Quản trị Khách sạn – Nhà hàng</w:t>
      </w:r>
    </w:p>
    <w:p w14:paraId="71E3014D" w14:textId="25262286" w:rsidR="00611BE5" w:rsidRPr="00143AA1" w:rsidRDefault="00611BE5" w:rsidP="00B300F0">
      <w:pPr>
        <w:numPr>
          <w:ilvl w:val="0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 xml:space="preserve">Hình thức đào tạo: </w:t>
      </w:r>
      <w:r w:rsidR="006031C9">
        <w:rPr>
          <w:rFonts w:ascii="Times New Roman" w:eastAsia="Calibri" w:hAnsi="Times New Roman" w:cs="Times New Roman"/>
          <w:sz w:val="26"/>
          <w:szCs w:val="26"/>
        </w:rPr>
        <w:t>Chính quy</w:t>
      </w:r>
      <w:bookmarkStart w:id="0" w:name="_GoBack"/>
      <w:bookmarkEnd w:id="0"/>
    </w:p>
    <w:p w14:paraId="2CB5E886" w14:textId="2F5DA824" w:rsidR="00611BE5" w:rsidRPr="00143AA1" w:rsidRDefault="00611BE5" w:rsidP="00B300F0">
      <w:pPr>
        <w:numPr>
          <w:ilvl w:val="0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01AE47" wp14:editId="7387C084">
                <wp:simplePos x="0" y="0"/>
                <wp:positionH relativeFrom="column">
                  <wp:posOffset>1558290</wp:posOffset>
                </wp:positionH>
                <wp:positionV relativeFrom="paragraph">
                  <wp:posOffset>48260</wp:posOffset>
                </wp:positionV>
                <wp:extent cx="111760" cy="94615"/>
                <wp:effectExtent l="0" t="0" r="254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" cy="946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2EA7928" id="Rectangle 1" o:spid="_x0000_s1026" style="position:absolute;margin-left:122.7pt;margin-top:3.8pt;width:8.8pt;height:7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" filled="f" strokecolor="#41719c" strokeweight="1pt">
                <v:path arrowok="t"/>
              </v:rect>
            </w:pict>
          </mc:Fallback>
        </mc:AlternateContent>
      </w:r>
      <w:r w:rsidRPr="00143AA1">
        <w:rPr>
          <w:rFonts w:ascii="Times New Roman" w:eastAsia="Calibri" w:hAnsi="Times New Roman" w:cs="Times New Roman"/>
          <w:sz w:val="26"/>
          <w:szCs w:val="26"/>
        </w:rPr>
        <w:t>Học phần:</w:t>
      </w:r>
      <w:r w:rsidRPr="00143AA1">
        <w:rPr>
          <w:rFonts w:ascii="Times New Roman" w:eastAsia="Calibri" w:hAnsi="Times New Roman" w:cs="Times New Roman"/>
          <w:sz w:val="26"/>
          <w:szCs w:val="26"/>
        </w:rPr>
        <w:tab/>
      </w:r>
      <w:r w:rsidRPr="00143AA1">
        <w:rPr>
          <w:rFonts w:ascii="Times New Roman" w:eastAsia="Calibri" w:hAnsi="Times New Roman" w:cs="Times New Roman"/>
          <w:sz w:val="26"/>
          <w:szCs w:val="26"/>
        </w:rPr>
        <w:tab/>
        <w:t>Tự chọ</w:t>
      </w:r>
      <w:r w:rsidR="00DB58E4" w:rsidRPr="00143AA1">
        <w:rPr>
          <w:rFonts w:ascii="Times New Roman" w:eastAsia="Calibri" w:hAnsi="Times New Roman" w:cs="Times New Roman"/>
          <w:sz w:val="26"/>
          <w:szCs w:val="26"/>
        </w:rPr>
        <w:t>n</w:t>
      </w:r>
      <w:r w:rsidR="00DB58E4" w:rsidRPr="00143AA1">
        <w:rPr>
          <w:rFonts w:ascii="Times New Roman" w:eastAsia="Calibri" w:hAnsi="Times New Roman" w:cs="Times New Roman"/>
          <w:sz w:val="26"/>
          <w:szCs w:val="26"/>
        </w:rPr>
        <w:tab/>
      </w:r>
      <w:r w:rsidR="00DB58E4" w:rsidRPr="00143AA1">
        <w:rPr>
          <w:rFonts w:ascii="Times New Roman" w:eastAsia="Calibri" w:hAnsi="Times New Roman" w:cs="Times New Roman"/>
          <w:sz w:val="26"/>
          <w:szCs w:val="26"/>
        </w:rPr>
        <w:tab/>
        <w:t xml:space="preserve">x </w:t>
      </w:r>
      <w:r w:rsidRPr="00143AA1">
        <w:rPr>
          <w:rFonts w:ascii="Times New Roman" w:eastAsia="Calibri" w:hAnsi="Times New Roman" w:cs="Times New Roman"/>
          <w:sz w:val="26"/>
          <w:szCs w:val="26"/>
        </w:rPr>
        <w:t>Bắt buộc</w:t>
      </w:r>
    </w:p>
    <w:p w14:paraId="59A638C4" w14:textId="1D67ED03" w:rsidR="00611BE5" w:rsidRPr="00143AA1" w:rsidRDefault="00611BE5" w:rsidP="00B300F0">
      <w:pPr>
        <w:numPr>
          <w:ilvl w:val="0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>Các học phần tiên quyết (nế</w:t>
      </w:r>
      <w:r w:rsidR="00D423C7" w:rsidRPr="00143AA1">
        <w:rPr>
          <w:rFonts w:ascii="Times New Roman" w:eastAsia="Calibri" w:hAnsi="Times New Roman" w:cs="Times New Roman"/>
          <w:sz w:val="26"/>
          <w:szCs w:val="26"/>
        </w:rPr>
        <w:t>u có): Không</w:t>
      </w:r>
    </w:p>
    <w:p w14:paraId="58DC9A1B" w14:textId="77777777" w:rsidR="00611BE5" w:rsidRPr="00143AA1" w:rsidRDefault="00611BE5" w:rsidP="00B300F0">
      <w:pPr>
        <w:numPr>
          <w:ilvl w:val="0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>Giờ tín chỉ đối với các hoạt động:</w:t>
      </w:r>
    </w:p>
    <w:p w14:paraId="2210F506" w14:textId="4C9EF582" w:rsidR="00611BE5" w:rsidRPr="00143AA1" w:rsidRDefault="00611BE5" w:rsidP="00B300F0">
      <w:pPr>
        <w:numPr>
          <w:ilvl w:val="1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>Nghe giảng lý thuyế</w:t>
      </w:r>
      <w:r w:rsidR="009A68D2" w:rsidRPr="00143AA1">
        <w:rPr>
          <w:rFonts w:ascii="Times New Roman" w:eastAsia="Calibri" w:hAnsi="Times New Roman" w:cs="Times New Roman"/>
          <w:sz w:val="26"/>
          <w:szCs w:val="26"/>
        </w:rPr>
        <w:t xml:space="preserve">t: </w:t>
      </w:r>
      <w:r w:rsidR="00143AA1" w:rsidRPr="00143AA1">
        <w:rPr>
          <w:rFonts w:ascii="Times New Roman" w:eastAsia="Calibri" w:hAnsi="Times New Roman" w:cs="Times New Roman"/>
          <w:sz w:val="26"/>
          <w:szCs w:val="26"/>
        </w:rPr>
        <w:t>15</w:t>
      </w:r>
      <w:r w:rsidR="00107405" w:rsidRPr="00143AA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3AA1">
        <w:rPr>
          <w:rFonts w:ascii="Times New Roman" w:eastAsia="Calibri" w:hAnsi="Times New Roman" w:cs="Times New Roman"/>
          <w:sz w:val="26"/>
          <w:szCs w:val="26"/>
        </w:rPr>
        <w:t>tiết</w:t>
      </w:r>
    </w:p>
    <w:p w14:paraId="7F949A47" w14:textId="65BD65C4" w:rsidR="00611BE5" w:rsidRPr="00143AA1" w:rsidRDefault="00611BE5" w:rsidP="00B300F0">
      <w:pPr>
        <w:numPr>
          <w:ilvl w:val="1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>Thự</w:t>
      </w:r>
      <w:r w:rsidR="000026F5" w:rsidRPr="00143AA1">
        <w:rPr>
          <w:rFonts w:ascii="Times New Roman" w:eastAsia="Calibri" w:hAnsi="Times New Roman" w:cs="Times New Roman"/>
          <w:sz w:val="26"/>
          <w:szCs w:val="26"/>
        </w:rPr>
        <w:t xml:space="preserve">c hành: </w:t>
      </w:r>
      <w:r w:rsidR="000026F5" w:rsidRPr="00143AA1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  <w:r w:rsidR="00143AA1" w:rsidRPr="00143AA1">
        <w:rPr>
          <w:rFonts w:ascii="Times New Roman" w:eastAsia="Calibri" w:hAnsi="Times New Roman" w:cs="Times New Roman"/>
          <w:sz w:val="26"/>
          <w:szCs w:val="26"/>
        </w:rPr>
        <w:t>52</w:t>
      </w:r>
      <w:r w:rsidRPr="00143AA1">
        <w:rPr>
          <w:rFonts w:ascii="Times New Roman" w:eastAsia="Calibri" w:hAnsi="Times New Roman" w:cs="Times New Roman"/>
          <w:sz w:val="26"/>
          <w:szCs w:val="26"/>
        </w:rPr>
        <w:t xml:space="preserve"> tiết</w:t>
      </w:r>
    </w:p>
    <w:p w14:paraId="02EF915B" w14:textId="3D228674" w:rsidR="00611BE5" w:rsidRPr="00143AA1" w:rsidRDefault="00611BE5" w:rsidP="00B300F0">
      <w:pPr>
        <w:numPr>
          <w:ilvl w:val="1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>Bài tậ</w:t>
      </w:r>
      <w:r w:rsidR="009649F0" w:rsidRPr="00143AA1">
        <w:rPr>
          <w:rFonts w:ascii="Times New Roman" w:eastAsia="Calibri" w:hAnsi="Times New Roman" w:cs="Times New Roman"/>
          <w:sz w:val="26"/>
          <w:szCs w:val="26"/>
        </w:rPr>
        <w:t>p</w:t>
      </w:r>
      <w:r w:rsidR="003F00C9" w:rsidRPr="00143AA1">
        <w:rPr>
          <w:rFonts w:ascii="Times New Roman" w:eastAsia="Calibri" w:hAnsi="Times New Roman" w:cs="Times New Roman"/>
          <w:sz w:val="26"/>
          <w:szCs w:val="26"/>
        </w:rPr>
        <w:t>/ làm việc nhóm</w:t>
      </w:r>
      <w:r w:rsidR="008F1528" w:rsidRPr="00143AA1">
        <w:rPr>
          <w:rFonts w:ascii="Times New Roman" w:eastAsia="Calibri" w:hAnsi="Times New Roman" w:cs="Times New Roman"/>
          <w:sz w:val="26"/>
          <w:szCs w:val="26"/>
        </w:rPr>
        <w:t xml:space="preserve"> (tham quan thực tế)</w:t>
      </w:r>
      <w:r w:rsidR="003F00C9" w:rsidRPr="00143AA1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143AA1" w:rsidRPr="00143AA1">
        <w:rPr>
          <w:rFonts w:ascii="Times New Roman" w:eastAsia="Calibri" w:hAnsi="Times New Roman" w:cs="Times New Roman"/>
          <w:sz w:val="26"/>
          <w:szCs w:val="26"/>
        </w:rPr>
        <w:t>5</w:t>
      </w:r>
      <w:r w:rsidR="00A937A1" w:rsidRPr="00143AA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3AA1">
        <w:rPr>
          <w:rFonts w:ascii="Times New Roman" w:eastAsia="Calibri" w:hAnsi="Times New Roman" w:cs="Times New Roman"/>
          <w:sz w:val="26"/>
          <w:szCs w:val="26"/>
        </w:rPr>
        <w:t xml:space="preserve">tiết                   </w:t>
      </w:r>
    </w:p>
    <w:p w14:paraId="3BA7F167" w14:textId="335AF46A" w:rsidR="00611BE5" w:rsidRPr="00143AA1" w:rsidRDefault="00611BE5" w:rsidP="00B300F0">
      <w:pPr>
        <w:numPr>
          <w:ilvl w:val="1"/>
          <w:numId w:val="1"/>
        </w:numPr>
        <w:spacing w:line="312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>Kiể</w:t>
      </w:r>
      <w:r w:rsidR="00E507C3" w:rsidRPr="00143AA1">
        <w:rPr>
          <w:rFonts w:ascii="Times New Roman" w:eastAsia="Calibri" w:hAnsi="Times New Roman" w:cs="Times New Roman"/>
          <w:sz w:val="26"/>
          <w:szCs w:val="26"/>
        </w:rPr>
        <w:t xml:space="preserve">m tra: </w:t>
      </w:r>
      <w:r w:rsidR="00E507C3" w:rsidRPr="00143AA1">
        <w:rPr>
          <w:rFonts w:ascii="Times New Roman" w:eastAsia="Calibri" w:hAnsi="Times New Roman" w:cs="Times New Roman"/>
          <w:sz w:val="26"/>
          <w:szCs w:val="26"/>
        </w:rPr>
        <w:tab/>
      </w:r>
      <w:r w:rsidR="00E507C3" w:rsidRPr="00143AA1">
        <w:rPr>
          <w:rFonts w:ascii="Times New Roman" w:eastAsia="Calibri" w:hAnsi="Times New Roman" w:cs="Times New Roman"/>
          <w:sz w:val="26"/>
          <w:szCs w:val="26"/>
        </w:rPr>
        <w:tab/>
        <w:t xml:space="preserve"> </w:t>
      </w:r>
      <w:r w:rsidR="00143AA1" w:rsidRPr="00143AA1">
        <w:rPr>
          <w:rFonts w:ascii="Times New Roman" w:eastAsia="Calibri" w:hAnsi="Times New Roman" w:cs="Times New Roman"/>
          <w:sz w:val="26"/>
          <w:szCs w:val="26"/>
        </w:rPr>
        <w:t>3</w:t>
      </w:r>
      <w:r w:rsidR="00E507C3" w:rsidRPr="00143AA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43AA1">
        <w:rPr>
          <w:rFonts w:ascii="Times New Roman" w:eastAsia="Calibri" w:hAnsi="Times New Roman" w:cs="Times New Roman"/>
          <w:sz w:val="26"/>
          <w:szCs w:val="26"/>
        </w:rPr>
        <w:t>tiết</w:t>
      </w:r>
      <w:r w:rsidRPr="00143AA1">
        <w:rPr>
          <w:rFonts w:ascii="Times New Roman" w:eastAsia="Calibri" w:hAnsi="Times New Roman" w:cs="Times New Roman"/>
          <w:sz w:val="26"/>
          <w:szCs w:val="26"/>
        </w:rPr>
        <w:tab/>
      </w:r>
    </w:p>
    <w:p w14:paraId="490275E7" w14:textId="6916D1CC" w:rsidR="00611BE5" w:rsidRPr="00143AA1" w:rsidRDefault="00611BE5" w:rsidP="00B300F0">
      <w:pPr>
        <w:numPr>
          <w:ilvl w:val="0"/>
          <w:numId w:val="1"/>
        </w:numPr>
        <w:spacing w:line="312" w:lineRule="auto"/>
        <w:ind w:hanging="35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 xml:space="preserve">Đối tượng học tập:  Sinh viên </w:t>
      </w:r>
      <w:r w:rsidR="009172AF" w:rsidRPr="00143AA1">
        <w:rPr>
          <w:rFonts w:ascii="Times New Roman" w:eastAsia="Calibri" w:hAnsi="Times New Roman" w:cs="Times New Roman"/>
          <w:sz w:val="26"/>
          <w:szCs w:val="26"/>
        </w:rPr>
        <w:t>chính quy</w:t>
      </w:r>
    </w:p>
    <w:p w14:paraId="7E71FC80" w14:textId="6EFC5E57" w:rsidR="00611BE5" w:rsidRPr="00143AA1" w:rsidRDefault="00611BE5" w:rsidP="00B300F0">
      <w:pPr>
        <w:numPr>
          <w:ilvl w:val="0"/>
          <w:numId w:val="1"/>
        </w:numPr>
        <w:spacing w:line="312" w:lineRule="auto"/>
        <w:ind w:hanging="357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>Khoa phụ trách học phần</w:t>
      </w:r>
      <w:r w:rsidR="00873E00" w:rsidRPr="00143AA1">
        <w:rPr>
          <w:rFonts w:ascii="Times New Roman" w:eastAsia="Calibri" w:hAnsi="Times New Roman" w:cs="Times New Roman"/>
          <w:sz w:val="26"/>
          <w:szCs w:val="26"/>
        </w:rPr>
        <w:t>: Khoa Kinh tế và Du lịch</w:t>
      </w:r>
    </w:p>
    <w:p w14:paraId="75F0B5AE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t>2. Thông tin về giảng viên giảng dạy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142"/>
        <w:gridCol w:w="1612"/>
        <w:gridCol w:w="3070"/>
        <w:gridCol w:w="1891"/>
      </w:tblGrid>
      <w:tr w:rsidR="00611BE5" w:rsidRPr="00143AA1" w14:paraId="07BE10D9" w14:textId="77777777" w:rsidTr="00BD4A73">
        <w:trPr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E76C5BB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1D8C519B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B236367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Học hàm, học vị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07A933D3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Email, điện thoại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135CB1F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 giảng dạy</w:t>
            </w:r>
          </w:p>
        </w:tc>
      </w:tr>
      <w:tr w:rsidR="00611BE5" w:rsidRPr="00143AA1" w14:paraId="0FDB6E92" w14:textId="77777777" w:rsidTr="00BD4A73">
        <w:trPr>
          <w:trHeight w:val="201"/>
          <w:jc w:val="center"/>
        </w:trPr>
        <w:tc>
          <w:tcPr>
            <w:tcW w:w="630" w:type="dxa"/>
            <w:shd w:val="clear" w:color="auto" w:fill="auto"/>
            <w:vAlign w:val="center"/>
          </w:tcPr>
          <w:p w14:paraId="21990B3C" w14:textId="18C96E7C" w:rsidR="00611BE5" w:rsidRPr="00143AA1" w:rsidRDefault="0012055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0750B6D5" w14:textId="74C8AC46" w:rsidR="00611BE5" w:rsidRPr="00143AA1" w:rsidRDefault="005B45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Trần Thu Hương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E82C3C9" w14:textId="2B724126" w:rsidR="00611BE5" w:rsidRPr="00143AA1" w:rsidRDefault="0010768F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Thạc sĩ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01F92966" w14:textId="01307A78" w:rsidR="00611BE5" w:rsidRPr="00143AA1" w:rsidRDefault="005B45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0325 588 077</w:t>
            </w:r>
          </w:p>
          <w:p w14:paraId="399DD345" w14:textId="3BBA9F92" w:rsidR="006859AF" w:rsidRPr="00143AA1" w:rsidRDefault="005B45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tranthuhuong@dntu</w:t>
            </w:r>
            <w:r w:rsidR="006859AF"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.edu.vn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6BEC6BE" w14:textId="7C40A7BC" w:rsidR="00611BE5" w:rsidRPr="00310632" w:rsidRDefault="00497669" w:rsidP="00B300F0">
            <w:pPr>
              <w:spacing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Quản trị nghiệp vụ nhà hàng và quầy bar</w:t>
            </w:r>
          </w:p>
        </w:tc>
      </w:tr>
    </w:tbl>
    <w:p w14:paraId="79DF7DC7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t>3. Mục tiêu học phần</w:t>
      </w:r>
    </w:p>
    <w:p w14:paraId="0DE94504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i/>
          <w:sz w:val="26"/>
          <w:szCs w:val="26"/>
        </w:rPr>
        <w:t>3.1. Mục tiêu chung</w:t>
      </w:r>
    </w:p>
    <w:p w14:paraId="03E40144" w14:textId="48304002" w:rsidR="00674981" w:rsidRPr="00310632" w:rsidRDefault="0009724B" w:rsidP="00B300F0">
      <w:pPr>
        <w:spacing w:line="312" w:lineRule="auto"/>
        <w:ind w:firstLine="720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Môn học </w:t>
      </w:r>
      <w:r w:rsidR="005B45F8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>cung cấp cho sinh viên những kiến thức chuyên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 </w:t>
      </w:r>
      <w:r w:rsidR="001404C1">
        <w:rPr>
          <w:rFonts w:ascii="Times New Roman" w:eastAsiaTheme="minorHAnsi" w:hAnsi="Times New Roman" w:cs="Times New Roman"/>
          <w:sz w:val="26"/>
          <w:szCs w:val="26"/>
        </w:rPr>
        <w:t xml:space="preserve">sâu 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về </w:t>
      </w:r>
      <w:r w:rsidR="001404C1">
        <w:rPr>
          <w:rFonts w:ascii="Times New Roman" w:eastAsiaTheme="minorHAnsi" w:hAnsi="Times New Roman" w:cs="Times New Roman"/>
          <w:sz w:val="26"/>
          <w:szCs w:val="26"/>
        </w:rPr>
        <w:t>nghiệp vụ nhà hàng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 và </w:t>
      </w:r>
      <w:r w:rsidR="001404C1">
        <w:rPr>
          <w:rFonts w:ascii="Times New Roman" w:eastAsiaTheme="minorHAnsi" w:hAnsi="Times New Roman" w:cs="Times New Roman"/>
          <w:sz w:val="26"/>
          <w:szCs w:val="26"/>
        </w:rPr>
        <w:t>các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 loại đồ uống thông dụng trong quầy bar</w:t>
      </w:r>
      <w:r w:rsidR="00455160">
        <w:rPr>
          <w:rFonts w:ascii="Times New Roman" w:eastAsiaTheme="minorHAnsi" w:hAnsi="Times New Roman" w:cs="Times New Roman"/>
          <w:sz w:val="26"/>
          <w:szCs w:val="26"/>
        </w:rPr>
        <w:t xml:space="preserve">. Đồng thời 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giúp sinh viên thực hiện được những </w:t>
      </w:r>
      <w:r w:rsidR="00497669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thao tác kĩ thuật cơ bản của 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quy trình phục vụ </w:t>
      </w:r>
      <w:r w:rsidR="00497669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các dịch vụ 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ăn uống và các loại hình tiệc </w:t>
      </w:r>
      <w:r w:rsidR="00497669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>trong nhà hàng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310632">
        <w:rPr>
          <w:rFonts w:ascii="Times New Roman" w:eastAsiaTheme="minorHAnsi" w:hAnsi="Times New Roman" w:cs="Times New Roman"/>
          <w:sz w:val="26"/>
          <w:szCs w:val="26"/>
        </w:rPr>
        <w:t xml:space="preserve">– 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</w:rPr>
        <w:t>bar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. </w:t>
      </w:r>
      <w:r w:rsidR="001404C1">
        <w:rPr>
          <w:rFonts w:ascii="Times New Roman" w:eastAsiaTheme="minorHAnsi" w:hAnsi="Times New Roman" w:cs="Times New Roman"/>
          <w:sz w:val="26"/>
          <w:szCs w:val="26"/>
        </w:rPr>
        <w:t>Bên cạnh đó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</w:rPr>
        <w:t>, còn giúp sinh viên x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ử lý </w:t>
      </w:r>
      <w:r w:rsidR="00497669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một số tình huống 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phát sinh </w:t>
      </w:r>
      <w:r w:rsidR="00497669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>thường gặp trong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 quá trình phục vụ khách</w:t>
      </w:r>
      <w:r w:rsidR="00497669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>.</w:t>
      </w:r>
      <w:r w:rsidR="00A03CBF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 xml:space="preserve"> </w:t>
      </w:r>
      <w:r w:rsidR="00E60211" w:rsidRPr="00143AA1">
        <w:rPr>
          <w:rFonts w:ascii="Times New Roman" w:eastAsiaTheme="minorHAnsi" w:hAnsi="Times New Roman" w:cs="Times New Roman"/>
          <w:sz w:val="26"/>
          <w:szCs w:val="26"/>
          <w:lang w:val="vi-VN"/>
        </w:rPr>
        <w:t>Sau khi học xong, sinh viên sẽ</w:t>
      </w:r>
      <w:r w:rsidR="00E60211" w:rsidRPr="00143AA1">
        <w:rPr>
          <w:rFonts w:ascii="Times New Roman" w:eastAsiaTheme="minorHAnsi" w:hAnsi="Times New Roman" w:cs="Times New Roman"/>
          <w:sz w:val="26"/>
          <w:szCs w:val="26"/>
        </w:rPr>
        <w:t xml:space="preserve"> áp dụng </w:t>
      </w:r>
      <w:r w:rsidR="00E60211" w:rsidRPr="00143AA1">
        <w:rPr>
          <w:rFonts w:ascii="Times New Roman" w:eastAsiaTheme="minorHAnsi" w:hAnsi="Times New Roman" w:cs="Times New Roman"/>
          <w:sz w:val="26"/>
          <w:szCs w:val="26"/>
        </w:rPr>
        <w:lastRenderedPageBreak/>
        <w:t xml:space="preserve">linh hoạt các kiến thức và kỹ năng này vào thực tế, </w:t>
      </w:r>
      <w:r w:rsidR="00E60211" w:rsidRPr="00143AA1">
        <w:rPr>
          <w:rFonts w:ascii="Times New Roman" w:hAnsi="Times New Roman" w:cs="Times New Roman"/>
          <w:bCs/>
          <w:sz w:val="26"/>
          <w:szCs w:val="26"/>
          <w:lang w:val="fr-FR"/>
        </w:rPr>
        <w:t>nhằm nâng cao hiệu quả hoạt động kinh doanh ăn uống trong các doanh nghiệp nhà hàng - khách sạn.</w:t>
      </w:r>
      <w:r w:rsidR="00E60211" w:rsidRPr="00143AA1">
        <w:rPr>
          <w:rFonts w:ascii="Times New Roman" w:hAnsi="Times New Roman" w:cs="Times New Roman"/>
          <w:bCs/>
          <w:sz w:val="26"/>
          <w:szCs w:val="26"/>
          <w:lang w:val="vi-VN"/>
        </w:rPr>
        <w:t xml:space="preserve"> </w:t>
      </w:r>
    </w:p>
    <w:p w14:paraId="49095889" w14:textId="514A4AF4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i/>
          <w:sz w:val="26"/>
          <w:szCs w:val="26"/>
        </w:rPr>
        <w:t>3.2. Mục tiêu cụ thể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169"/>
      </w:tblGrid>
      <w:tr w:rsidR="00611BE5" w:rsidRPr="00143AA1" w14:paraId="3A7172A6" w14:textId="77777777" w:rsidTr="00E268A1">
        <w:trPr>
          <w:jc w:val="center"/>
        </w:trPr>
        <w:tc>
          <w:tcPr>
            <w:tcW w:w="1242" w:type="dxa"/>
            <w:shd w:val="clear" w:color="auto" w:fill="auto"/>
          </w:tcPr>
          <w:p w14:paraId="06964E73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8169" w:type="dxa"/>
            <w:shd w:val="clear" w:color="auto" w:fill="auto"/>
          </w:tcPr>
          <w:p w14:paraId="4F4C3A9D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Mục tiêu cụ thể</w:t>
            </w:r>
          </w:p>
        </w:tc>
      </w:tr>
      <w:tr w:rsidR="00611BE5" w:rsidRPr="00143AA1" w14:paraId="4503E114" w14:textId="77777777" w:rsidTr="00E268A1">
        <w:trPr>
          <w:jc w:val="center"/>
        </w:trPr>
        <w:tc>
          <w:tcPr>
            <w:tcW w:w="9411" w:type="dxa"/>
            <w:gridSpan w:val="2"/>
            <w:shd w:val="clear" w:color="auto" w:fill="auto"/>
          </w:tcPr>
          <w:p w14:paraId="2D482D70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 Kiến thức</w:t>
            </w:r>
          </w:p>
        </w:tc>
      </w:tr>
      <w:tr w:rsidR="00E60211" w:rsidRPr="00143AA1" w14:paraId="63CD05A9" w14:textId="77777777" w:rsidTr="00E268A1">
        <w:trPr>
          <w:jc w:val="center"/>
        </w:trPr>
        <w:tc>
          <w:tcPr>
            <w:tcW w:w="1242" w:type="dxa"/>
            <w:shd w:val="clear" w:color="auto" w:fill="auto"/>
          </w:tcPr>
          <w:p w14:paraId="40DE895E" w14:textId="77777777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MTHP1</w:t>
            </w:r>
          </w:p>
        </w:tc>
        <w:tc>
          <w:tcPr>
            <w:tcW w:w="8169" w:type="dxa"/>
            <w:shd w:val="clear" w:color="auto" w:fill="auto"/>
          </w:tcPr>
          <w:p w14:paraId="3448B178" w14:textId="128A61A5" w:rsidR="00E60211" w:rsidRPr="00143AA1" w:rsidRDefault="00E60211" w:rsidP="00B300F0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Hiểu được tổng quan các kiến thức về nghiệp vụ nhà hàng và </w:t>
            </w:r>
            <w:r w:rsidR="00A0029C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quầy </w:t>
            </w:r>
            <w:r w:rsidRPr="00143A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bar</w:t>
            </w:r>
            <w:r w:rsidR="001404C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;</w:t>
            </w:r>
          </w:p>
        </w:tc>
      </w:tr>
      <w:tr w:rsidR="00E60211" w:rsidRPr="00143AA1" w14:paraId="2F1A51E8" w14:textId="77777777" w:rsidTr="00E268A1">
        <w:trPr>
          <w:jc w:val="center"/>
        </w:trPr>
        <w:tc>
          <w:tcPr>
            <w:tcW w:w="1242" w:type="dxa"/>
            <w:shd w:val="clear" w:color="auto" w:fill="auto"/>
          </w:tcPr>
          <w:p w14:paraId="4B5EFFA8" w14:textId="77777777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MTHP2</w:t>
            </w:r>
          </w:p>
        </w:tc>
        <w:tc>
          <w:tcPr>
            <w:tcW w:w="8169" w:type="dxa"/>
            <w:shd w:val="clear" w:color="auto" w:fill="auto"/>
          </w:tcPr>
          <w:p w14:paraId="1682B304" w14:textId="1556950B" w:rsidR="00E60211" w:rsidRPr="00143AA1" w:rsidRDefault="00E60211" w:rsidP="00B300F0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Trình bày được sơ đồ cơ cấu tổ chức và nhiệm vụ của </w:t>
            </w:r>
            <w:r w:rsidR="001404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các </w:t>
            </w:r>
            <w:r w:rsidRPr="00143A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chức danh </w:t>
            </w:r>
            <w:r w:rsidR="001404C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các </w:t>
            </w:r>
            <w:r w:rsidRPr="00143A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bộ phận </w:t>
            </w:r>
            <w:r w:rsidR="0045516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trong </w:t>
            </w:r>
            <w:r w:rsidRPr="00143AA1">
              <w:rPr>
                <w:rFonts w:ascii="Times New Roman" w:hAnsi="Times New Roman" w:cs="Times New Roman"/>
                <w:bCs/>
                <w:sz w:val="26"/>
                <w:szCs w:val="26"/>
              </w:rPr>
              <w:t>nhà hàng -bar;</w:t>
            </w:r>
          </w:p>
        </w:tc>
      </w:tr>
      <w:tr w:rsidR="00E60211" w:rsidRPr="00143AA1" w14:paraId="4F6059C6" w14:textId="77777777" w:rsidTr="00E268A1">
        <w:trPr>
          <w:jc w:val="center"/>
        </w:trPr>
        <w:tc>
          <w:tcPr>
            <w:tcW w:w="1242" w:type="dxa"/>
            <w:shd w:val="clear" w:color="auto" w:fill="auto"/>
          </w:tcPr>
          <w:p w14:paraId="1FC506A0" w14:textId="3FA7D776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MTHP3</w:t>
            </w:r>
          </w:p>
        </w:tc>
        <w:tc>
          <w:tcPr>
            <w:tcW w:w="8169" w:type="dxa"/>
            <w:shd w:val="clear" w:color="auto" w:fill="auto"/>
          </w:tcPr>
          <w:p w14:paraId="649BFDB1" w14:textId="22A33685" w:rsidR="00E60211" w:rsidRPr="00143AA1" w:rsidRDefault="001404C1" w:rsidP="00B300F0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Mô tả</w:t>
            </w:r>
            <w:r w:rsidR="00E60211" w:rsidRPr="00143A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được các loại thức uống có trong nhà hàng – bar;</w:t>
            </w:r>
          </w:p>
        </w:tc>
      </w:tr>
      <w:tr w:rsidR="00E60211" w:rsidRPr="00143AA1" w14:paraId="095BD903" w14:textId="77777777" w:rsidTr="00E268A1">
        <w:trPr>
          <w:jc w:val="center"/>
        </w:trPr>
        <w:tc>
          <w:tcPr>
            <w:tcW w:w="1242" w:type="dxa"/>
            <w:shd w:val="clear" w:color="auto" w:fill="auto"/>
          </w:tcPr>
          <w:p w14:paraId="1023AEF0" w14:textId="6A1E0862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MTHP4</w:t>
            </w:r>
          </w:p>
        </w:tc>
        <w:tc>
          <w:tcPr>
            <w:tcW w:w="8169" w:type="dxa"/>
            <w:shd w:val="clear" w:color="auto" w:fill="auto"/>
          </w:tcPr>
          <w:p w14:paraId="43FAD8CC" w14:textId="3773D17D" w:rsidR="00E60211" w:rsidRPr="00143AA1" w:rsidRDefault="00E60211" w:rsidP="00B300F0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Mô tả được cách sử dụng, bảo quản và vệ sinh trang thiết bị dụng cụ trong nhà hàng</w:t>
            </w:r>
            <w:r w:rsidR="00143AA1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A0029C">
              <w:rPr>
                <w:rFonts w:ascii="Times New Roman" w:hAnsi="Times New Roman" w:cs="Times New Roman"/>
                <w:sz w:val="26"/>
                <w:szCs w:val="26"/>
              </w:rPr>
              <w:t xml:space="preserve">quầy </w:t>
            </w:r>
            <w:r w:rsidR="00143AA1">
              <w:rPr>
                <w:rFonts w:ascii="Times New Roman" w:hAnsi="Times New Roman" w:cs="Times New Roman"/>
                <w:sz w:val="26"/>
                <w:szCs w:val="26"/>
              </w:rPr>
              <w:t>bar</w:t>
            </w: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E60211" w:rsidRPr="00143AA1" w14:paraId="3A21331C" w14:textId="77777777" w:rsidTr="00E268A1">
        <w:trPr>
          <w:jc w:val="center"/>
        </w:trPr>
        <w:tc>
          <w:tcPr>
            <w:tcW w:w="1242" w:type="dxa"/>
            <w:shd w:val="clear" w:color="auto" w:fill="auto"/>
          </w:tcPr>
          <w:p w14:paraId="5C0323A5" w14:textId="4FDB2571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MTHP5</w:t>
            </w:r>
          </w:p>
        </w:tc>
        <w:tc>
          <w:tcPr>
            <w:tcW w:w="8169" w:type="dxa"/>
            <w:shd w:val="clear" w:color="auto" w:fill="auto"/>
          </w:tcPr>
          <w:p w14:paraId="7F7B5963" w14:textId="0066D67C" w:rsidR="00E60211" w:rsidRPr="00143AA1" w:rsidRDefault="00E60211" w:rsidP="00B300F0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Mô tả được những yêu cầu</w:t>
            </w:r>
            <w:r w:rsidR="00310632">
              <w:rPr>
                <w:rFonts w:ascii="Times New Roman" w:hAnsi="Times New Roman" w:cs="Times New Roman"/>
                <w:sz w:val="26"/>
                <w:szCs w:val="26"/>
              </w:rPr>
              <w:t xml:space="preserve"> của</w:t>
            </w: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kỹ thuật phục vụ thức ăn, đồ uống và các loại hình tiệc trong nhà hàng –</w:t>
            </w:r>
            <w:r w:rsidR="00A0029C">
              <w:rPr>
                <w:rFonts w:ascii="Times New Roman" w:hAnsi="Times New Roman" w:cs="Times New Roman"/>
                <w:sz w:val="26"/>
                <w:szCs w:val="26"/>
              </w:rPr>
              <w:t xml:space="preserve"> quầy</w:t>
            </w: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bar.</w:t>
            </w:r>
          </w:p>
        </w:tc>
      </w:tr>
      <w:tr w:rsidR="00E60211" w:rsidRPr="00143AA1" w14:paraId="255961DE" w14:textId="77777777" w:rsidTr="00E268A1">
        <w:trPr>
          <w:jc w:val="center"/>
        </w:trPr>
        <w:tc>
          <w:tcPr>
            <w:tcW w:w="9411" w:type="dxa"/>
            <w:gridSpan w:val="2"/>
            <w:shd w:val="clear" w:color="auto" w:fill="auto"/>
          </w:tcPr>
          <w:p w14:paraId="3E60DF0A" w14:textId="77777777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 Kỹ năng</w:t>
            </w:r>
          </w:p>
        </w:tc>
      </w:tr>
      <w:tr w:rsidR="00E60211" w:rsidRPr="00143AA1" w14:paraId="325C20A4" w14:textId="77777777" w:rsidTr="00E268A1">
        <w:trPr>
          <w:jc w:val="center"/>
        </w:trPr>
        <w:tc>
          <w:tcPr>
            <w:tcW w:w="1242" w:type="dxa"/>
            <w:shd w:val="clear" w:color="auto" w:fill="auto"/>
          </w:tcPr>
          <w:p w14:paraId="710C5651" w14:textId="5871A73B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MTHP6</w:t>
            </w:r>
          </w:p>
        </w:tc>
        <w:tc>
          <w:tcPr>
            <w:tcW w:w="8169" w:type="dxa"/>
            <w:shd w:val="clear" w:color="auto" w:fill="auto"/>
          </w:tcPr>
          <w:p w14:paraId="01584502" w14:textId="32ED6174" w:rsidR="00E60211" w:rsidRPr="00143AA1" w:rsidRDefault="001404C1" w:rsidP="00B300F0">
            <w:pPr>
              <w:widowControl w:val="0"/>
              <w:tabs>
                <w:tab w:val="left" w:pos="964"/>
              </w:tabs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Nhận dạng</w:t>
            </w:r>
            <w:r w:rsidR="00667AD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vệ sinh</w:t>
            </w:r>
            <w:r w:rsidR="00667ADF">
              <w:rPr>
                <w:rFonts w:ascii="Times New Roman" w:hAnsi="Times New Roman" w:cs="Times New Roman"/>
                <w:sz w:val="26"/>
                <w:szCs w:val="26"/>
              </w:rPr>
              <w:t xml:space="preserve"> và bảo quản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được các trang thiết bị dụng cụ</w:t>
            </w:r>
            <w:r w:rsidR="00E60211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 w:rsidR="00E60211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trong nhà hàng – </w:t>
            </w:r>
            <w:r w:rsidR="00A0029C">
              <w:rPr>
                <w:rFonts w:ascii="Times New Roman" w:hAnsi="Times New Roman" w:cs="Times New Roman"/>
                <w:sz w:val="26"/>
                <w:szCs w:val="26"/>
              </w:rPr>
              <w:t>quầy</w:t>
            </w:r>
            <w:r w:rsidR="00A0029C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0211" w:rsidRPr="00143AA1">
              <w:rPr>
                <w:rFonts w:ascii="Times New Roman" w:hAnsi="Times New Roman" w:cs="Times New Roman"/>
                <w:sz w:val="26"/>
                <w:szCs w:val="26"/>
              </w:rPr>
              <w:t>bar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để phục vụ các loại thức ăn và đồ uống cho khách;</w:t>
            </w:r>
          </w:p>
        </w:tc>
      </w:tr>
      <w:tr w:rsidR="00E60211" w:rsidRPr="00143AA1" w14:paraId="0667F78A" w14:textId="77777777" w:rsidTr="00E268A1">
        <w:trPr>
          <w:jc w:val="center"/>
        </w:trPr>
        <w:tc>
          <w:tcPr>
            <w:tcW w:w="1242" w:type="dxa"/>
            <w:shd w:val="clear" w:color="auto" w:fill="auto"/>
          </w:tcPr>
          <w:p w14:paraId="135CEEED" w14:textId="1FB3F95A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MTHP7</w:t>
            </w:r>
          </w:p>
        </w:tc>
        <w:tc>
          <w:tcPr>
            <w:tcW w:w="8169" w:type="dxa"/>
            <w:shd w:val="clear" w:color="auto" w:fill="auto"/>
          </w:tcPr>
          <w:p w14:paraId="6F46B3AD" w14:textId="58C7781B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Thực hiện được quy trình phục vụ đồ ăn</w:t>
            </w:r>
            <w:r w:rsidR="007B4E7F">
              <w:rPr>
                <w:rFonts w:ascii="Times New Roman" w:hAnsi="Times New Roman" w:cs="Times New Roman"/>
                <w:sz w:val="26"/>
                <w:szCs w:val="26"/>
              </w:rPr>
              <w:t xml:space="preserve"> Á, Âu</w:t>
            </w: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theo các kiểu thực đơn Àla carte, Set menu</w:t>
            </w:r>
            <w:r w:rsidR="0011222B" w:rsidRPr="00143AA1">
              <w:rPr>
                <w:rFonts w:ascii="Times New Roman" w:hAnsi="Times New Roman" w:cs="Times New Roman"/>
                <w:sz w:val="26"/>
                <w:szCs w:val="26"/>
              </w:rPr>
              <w:t>…</w:t>
            </w: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E60211" w:rsidRPr="00143AA1" w14:paraId="4CD1880D" w14:textId="77777777" w:rsidTr="00E268A1">
        <w:trPr>
          <w:jc w:val="center"/>
        </w:trPr>
        <w:tc>
          <w:tcPr>
            <w:tcW w:w="1242" w:type="dxa"/>
            <w:shd w:val="clear" w:color="auto" w:fill="auto"/>
          </w:tcPr>
          <w:p w14:paraId="7BE9EC3D" w14:textId="66A596E1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MTHP8</w:t>
            </w:r>
          </w:p>
        </w:tc>
        <w:tc>
          <w:tcPr>
            <w:tcW w:w="8169" w:type="dxa"/>
            <w:shd w:val="clear" w:color="auto" w:fill="auto"/>
          </w:tcPr>
          <w:p w14:paraId="5818DC8A" w14:textId="1F95D5FC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Thực hiện được quy trình phục vụ các loại đồ uống có cồn và không cồn trong</w:t>
            </w:r>
            <w:r w:rsidR="00310632">
              <w:rPr>
                <w:rFonts w:ascii="Times New Roman" w:hAnsi="Times New Roman" w:cs="Times New Roman"/>
                <w:sz w:val="26"/>
                <w:szCs w:val="26"/>
              </w:rPr>
              <w:t xml:space="preserve"> nhà hàng -</w:t>
            </w: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0029C">
              <w:rPr>
                <w:rFonts w:ascii="Times New Roman" w:hAnsi="Times New Roman" w:cs="Times New Roman"/>
                <w:sz w:val="26"/>
                <w:szCs w:val="26"/>
              </w:rPr>
              <w:t>quầy</w:t>
            </w:r>
            <w:r w:rsidR="00A0029C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bar;</w:t>
            </w:r>
          </w:p>
        </w:tc>
      </w:tr>
      <w:tr w:rsidR="00E60211" w:rsidRPr="00143AA1" w14:paraId="5D6A9C7C" w14:textId="77777777" w:rsidTr="00E268A1">
        <w:trPr>
          <w:jc w:val="center"/>
        </w:trPr>
        <w:tc>
          <w:tcPr>
            <w:tcW w:w="1242" w:type="dxa"/>
            <w:shd w:val="clear" w:color="auto" w:fill="auto"/>
          </w:tcPr>
          <w:p w14:paraId="38681E59" w14:textId="211CB362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MTHP9</w:t>
            </w:r>
          </w:p>
        </w:tc>
        <w:tc>
          <w:tcPr>
            <w:tcW w:w="8169" w:type="dxa"/>
            <w:shd w:val="clear" w:color="auto" w:fill="auto"/>
          </w:tcPr>
          <w:p w14:paraId="0D6100DB" w14:textId="4381A6BD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Thực hiện được quy trình phục vụ các loại hình tiệc</w:t>
            </w:r>
            <w:r w:rsidR="005E3F0F">
              <w:rPr>
                <w:rFonts w:ascii="Times New Roman" w:hAnsi="Times New Roman" w:cs="Times New Roman"/>
                <w:sz w:val="26"/>
                <w:szCs w:val="26"/>
              </w:rPr>
              <w:t xml:space="preserve"> mang lại sự hài lòng cho khách hàng và hiệu quả kinh tế</w:t>
            </w:r>
            <w:r w:rsidR="005E3F0F" w:rsidRPr="00143A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E60211" w:rsidRPr="00143AA1" w14:paraId="7AB4B1DA" w14:textId="77777777" w:rsidTr="00E268A1">
        <w:trPr>
          <w:jc w:val="center"/>
        </w:trPr>
        <w:tc>
          <w:tcPr>
            <w:tcW w:w="1242" w:type="dxa"/>
            <w:shd w:val="clear" w:color="auto" w:fill="auto"/>
          </w:tcPr>
          <w:p w14:paraId="0CF8A8CB" w14:textId="40447381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MTHP10</w:t>
            </w:r>
          </w:p>
        </w:tc>
        <w:tc>
          <w:tcPr>
            <w:tcW w:w="8169" w:type="dxa"/>
            <w:shd w:val="clear" w:color="auto" w:fill="auto"/>
          </w:tcPr>
          <w:p w14:paraId="3A702127" w14:textId="26F95D8E" w:rsidR="00E60211" w:rsidRPr="00143AA1" w:rsidRDefault="00A0029C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Xử lý được các tình huống phát sinh trong quá trình phục vụ tại nhà hàng – quầy bar</w:t>
            </w:r>
            <w:r w:rsidR="005E3F0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E60211" w:rsidRPr="00143AA1" w14:paraId="7A8EE3BE" w14:textId="77777777" w:rsidTr="00E268A1">
        <w:trPr>
          <w:trHeight w:val="292"/>
          <w:jc w:val="center"/>
        </w:trPr>
        <w:tc>
          <w:tcPr>
            <w:tcW w:w="9411" w:type="dxa"/>
            <w:gridSpan w:val="2"/>
            <w:shd w:val="clear" w:color="auto" w:fill="auto"/>
          </w:tcPr>
          <w:p w14:paraId="64610F25" w14:textId="77777777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 Thái độ</w:t>
            </w:r>
          </w:p>
        </w:tc>
      </w:tr>
      <w:tr w:rsidR="00E60211" w:rsidRPr="00143AA1" w14:paraId="55F5CC00" w14:textId="77777777" w:rsidTr="00E268A1">
        <w:trPr>
          <w:trHeight w:val="311"/>
          <w:jc w:val="center"/>
        </w:trPr>
        <w:tc>
          <w:tcPr>
            <w:tcW w:w="1242" w:type="dxa"/>
            <w:shd w:val="clear" w:color="auto" w:fill="auto"/>
          </w:tcPr>
          <w:p w14:paraId="56C3EDAD" w14:textId="5A5BF709" w:rsidR="00E60211" w:rsidRPr="00143AA1" w:rsidRDefault="00E6021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MTHP11</w:t>
            </w:r>
          </w:p>
        </w:tc>
        <w:tc>
          <w:tcPr>
            <w:tcW w:w="8169" w:type="dxa"/>
            <w:shd w:val="clear" w:color="auto" w:fill="auto"/>
          </w:tcPr>
          <w:p w14:paraId="3581F737" w14:textId="57B93A35" w:rsidR="00E60211" w:rsidRPr="00143AA1" w:rsidRDefault="00E60211" w:rsidP="00B300F0">
            <w:pPr>
              <w:widowControl w:val="0"/>
              <w:overflowPunct w:val="0"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>Thể hiện thái độ học tập tích cực</w:t>
            </w:r>
            <w:r w:rsidRPr="00143AA1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và </w:t>
            </w:r>
            <w:r w:rsidRPr="00143AA1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 xml:space="preserve">định hướng phát triển nghề nghiệp trong lĩnh vực </w:t>
            </w:r>
            <w:r w:rsidRPr="00143AA1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nhà hàng khách sạn.</w:t>
            </w:r>
          </w:p>
        </w:tc>
      </w:tr>
    </w:tbl>
    <w:p w14:paraId="4C4E34F4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t>4. Mô tả vắn tắt nội dung học phần</w:t>
      </w:r>
    </w:p>
    <w:p w14:paraId="47A5A855" w14:textId="58628560" w:rsidR="00310632" w:rsidRPr="00A0029C" w:rsidRDefault="006663FA" w:rsidP="00A0029C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</w:pPr>
      <w:bookmarkStart w:id="1" w:name="_Hlk135290983"/>
      <w:r w:rsidRPr="00143AA1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Sinh viên hiểu, nhớ, phân tích </w:t>
      </w:r>
      <w:r w:rsidR="0098140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được</w:t>
      </w:r>
      <w:r w:rsidRPr="00143AA1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những kiến thức cơ bản về </w:t>
      </w:r>
      <w:r w:rsidR="00A0029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nghiệp vụ nhà hàng – </w:t>
      </w:r>
      <w:r w:rsidR="00A0029C">
        <w:rPr>
          <w:rFonts w:ascii="Times New Roman" w:hAnsi="Times New Roman" w:cs="Times New Roman"/>
          <w:sz w:val="26"/>
          <w:szCs w:val="26"/>
        </w:rPr>
        <w:t>quầy</w:t>
      </w:r>
      <w:r w:rsidR="00A0029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bar</w:t>
      </w:r>
      <w:r w:rsidR="0098140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và t</w:t>
      </w:r>
      <w:r w:rsidR="00A0029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hực hiện</w:t>
      </w:r>
      <w:r w:rsidRPr="00143AA1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="0098140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thành thạo </w:t>
      </w:r>
      <w:r w:rsidR="00A0029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được các kỹ năng của nhà hàng – bar như:</w:t>
      </w:r>
      <w:r w:rsidRPr="00143AA1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</w:t>
      </w:r>
      <w:r w:rsidR="00667ADF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Nhận dạng, v</w:t>
      </w:r>
      <w:r w:rsidR="00A0029C" w:rsidRPr="00143AA1">
        <w:rPr>
          <w:rFonts w:ascii="Times New Roman" w:hAnsi="Times New Roman" w:cs="Times New Roman"/>
          <w:sz w:val="26"/>
          <w:szCs w:val="26"/>
        </w:rPr>
        <w:t xml:space="preserve">ệ sinh và bảo quản được các trang thiết bị dụng cụ </w:t>
      </w:r>
      <w:r w:rsidR="00981403">
        <w:rPr>
          <w:rFonts w:ascii="Times New Roman" w:hAnsi="Times New Roman" w:cs="Times New Roman"/>
          <w:sz w:val="26"/>
          <w:szCs w:val="26"/>
        </w:rPr>
        <w:t xml:space="preserve">theo </w:t>
      </w:r>
      <w:r w:rsidR="00981403" w:rsidRPr="00143AA1">
        <w:rPr>
          <w:rFonts w:ascii="Times New Roman" w:hAnsi="Times New Roman" w:cs="Times New Roman"/>
          <w:sz w:val="26"/>
          <w:szCs w:val="26"/>
        </w:rPr>
        <w:t>đúng yêu cầu kỹ thuật</w:t>
      </w:r>
      <w:r w:rsidR="00A0029C">
        <w:rPr>
          <w:rFonts w:ascii="Times New Roman" w:hAnsi="Times New Roman" w:cs="Times New Roman"/>
          <w:sz w:val="26"/>
          <w:szCs w:val="26"/>
        </w:rPr>
        <w:t>;</w:t>
      </w:r>
      <w:r w:rsidR="00A0029C" w:rsidRPr="00A0029C">
        <w:rPr>
          <w:rFonts w:ascii="Times New Roman" w:hAnsi="Times New Roman" w:cs="Times New Roman"/>
          <w:sz w:val="26"/>
          <w:szCs w:val="26"/>
        </w:rPr>
        <w:t xml:space="preserve"> </w:t>
      </w:r>
      <w:r w:rsidR="00A0029C" w:rsidRPr="00143AA1">
        <w:rPr>
          <w:rFonts w:ascii="Times New Roman" w:hAnsi="Times New Roman" w:cs="Times New Roman"/>
          <w:sz w:val="26"/>
          <w:szCs w:val="26"/>
        </w:rPr>
        <w:t>Thực hiện được quy trình phục vụ đồ ăn</w:t>
      </w:r>
      <w:r w:rsidR="00A0029C">
        <w:rPr>
          <w:rFonts w:ascii="Times New Roman" w:hAnsi="Times New Roman" w:cs="Times New Roman"/>
          <w:sz w:val="26"/>
          <w:szCs w:val="26"/>
        </w:rPr>
        <w:t xml:space="preserve"> Á, Âu</w:t>
      </w:r>
      <w:r w:rsidR="00A0029C" w:rsidRPr="00143AA1">
        <w:rPr>
          <w:rFonts w:ascii="Times New Roman" w:hAnsi="Times New Roman" w:cs="Times New Roman"/>
          <w:sz w:val="26"/>
          <w:szCs w:val="26"/>
        </w:rPr>
        <w:t xml:space="preserve"> theo các kiểu thực đơn Àla carte, Set menu;</w:t>
      </w:r>
      <w:r w:rsidR="00A0029C" w:rsidRPr="00A0029C">
        <w:rPr>
          <w:rFonts w:ascii="Times New Roman" w:hAnsi="Times New Roman" w:cs="Times New Roman"/>
          <w:sz w:val="26"/>
          <w:szCs w:val="26"/>
        </w:rPr>
        <w:t xml:space="preserve"> </w:t>
      </w:r>
      <w:r w:rsidR="00A0029C" w:rsidRPr="00143AA1">
        <w:rPr>
          <w:rFonts w:ascii="Times New Roman" w:hAnsi="Times New Roman" w:cs="Times New Roman"/>
          <w:sz w:val="26"/>
          <w:szCs w:val="26"/>
        </w:rPr>
        <w:t>Thực hiện được quy trình phục vụ các loại đồ uống có cồn và không cồn</w:t>
      </w:r>
      <w:r w:rsidR="00A0029C">
        <w:rPr>
          <w:rFonts w:ascii="Times New Roman" w:hAnsi="Times New Roman" w:cs="Times New Roman"/>
          <w:sz w:val="26"/>
          <w:szCs w:val="26"/>
        </w:rPr>
        <w:t xml:space="preserve">; </w:t>
      </w:r>
      <w:r w:rsidR="00981403">
        <w:rPr>
          <w:rFonts w:ascii="Times New Roman" w:hAnsi="Times New Roman" w:cs="Times New Roman"/>
          <w:sz w:val="26"/>
          <w:szCs w:val="26"/>
        </w:rPr>
        <w:t>X</w:t>
      </w:r>
      <w:r w:rsidR="00455160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ử lý </w:t>
      </w:r>
      <w:r w:rsidR="00981403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>các</w:t>
      </w:r>
      <w:r w:rsidRPr="00143AA1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tình huống thường gặp trong nhà hàng</w:t>
      </w:r>
      <w:r w:rsidR="00A0029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-</w:t>
      </w:r>
      <w:r w:rsidR="00A0029C" w:rsidRPr="00A0029C">
        <w:rPr>
          <w:rFonts w:ascii="Times New Roman" w:hAnsi="Times New Roman" w:cs="Times New Roman"/>
          <w:sz w:val="26"/>
          <w:szCs w:val="26"/>
        </w:rPr>
        <w:t xml:space="preserve"> </w:t>
      </w:r>
      <w:r w:rsidR="00A0029C">
        <w:rPr>
          <w:rFonts w:ascii="Times New Roman" w:hAnsi="Times New Roman" w:cs="Times New Roman"/>
          <w:sz w:val="26"/>
          <w:szCs w:val="26"/>
        </w:rPr>
        <w:t>quầy</w:t>
      </w:r>
      <w:r w:rsidR="00A0029C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</w:rPr>
        <w:t xml:space="preserve"> bar</w:t>
      </w:r>
      <w:bookmarkEnd w:id="1"/>
      <w:r w:rsidR="00554519" w:rsidRPr="00143AA1">
        <w:rPr>
          <w:rFonts w:ascii="Times New Roman" w:hAnsi="Times New Roman" w:cs="Times New Roman"/>
          <w:sz w:val="26"/>
          <w:szCs w:val="26"/>
        </w:rPr>
        <w:t xml:space="preserve">. </w:t>
      </w:r>
      <w:r w:rsidR="00554519" w:rsidRPr="00143AA1">
        <w:rPr>
          <w:rFonts w:ascii="Times New Roman" w:eastAsia="Times New Roman" w:hAnsi="Times New Roman" w:cs="Times New Roman"/>
          <w:sz w:val="26"/>
          <w:szCs w:val="26"/>
        </w:rPr>
        <w:t xml:space="preserve">Thông qua </w:t>
      </w:r>
      <w:r w:rsidR="00554519" w:rsidRPr="00143AA1">
        <w:rPr>
          <w:rFonts w:ascii="Times New Roman" w:eastAsia="Calibri" w:hAnsi="Times New Roman" w:cs="Times New Roman"/>
          <w:sz w:val="26"/>
          <w:szCs w:val="26"/>
        </w:rPr>
        <w:t xml:space="preserve">vận dụng kiến thức và kỹ năng đã học </w:t>
      </w:r>
      <w:r w:rsidR="00554519" w:rsidRPr="00143AA1">
        <w:rPr>
          <w:rFonts w:ascii="Times New Roman" w:eastAsia="Times New Roman" w:hAnsi="Times New Roman" w:cs="Times New Roman"/>
          <w:sz w:val="26"/>
          <w:szCs w:val="26"/>
        </w:rPr>
        <w:t xml:space="preserve">giúp sinh viên hình thành kỹ năng </w:t>
      </w:r>
      <w:r w:rsidR="00554519" w:rsidRPr="00143AA1">
        <w:rPr>
          <w:rFonts w:ascii="Times New Roman" w:hAnsi="Times New Roman" w:cs="Times New Roman"/>
          <w:sz w:val="26"/>
          <w:szCs w:val="26"/>
        </w:rPr>
        <w:t xml:space="preserve">giao tiếp, làm việc nhóm và </w:t>
      </w:r>
      <w:r w:rsidR="00554519" w:rsidRPr="00143AA1">
        <w:rPr>
          <w:rFonts w:ascii="Times New Roman" w:hAnsi="Times New Roman" w:cs="Times New Roman"/>
          <w:sz w:val="26"/>
          <w:szCs w:val="26"/>
          <w:lang w:val="vi-VN"/>
        </w:rPr>
        <w:t>giải quyết vấn đề</w:t>
      </w:r>
      <w:r w:rsidR="00554519" w:rsidRPr="00143AA1">
        <w:rPr>
          <w:rFonts w:ascii="Times New Roman" w:eastAsiaTheme="minorHAnsi" w:hAnsi="Times New Roman" w:cs="Times New Roman"/>
          <w:sz w:val="26"/>
          <w:szCs w:val="26"/>
        </w:rPr>
        <w:t xml:space="preserve">, </w:t>
      </w:r>
      <w:r w:rsidR="00554519" w:rsidRPr="00143AA1">
        <w:rPr>
          <w:rFonts w:ascii="Times New Roman" w:eastAsia="Calibri" w:hAnsi="Times New Roman" w:cs="Times New Roman"/>
          <w:bCs/>
          <w:sz w:val="26"/>
          <w:szCs w:val="26"/>
        </w:rPr>
        <w:t>từ</w:t>
      </w:r>
      <w:r w:rsidR="00554519" w:rsidRPr="00143AA1">
        <w:rPr>
          <w:rFonts w:ascii="Times New Roman" w:eastAsia="Times New Roman" w:hAnsi="Times New Roman" w:cs="Times New Roman"/>
          <w:sz w:val="26"/>
          <w:szCs w:val="26"/>
        </w:rPr>
        <w:t xml:space="preserve"> đó </w:t>
      </w:r>
      <w:r w:rsidR="00554519" w:rsidRPr="00143AA1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định hướng phát triển nghề nghiệp trong lĩnh vực </w:t>
      </w:r>
      <w:r w:rsidR="00554519" w:rsidRPr="00143AA1">
        <w:rPr>
          <w:rFonts w:ascii="Times New Roman" w:eastAsia="Calibri" w:hAnsi="Times New Roman" w:cs="Times New Roman"/>
          <w:iCs/>
          <w:sz w:val="26"/>
          <w:szCs w:val="26"/>
        </w:rPr>
        <w:t>nhà hàng khách sạn.</w:t>
      </w:r>
    </w:p>
    <w:p w14:paraId="736405DC" w14:textId="77777777" w:rsidR="00667ADF" w:rsidRDefault="00667ADF">
      <w:pPr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14:paraId="24FF999C" w14:textId="5DA08D92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lastRenderedPageBreak/>
        <w:t>5. Chuẩn đầu ra học phần</w:t>
      </w:r>
      <w:r w:rsidRPr="00143AA1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143AA1">
        <w:rPr>
          <w:rFonts w:ascii="Times New Roman" w:eastAsia="Calibri" w:hAnsi="Times New Roman" w:cs="Times New Roman"/>
          <w:b/>
          <w:sz w:val="26"/>
          <w:szCs w:val="26"/>
        </w:rPr>
        <w:t>CLOs)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080"/>
      </w:tblGrid>
      <w:tr w:rsidR="00611BE5" w:rsidRPr="00143AA1" w14:paraId="665D38CE" w14:textId="77777777" w:rsidTr="00E268A1">
        <w:trPr>
          <w:jc w:val="center"/>
        </w:trPr>
        <w:tc>
          <w:tcPr>
            <w:tcW w:w="1384" w:type="dxa"/>
            <w:shd w:val="clear" w:color="auto" w:fill="auto"/>
          </w:tcPr>
          <w:p w14:paraId="7CB4B1FC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2" w:name="_Hlk135122700"/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Ký hiệu</w:t>
            </w:r>
          </w:p>
        </w:tc>
        <w:tc>
          <w:tcPr>
            <w:tcW w:w="8080" w:type="dxa"/>
            <w:shd w:val="clear" w:color="auto" w:fill="auto"/>
          </w:tcPr>
          <w:p w14:paraId="3B1D1937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Chuẩn đầu ra học phần</w:t>
            </w:r>
          </w:p>
        </w:tc>
      </w:tr>
      <w:tr w:rsidR="00611BE5" w:rsidRPr="00143AA1" w14:paraId="75C3F643" w14:textId="77777777" w:rsidTr="00E268A1">
        <w:trPr>
          <w:jc w:val="center"/>
        </w:trPr>
        <w:tc>
          <w:tcPr>
            <w:tcW w:w="9464" w:type="dxa"/>
            <w:gridSpan w:val="2"/>
            <w:shd w:val="clear" w:color="auto" w:fill="auto"/>
          </w:tcPr>
          <w:p w14:paraId="21593145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 Kiến thức</w:t>
            </w:r>
          </w:p>
        </w:tc>
      </w:tr>
      <w:tr w:rsidR="006663FA" w:rsidRPr="00143AA1" w14:paraId="172E7C87" w14:textId="77777777" w:rsidTr="00E268A1">
        <w:trPr>
          <w:jc w:val="center"/>
        </w:trPr>
        <w:tc>
          <w:tcPr>
            <w:tcW w:w="1384" w:type="dxa"/>
            <w:shd w:val="clear" w:color="auto" w:fill="auto"/>
          </w:tcPr>
          <w:p w14:paraId="79CB4C24" w14:textId="77777777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</w:t>
            </w:r>
          </w:p>
        </w:tc>
        <w:tc>
          <w:tcPr>
            <w:tcW w:w="8080" w:type="dxa"/>
            <w:shd w:val="clear" w:color="auto" w:fill="auto"/>
          </w:tcPr>
          <w:p w14:paraId="0734FF30" w14:textId="110DE34E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Có thể hiểu được tổng quan các kiến thức về nghiệp vụ nhà hàng và bar</w:t>
            </w:r>
            <w:r w:rsidR="001404C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;</w:t>
            </w:r>
          </w:p>
        </w:tc>
      </w:tr>
      <w:tr w:rsidR="006663FA" w:rsidRPr="00143AA1" w14:paraId="2CD3146D" w14:textId="77777777" w:rsidTr="00E268A1">
        <w:trPr>
          <w:jc w:val="center"/>
        </w:trPr>
        <w:tc>
          <w:tcPr>
            <w:tcW w:w="1384" w:type="dxa"/>
            <w:shd w:val="clear" w:color="auto" w:fill="auto"/>
          </w:tcPr>
          <w:p w14:paraId="6D6C0156" w14:textId="77777777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CĐRHP2</w:t>
            </w:r>
          </w:p>
        </w:tc>
        <w:tc>
          <w:tcPr>
            <w:tcW w:w="8080" w:type="dxa"/>
            <w:shd w:val="clear" w:color="auto" w:fill="auto"/>
          </w:tcPr>
          <w:p w14:paraId="637C2638" w14:textId="23BFF6AC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bCs/>
                <w:sz w:val="26"/>
                <w:szCs w:val="26"/>
              </w:rPr>
              <w:t>Có thể trình bày được sơ đồ cơ cấu tổ chức và nhiệm vụ của các chức danh các bộ phận nhà hàng -bar;</w:t>
            </w:r>
          </w:p>
        </w:tc>
      </w:tr>
      <w:tr w:rsidR="006663FA" w:rsidRPr="00143AA1" w14:paraId="4158A6D3" w14:textId="77777777" w:rsidTr="00E268A1">
        <w:trPr>
          <w:jc w:val="center"/>
        </w:trPr>
        <w:tc>
          <w:tcPr>
            <w:tcW w:w="1384" w:type="dxa"/>
            <w:shd w:val="clear" w:color="auto" w:fill="auto"/>
          </w:tcPr>
          <w:p w14:paraId="38C36A85" w14:textId="6B3AF2EA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CĐRHP3</w:t>
            </w:r>
          </w:p>
        </w:tc>
        <w:tc>
          <w:tcPr>
            <w:tcW w:w="8080" w:type="dxa"/>
            <w:shd w:val="clear" w:color="auto" w:fill="auto"/>
          </w:tcPr>
          <w:p w14:paraId="3BDA50C0" w14:textId="616E4866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Có thể </w:t>
            </w:r>
            <w:r w:rsidR="00455160">
              <w:rPr>
                <w:rFonts w:ascii="Times New Roman" w:hAnsi="Times New Roman" w:cs="Times New Roman"/>
                <w:bCs/>
                <w:sz w:val="26"/>
                <w:szCs w:val="26"/>
              </w:rPr>
              <w:t>trình bày</w:t>
            </w:r>
            <w:r w:rsidRPr="00143A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được các loại thức uống có trong nhà hàng – bar;</w:t>
            </w:r>
          </w:p>
        </w:tc>
      </w:tr>
      <w:tr w:rsidR="006663FA" w:rsidRPr="00143AA1" w14:paraId="7D2BDF51" w14:textId="77777777" w:rsidTr="00E268A1">
        <w:trPr>
          <w:jc w:val="center"/>
        </w:trPr>
        <w:tc>
          <w:tcPr>
            <w:tcW w:w="1384" w:type="dxa"/>
            <w:shd w:val="clear" w:color="auto" w:fill="auto"/>
          </w:tcPr>
          <w:p w14:paraId="51BF03FE" w14:textId="00F1CD6E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CĐRHP4</w:t>
            </w:r>
          </w:p>
        </w:tc>
        <w:tc>
          <w:tcPr>
            <w:tcW w:w="8080" w:type="dxa"/>
            <w:shd w:val="clear" w:color="auto" w:fill="auto"/>
          </w:tcPr>
          <w:p w14:paraId="280905AF" w14:textId="1D1B264F" w:rsidR="006663FA" w:rsidRPr="00143AA1" w:rsidRDefault="0011222B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bCs/>
                <w:sz w:val="26"/>
                <w:szCs w:val="26"/>
              </w:rPr>
              <w:t>Có thể m</w:t>
            </w:r>
            <w:r w:rsidR="006663FA" w:rsidRPr="00143AA1">
              <w:rPr>
                <w:rFonts w:ascii="Times New Roman" w:hAnsi="Times New Roman" w:cs="Times New Roman"/>
                <w:sz w:val="26"/>
                <w:szCs w:val="26"/>
              </w:rPr>
              <w:t>ô tả được cách sử dụng, bảo quản và vệ sinh trang thiết bị dụng cụ trong nhà hàng;</w:t>
            </w:r>
          </w:p>
        </w:tc>
      </w:tr>
      <w:tr w:rsidR="006663FA" w:rsidRPr="00143AA1" w14:paraId="5F2C0449" w14:textId="77777777" w:rsidTr="00E268A1">
        <w:trPr>
          <w:jc w:val="center"/>
        </w:trPr>
        <w:tc>
          <w:tcPr>
            <w:tcW w:w="1384" w:type="dxa"/>
            <w:shd w:val="clear" w:color="auto" w:fill="auto"/>
          </w:tcPr>
          <w:p w14:paraId="30CDEDC2" w14:textId="7DD0AEC6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</w:t>
            </w:r>
          </w:p>
        </w:tc>
        <w:tc>
          <w:tcPr>
            <w:tcW w:w="8080" w:type="dxa"/>
            <w:shd w:val="clear" w:color="auto" w:fill="auto"/>
          </w:tcPr>
          <w:p w14:paraId="6727065D" w14:textId="4D708DF3" w:rsidR="006663FA" w:rsidRPr="00143AA1" w:rsidRDefault="0011222B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bCs/>
                <w:sz w:val="26"/>
                <w:szCs w:val="26"/>
              </w:rPr>
              <w:t>Có thể m</w:t>
            </w:r>
            <w:r w:rsidR="006663FA" w:rsidRPr="00143AA1">
              <w:rPr>
                <w:rFonts w:ascii="Times New Roman" w:hAnsi="Times New Roman" w:cs="Times New Roman"/>
                <w:sz w:val="26"/>
                <w:szCs w:val="26"/>
              </w:rPr>
              <w:t>ô tả được những yêu cầu kỹ thuật phục vụ thức ăn, đồ uống và các loại hình tiệc trong nhà hàng – bar.</w:t>
            </w:r>
          </w:p>
        </w:tc>
      </w:tr>
      <w:tr w:rsidR="006663FA" w:rsidRPr="00143AA1" w14:paraId="2C93803A" w14:textId="77777777" w:rsidTr="00E268A1">
        <w:trPr>
          <w:jc w:val="center"/>
        </w:trPr>
        <w:tc>
          <w:tcPr>
            <w:tcW w:w="9464" w:type="dxa"/>
            <w:gridSpan w:val="2"/>
            <w:shd w:val="clear" w:color="auto" w:fill="auto"/>
          </w:tcPr>
          <w:p w14:paraId="0104B4AA" w14:textId="77777777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 Kỹ năng</w:t>
            </w:r>
          </w:p>
        </w:tc>
      </w:tr>
      <w:tr w:rsidR="006663FA" w:rsidRPr="00143AA1" w14:paraId="18080FE5" w14:textId="77777777" w:rsidTr="00E268A1">
        <w:trPr>
          <w:jc w:val="center"/>
        </w:trPr>
        <w:tc>
          <w:tcPr>
            <w:tcW w:w="1384" w:type="dxa"/>
            <w:shd w:val="clear" w:color="auto" w:fill="auto"/>
          </w:tcPr>
          <w:p w14:paraId="31AAF9D4" w14:textId="781BBEAF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CĐRHP6</w:t>
            </w:r>
          </w:p>
        </w:tc>
        <w:tc>
          <w:tcPr>
            <w:tcW w:w="8080" w:type="dxa"/>
            <w:shd w:val="clear" w:color="auto" w:fill="auto"/>
          </w:tcPr>
          <w:p w14:paraId="073F074F" w14:textId="4786D4FF" w:rsidR="006663FA" w:rsidRPr="00143AA1" w:rsidRDefault="001404C1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Có khả năng nhận dạng</w:t>
            </w:r>
            <w:r w:rsidR="00667AD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vệ sinh</w:t>
            </w:r>
            <w:r w:rsidR="00667ADF">
              <w:rPr>
                <w:rFonts w:ascii="Times New Roman" w:hAnsi="Times New Roman" w:cs="Times New Roman"/>
                <w:sz w:val="26"/>
                <w:szCs w:val="26"/>
              </w:rPr>
              <w:t xml:space="preserve"> và bảo quản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được các trang thiết bị dụng cụ</w:t>
            </w: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có </w:t>
            </w: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trong nhà hàng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quầy</w:t>
            </w: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bar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dùng để phục vụ các loại thức ăn và đồ uống cho khách</w:t>
            </w:r>
            <w:r w:rsidR="005E3F0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6663FA" w:rsidRPr="00143AA1" w14:paraId="04A5A43B" w14:textId="77777777" w:rsidTr="00E268A1">
        <w:trPr>
          <w:jc w:val="center"/>
        </w:trPr>
        <w:tc>
          <w:tcPr>
            <w:tcW w:w="1384" w:type="dxa"/>
            <w:shd w:val="clear" w:color="auto" w:fill="auto"/>
          </w:tcPr>
          <w:p w14:paraId="4B53C29A" w14:textId="5253D0A1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CĐRHP7</w:t>
            </w:r>
          </w:p>
        </w:tc>
        <w:tc>
          <w:tcPr>
            <w:tcW w:w="8080" w:type="dxa"/>
            <w:shd w:val="clear" w:color="auto" w:fill="auto"/>
          </w:tcPr>
          <w:p w14:paraId="675D62D6" w14:textId="583D8FD9" w:rsidR="006663FA" w:rsidRPr="00143AA1" w:rsidRDefault="0011222B" w:rsidP="00B300F0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Có khả năng t</w:t>
            </w:r>
            <w:r w:rsidR="006663FA" w:rsidRPr="00143AA1">
              <w:rPr>
                <w:rFonts w:ascii="Times New Roman" w:hAnsi="Times New Roman" w:cs="Times New Roman"/>
                <w:sz w:val="26"/>
                <w:szCs w:val="26"/>
              </w:rPr>
              <w:t>hực hiện được quy trình phục vụ đồ ăn</w:t>
            </w:r>
            <w:r w:rsidR="007B4E7F">
              <w:rPr>
                <w:rFonts w:ascii="Times New Roman" w:hAnsi="Times New Roman" w:cs="Times New Roman"/>
                <w:sz w:val="26"/>
                <w:szCs w:val="26"/>
              </w:rPr>
              <w:t xml:space="preserve"> Á, Âu</w:t>
            </w:r>
            <w:r w:rsidR="006663FA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theo các kiểu thực đơn Àla carte, Set menu…;</w:t>
            </w:r>
          </w:p>
        </w:tc>
      </w:tr>
      <w:tr w:rsidR="006663FA" w:rsidRPr="00143AA1" w14:paraId="19B1C6E5" w14:textId="77777777" w:rsidTr="00E268A1">
        <w:trPr>
          <w:jc w:val="center"/>
        </w:trPr>
        <w:tc>
          <w:tcPr>
            <w:tcW w:w="1384" w:type="dxa"/>
            <w:shd w:val="clear" w:color="auto" w:fill="auto"/>
          </w:tcPr>
          <w:p w14:paraId="401D5995" w14:textId="280E352F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CĐRHP8</w:t>
            </w:r>
          </w:p>
        </w:tc>
        <w:tc>
          <w:tcPr>
            <w:tcW w:w="8080" w:type="dxa"/>
            <w:shd w:val="clear" w:color="auto" w:fill="auto"/>
          </w:tcPr>
          <w:p w14:paraId="41028B96" w14:textId="4CC45A10" w:rsidR="006663FA" w:rsidRPr="00143AA1" w:rsidRDefault="0011222B" w:rsidP="00B300F0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Có khả năng thực </w:t>
            </w:r>
            <w:r w:rsidR="006663FA" w:rsidRPr="00143AA1">
              <w:rPr>
                <w:rFonts w:ascii="Times New Roman" w:hAnsi="Times New Roman" w:cs="Times New Roman"/>
                <w:sz w:val="26"/>
                <w:szCs w:val="26"/>
              </w:rPr>
              <w:t>hiện được quy trình phục vụ các loại đồ uống có cồn và không cồn trong</w:t>
            </w:r>
            <w:r w:rsidR="00D74185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nhà hàng - </w:t>
            </w:r>
            <w:r w:rsidR="006663FA" w:rsidRPr="00143AA1">
              <w:rPr>
                <w:rFonts w:ascii="Times New Roman" w:hAnsi="Times New Roman" w:cs="Times New Roman"/>
                <w:sz w:val="26"/>
                <w:szCs w:val="26"/>
              </w:rPr>
              <w:t>bar;</w:t>
            </w:r>
          </w:p>
        </w:tc>
      </w:tr>
      <w:tr w:rsidR="006663FA" w:rsidRPr="00143AA1" w14:paraId="7F2FFDC4" w14:textId="77777777" w:rsidTr="00E268A1">
        <w:trPr>
          <w:jc w:val="center"/>
        </w:trPr>
        <w:tc>
          <w:tcPr>
            <w:tcW w:w="1384" w:type="dxa"/>
            <w:shd w:val="clear" w:color="auto" w:fill="auto"/>
          </w:tcPr>
          <w:p w14:paraId="1DB76104" w14:textId="5B7CCDE0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CĐRHP9</w:t>
            </w:r>
          </w:p>
        </w:tc>
        <w:tc>
          <w:tcPr>
            <w:tcW w:w="8080" w:type="dxa"/>
            <w:shd w:val="clear" w:color="auto" w:fill="auto"/>
          </w:tcPr>
          <w:p w14:paraId="1F118BE1" w14:textId="3201C141" w:rsidR="006663FA" w:rsidRPr="00143AA1" w:rsidRDefault="0011222B" w:rsidP="00B300F0">
            <w:pPr>
              <w:spacing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Có khả năng thực</w:t>
            </w:r>
            <w:r w:rsidR="006663FA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hiện được quy trình phục vụ các loại hình tiệc</w:t>
            </w:r>
            <w:r w:rsidR="005E3F0F">
              <w:rPr>
                <w:rFonts w:ascii="Times New Roman" w:hAnsi="Times New Roman" w:cs="Times New Roman"/>
                <w:sz w:val="26"/>
                <w:szCs w:val="26"/>
              </w:rPr>
              <w:t xml:space="preserve"> mang lại sự hài lòng cho khách hàng và hiệu quả kinh tế</w:t>
            </w:r>
            <w:r w:rsidR="006663FA" w:rsidRPr="00143AA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6663FA" w:rsidRPr="00143AA1" w14:paraId="0673B730" w14:textId="77777777" w:rsidTr="00E268A1">
        <w:trPr>
          <w:jc w:val="center"/>
        </w:trPr>
        <w:tc>
          <w:tcPr>
            <w:tcW w:w="1384" w:type="dxa"/>
            <w:shd w:val="clear" w:color="auto" w:fill="auto"/>
          </w:tcPr>
          <w:p w14:paraId="08568A24" w14:textId="2244D4B1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CĐRHP10</w:t>
            </w:r>
          </w:p>
        </w:tc>
        <w:tc>
          <w:tcPr>
            <w:tcW w:w="8080" w:type="dxa"/>
            <w:shd w:val="clear" w:color="auto" w:fill="auto"/>
          </w:tcPr>
          <w:p w14:paraId="7AFE3CE9" w14:textId="1AA60E42" w:rsidR="006663FA" w:rsidRPr="00143AA1" w:rsidRDefault="00A0029C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Có khả năng xử lý được các tình huống phát sinh trong quá trình phục vụ tại nhà hàng – quầy bar</w:t>
            </w:r>
            <w:r w:rsidR="005E3F0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6663FA" w:rsidRPr="00143AA1" w14:paraId="7A611088" w14:textId="77777777" w:rsidTr="00E268A1">
        <w:trPr>
          <w:jc w:val="center"/>
        </w:trPr>
        <w:tc>
          <w:tcPr>
            <w:tcW w:w="9464" w:type="dxa"/>
            <w:gridSpan w:val="2"/>
            <w:shd w:val="clear" w:color="auto" w:fill="auto"/>
          </w:tcPr>
          <w:p w14:paraId="7277D631" w14:textId="77777777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  Mức độ tự chủ và trách nhiệm</w:t>
            </w:r>
          </w:p>
        </w:tc>
      </w:tr>
      <w:tr w:rsidR="006663FA" w:rsidRPr="00143AA1" w14:paraId="2DE3468C" w14:textId="77777777" w:rsidTr="00E268A1">
        <w:trPr>
          <w:jc w:val="center"/>
        </w:trPr>
        <w:tc>
          <w:tcPr>
            <w:tcW w:w="1384" w:type="dxa"/>
            <w:shd w:val="clear" w:color="auto" w:fill="auto"/>
          </w:tcPr>
          <w:p w14:paraId="78C41F9F" w14:textId="4E4F8834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CĐRHP11</w:t>
            </w:r>
          </w:p>
        </w:tc>
        <w:tc>
          <w:tcPr>
            <w:tcW w:w="8080" w:type="dxa"/>
            <w:shd w:val="clear" w:color="auto" w:fill="auto"/>
          </w:tcPr>
          <w:p w14:paraId="16FE1E76" w14:textId="2E276B09" w:rsidR="006663FA" w:rsidRPr="00143AA1" w:rsidRDefault="006663FA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Có</w:t>
            </w:r>
            <w:r w:rsidRPr="00143AA1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 xml:space="preserve"> thái độ học tập tích cực</w:t>
            </w:r>
            <w:r w:rsidRPr="00143AA1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 xml:space="preserve"> và </w:t>
            </w:r>
            <w:r w:rsidRPr="00143AA1">
              <w:rPr>
                <w:rFonts w:ascii="Times New Roman" w:eastAsia="Calibri" w:hAnsi="Times New Roman" w:cs="Times New Roman"/>
                <w:iCs/>
                <w:sz w:val="26"/>
                <w:szCs w:val="26"/>
                <w:lang w:val="vi-VN"/>
              </w:rPr>
              <w:t xml:space="preserve">định hướng phát triển nghề nghiệp trong lĩnh vực </w:t>
            </w:r>
            <w:r w:rsidRPr="00143AA1">
              <w:rPr>
                <w:rFonts w:ascii="Times New Roman" w:eastAsia="Calibri" w:hAnsi="Times New Roman" w:cs="Times New Roman"/>
                <w:iCs/>
                <w:sz w:val="26"/>
                <w:szCs w:val="26"/>
              </w:rPr>
              <w:t>nhà hàng khách sạn.</w:t>
            </w:r>
          </w:p>
        </w:tc>
      </w:tr>
    </w:tbl>
    <w:bookmarkEnd w:id="2"/>
    <w:p w14:paraId="76304AFB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>Sự đóng góp của chuẩn đầu ra học phần cho chuẩn đầu ra của chương trình đào tạo và đáp ứng mục tiêu học phần trình bày ở bảng sau.</w:t>
      </w:r>
    </w:p>
    <w:p w14:paraId="35B985E8" w14:textId="77777777" w:rsidR="00611BE5" w:rsidRPr="00143AA1" w:rsidRDefault="00611BE5" w:rsidP="00B300F0">
      <w:pPr>
        <w:spacing w:line="312" w:lineRule="auto"/>
        <w:ind w:firstLine="7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t>Ma trận chuẩn đầu ra học phần đáp ứng mục tiêu học phần và đóng góp cho chuẩn đầu ra của chương trình đào tạo (tính tương quan thứ bậc)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1618"/>
        <w:gridCol w:w="2157"/>
        <w:gridCol w:w="1894"/>
        <w:gridCol w:w="2085"/>
      </w:tblGrid>
      <w:tr w:rsidR="00611BE5" w:rsidRPr="00143AA1" w14:paraId="4C27F51B" w14:textId="77777777" w:rsidTr="00E268A1">
        <w:trPr>
          <w:jc w:val="center"/>
        </w:trPr>
        <w:tc>
          <w:tcPr>
            <w:tcW w:w="1748" w:type="dxa"/>
            <w:vMerge w:val="restart"/>
            <w:shd w:val="clear" w:color="auto" w:fill="auto"/>
            <w:vAlign w:val="center"/>
          </w:tcPr>
          <w:p w14:paraId="2952DF89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Mục tiêu học phần</w:t>
            </w:r>
          </w:p>
        </w:tc>
        <w:tc>
          <w:tcPr>
            <w:tcW w:w="3775" w:type="dxa"/>
            <w:gridSpan w:val="2"/>
          </w:tcPr>
          <w:p w14:paraId="6B5664D5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Mức độ đạt được chuẩn đầu ra học phần</w:t>
            </w:r>
          </w:p>
        </w:tc>
        <w:tc>
          <w:tcPr>
            <w:tcW w:w="3979" w:type="dxa"/>
            <w:gridSpan w:val="2"/>
          </w:tcPr>
          <w:p w14:paraId="6C6725F4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Mức độ đạt được chuẩn đầu ra chương trình đào tạo</w:t>
            </w:r>
          </w:p>
        </w:tc>
      </w:tr>
      <w:tr w:rsidR="00611BE5" w:rsidRPr="00143AA1" w14:paraId="3F171EBB" w14:textId="77777777" w:rsidTr="00E268A1">
        <w:trPr>
          <w:jc w:val="center"/>
        </w:trPr>
        <w:tc>
          <w:tcPr>
            <w:tcW w:w="1748" w:type="dxa"/>
            <w:vMerge/>
            <w:shd w:val="clear" w:color="auto" w:fill="auto"/>
          </w:tcPr>
          <w:p w14:paraId="33F2E334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18" w:type="dxa"/>
          </w:tcPr>
          <w:p w14:paraId="080305EE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Mức độ đạt được</w:t>
            </w:r>
          </w:p>
        </w:tc>
        <w:tc>
          <w:tcPr>
            <w:tcW w:w="2157" w:type="dxa"/>
            <w:shd w:val="clear" w:color="auto" w:fill="auto"/>
          </w:tcPr>
          <w:p w14:paraId="77072C3C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Chuẩn đầu ra học phần</w:t>
            </w:r>
          </w:p>
        </w:tc>
        <w:tc>
          <w:tcPr>
            <w:tcW w:w="1894" w:type="dxa"/>
          </w:tcPr>
          <w:p w14:paraId="69390383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Mức độ đạt được</w:t>
            </w:r>
          </w:p>
        </w:tc>
        <w:tc>
          <w:tcPr>
            <w:tcW w:w="2085" w:type="dxa"/>
            <w:shd w:val="clear" w:color="auto" w:fill="auto"/>
          </w:tcPr>
          <w:p w14:paraId="4B48B366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Chuẩn đầu ra CTĐT </w:t>
            </w:r>
          </w:p>
        </w:tc>
      </w:tr>
      <w:tr w:rsidR="00611BE5" w:rsidRPr="00143AA1" w14:paraId="44056F99" w14:textId="77777777" w:rsidTr="00E268A1">
        <w:trPr>
          <w:jc w:val="center"/>
        </w:trPr>
        <w:tc>
          <w:tcPr>
            <w:tcW w:w="1748" w:type="dxa"/>
            <w:shd w:val="clear" w:color="auto" w:fill="auto"/>
          </w:tcPr>
          <w:p w14:paraId="7502BB21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 01</w:t>
            </w:r>
          </w:p>
        </w:tc>
        <w:tc>
          <w:tcPr>
            <w:tcW w:w="1618" w:type="dxa"/>
          </w:tcPr>
          <w:p w14:paraId="04D1E0F8" w14:textId="4438405F" w:rsidR="00611BE5" w:rsidRPr="00143AA1" w:rsidRDefault="00705CB5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</w:t>
            </w:r>
            <w:r w:rsidR="00B37199"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157" w:type="dxa"/>
            <w:shd w:val="clear" w:color="auto" w:fill="auto"/>
          </w:tcPr>
          <w:p w14:paraId="02B046DD" w14:textId="2B0F867C" w:rsidR="00611BE5" w:rsidRPr="00143AA1" w:rsidRDefault="001862A3" w:rsidP="00667AD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</w:t>
            </w:r>
          </w:p>
        </w:tc>
        <w:tc>
          <w:tcPr>
            <w:tcW w:w="1894" w:type="dxa"/>
          </w:tcPr>
          <w:p w14:paraId="3F9B4BAD" w14:textId="6580521E" w:rsidR="00611BE5" w:rsidRPr="00143AA1" w:rsidRDefault="0041745C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14:paraId="43B2F8F4" w14:textId="54ABC051" w:rsidR="00611BE5" w:rsidRPr="00143AA1" w:rsidRDefault="0041745C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CĐRC3</w:t>
            </w:r>
            <w:r w:rsidR="00C13F4E" w:rsidRPr="00143AA1">
              <w:rPr>
                <w:rFonts w:ascii="Times New Roman" w:hAnsi="Times New Roman" w:cs="Times New Roman"/>
                <w:sz w:val="26"/>
                <w:szCs w:val="26"/>
              </w:rPr>
              <w:t>, CĐRC7</w:t>
            </w:r>
          </w:p>
        </w:tc>
      </w:tr>
      <w:tr w:rsidR="00460E16" w:rsidRPr="00143AA1" w14:paraId="734CABB1" w14:textId="77777777" w:rsidTr="00E268A1">
        <w:trPr>
          <w:jc w:val="center"/>
        </w:trPr>
        <w:tc>
          <w:tcPr>
            <w:tcW w:w="1748" w:type="dxa"/>
            <w:shd w:val="clear" w:color="auto" w:fill="auto"/>
          </w:tcPr>
          <w:p w14:paraId="1F971AF3" w14:textId="1BB39A7A" w:rsidR="00460E16" w:rsidRPr="00143AA1" w:rsidRDefault="00460E16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 02</w:t>
            </w:r>
          </w:p>
        </w:tc>
        <w:tc>
          <w:tcPr>
            <w:tcW w:w="1618" w:type="dxa"/>
          </w:tcPr>
          <w:p w14:paraId="02F19201" w14:textId="332706D1" w:rsidR="00460E16" w:rsidRPr="00CA4EEE" w:rsidRDefault="00460E16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   </w:t>
            </w:r>
            <w:r w:rsidRPr="00CA4EEE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C</w:t>
            </w:r>
          </w:p>
        </w:tc>
        <w:tc>
          <w:tcPr>
            <w:tcW w:w="2157" w:type="dxa"/>
            <w:shd w:val="clear" w:color="auto" w:fill="auto"/>
          </w:tcPr>
          <w:p w14:paraId="087AECE9" w14:textId="0CFBCE53" w:rsidR="00460E16" w:rsidRPr="00143AA1" w:rsidRDefault="00460E16" w:rsidP="00667AD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CĐRHP2</w:t>
            </w:r>
          </w:p>
        </w:tc>
        <w:tc>
          <w:tcPr>
            <w:tcW w:w="1894" w:type="dxa"/>
          </w:tcPr>
          <w:p w14:paraId="6EDF5121" w14:textId="74F88834" w:rsidR="00460E16" w:rsidRPr="00143AA1" w:rsidRDefault="00460E16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14:paraId="08384F73" w14:textId="07641C29" w:rsidR="00460E16" w:rsidRPr="00143AA1" w:rsidRDefault="00460E16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CĐRC3</w:t>
            </w:r>
            <w:r w:rsidR="00C13F4E" w:rsidRPr="00143AA1">
              <w:rPr>
                <w:rFonts w:ascii="Times New Roman" w:hAnsi="Times New Roman" w:cs="Times New Roman"/>
                <w:sz w:val="26"/>
                <w:szCs w:val="26"/>
              </w:rPr>
              <w:t>, CĐRC7</w:t>
            </w:r>
          </w:p>
        </w:tc>
      </w:tr>
      <w:tr w:rsidR="00613E57" w:rsidRPr="00143AA1" w14:paraId="5E1F440E" w14:textId="77777777" w:rsidTr="00E268A1">
        <w:trPr>
          <w:jc w:val="center"/>
        </w:trPr>
        <w:tc>
          <w:tcPr>
            <w:tcW w:w="1748" w:type="dxa"/>
            <w:shd w:val="clear" w:color="auto" w:fill="auto"/>
          </w:tcPr>
          <w:p w14:paraId="5F6398FD" w14:textId="3778B799" w:rsidR="00613E57" w:rsidRPr="00143AA1" w:rsidRDefault="00613E57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MTHP 03</w:t>
            </w:r>
          </w:p>
        </w:tc>
        <w:tc>
          <w:tcPr>
            <w:tcW w:w="1618" w:type="dxa"/>
          </w:tcPr>
          <w:p w14:paraId="0AF10D23" w14:textId="27831CE3" w:rsidR="00613E57" w:rsidRPr="00143AA1" w:rsidRDefault="00613E57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C</w:t>
            </w:r>
          </w:p>
        </w:tc>
        <w:tc>
          <w:tcPr>
            <w:tcW w:w="2157" w:type="dxa"/>
            <w:shd w:val="clear" w:color="auto" w:fill="auto"/>
          </w:tcPr>
          <w:p w14:paraId="5C91A86B" w14:textId="66C09319" w:rsidR="00613E57" w:rsidRPr="00143AA1" w:rsidRDefault="00613E57" w:rsidP="00667AD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CĐRHP3</w:t>
            </w:r>
          </w:p>
        </w:tc>
        <w:tc>
          <w:tcPr>
            <w:tcW w:w="1894" w:type="dxa"/>
          </w:tcPr>
          <w:p w14:paraId="5AF6ED42" w14:textId="7D8E302B" w:rsidR="00613E57" w:rsidRPr="00143AA1" w:rsidRDefault="00613E5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14:paraId="4DF8D564" w14:textId="64D7647A" w:rsidR="00613E57" w:rsidRPr="00143AA1" w:rsidRDefault="00613E5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CĐRC3</w:t>
            </w:r>
            <w:r w:rsidR="008F7624" w:rsidRPr="00143AA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1297F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CĐRC4,</w:t>
            </w:r>
            <w:r w:rsidR="008F7624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CĐRC7</w:t>
            </w:r>
          </w:p>
        </w:tc>
      </w:tr>
      <w:tr w:rsidR="00613E57" w:rsidRPr="00143AA1" w14:paraId="5C46C64A" w14:textId="77777777" w:rsidTr="00E268A1">
        <w:trPr>
          <w:jc w:val="center"/>
        </w:trPr>
        <w:tc>
          <w:tcPr>
            <w:tcW w:w="1748" w:type="dxa"/>
            <w:shd w:val="clear" w:color="auto" w:fill="auto"/>
          </w:tcPr>
          <w:p w14:paraId="7082A80C" w14:textId="6AF2810D" w:rsidR="00613E57" w:rsidRPr="00143AA1" w:rsidRDefault="00613E57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 04</w:t>
            </w:r>
          </w:p>
        </w:tc>
        <w:tc>
          <w:tcPr>
            <w:tcW w:w="1618" w:type="dxa"/>
          </w:tcPr>
          <w:p w14:paraId="5F75C1D4" w14:textId="46E06CC8" w:rsidR="00613E57" w:rsidRPr="00143AA1" w:rsidRDefault="00613E57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C</w:t>
            </w:r>
          </w:p>
        </w:tc>
        <w:tc>
          <w:tcPr>
            <w:tcW w:w="2157" w:type="dxa"/>
            <w:shd w:val="clear" w:color="auto" w:fill="auto"/>
          </w:tcPr>
          <w:p w14:paraId="4399CA64" w14:textId="558676D1" w:rsidR="00613E57" w:rsidRPr="00143AA1" w:rsidRDefault="00613E57" w:rsidP="00667AD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CĐRHP4</w:t>
            </w:r>
          </w:p>
        </w:tc>
        <w:tc>
          <w:tcPr>
            <w:tcW w:w="1894" w:type="dxa"/>
          </w:tcPr>
          <w:p w14:paraId="7DF63923" w14:textId="52DAD66F" w:rsidR="00613E57" w:rsidRPr="00143AA1" w:rsidRDefault="00613E5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14:paraId="69FAF99C" w14:textId="38FEB6EF" w:rsidR="00613E57" w:rsidRPr="00143AA1" w:rsidRDefault="00613E5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CĐRC3</w:t>
            </w:r>
            <w:r w:rsidR="008F7624" w:rsidRPr="00143AA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31297F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CĐRC4,</w:t>
            </w:r>
            <w:r w:rsidR="008F7624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CĐRC7</w:t>
            </w:r>
          </w:p>
        </w:tc>
      </w:tr>
      <w:tr w:rsidR="008F7624" w:rsidRPr="00143AA1" w14:paraId="5907CAFE" w14:textId="77777777" w:rsidTr="00E268A1">
        <w:trPr>
          <w:jc w:val="center"/>
        </w:trPr>
        <w:tc>
          <w:tcPr>
            <w:tcW w:w="1748" w:type="dxa"/>
            <w:shd w:val="clear" w:color="auto" w:fill="auto"/>
          </w:tcPr>
          <w:p w14:paraId="2231DEF3" w14:textId="79C4ECB6" w:rsidR="008F7624" w:rsidRPr="00143AA1" w:rsidRDefault="008F7624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 05</w:t>
            </w:r>
          </w:p>
        </w:tc>
        <w:tc>
          <w:tcPr>
            <w:tcW w:w="1618" w:type="dxa"/>
          </w:tcPr>
          <w:p w14:paraId="6E42D07D" w14:textId="3D3DED61" w:rsidR="008F7624" w:rsidRPr="00143AA1" w:rsidRDefault="008F7624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C</w:t>
            </w:r>
          </w:p>
        </w:tc>
        <w:tc>
          <w:tcPr>
            <w:tcW w:w="2157" w:type="dxa"/>
            <w:shd w:val="clear" w:color="auto" w:fill="auto"/>
          </w:tcPr>
          <w:p w14:paraId="14453ECD" w14:textId="637C3B63" w:rsidR="008F7624" w:rsidRPr="00143AA1" w:rsidRDefault="005B214F" w:rsidP="00667AD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</w:t>
            </w:r>
          </w:p>
        </w:tc>
        <w:tc>
          <w:tcPr>
            <w:tcW w:w="1894" w:type="dxa"/>
          </w:tcPr>
          <w:p w14:paraId="3F870DD2" w14:textId="3061410F" w:rsidR="008F7624" w:rsidRPr="00143AA1" w:rsidRDefault="008F7624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14:paraId="3B2A18D7" w14:textId="469B3D01" w:rsidR="008F7624" w:rsidRPr="00143AA1" w:rsidRDefault="008F7624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CĐRC3, </w:t>
            </w:r>
            <w:r w:rsidR="0031297F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CĐRC4, </w:t>
            </w: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CĐRC7</w:t>
            </w:r>
          </w:p>
        </w:tc>
      </w:tr>
      <w:tr w:rsidR="008F7624" w:rsidRPr="00143AA1" w14:paraId="2F86E30B" w14:textId="77777777" w:rsidTr="00E268A1">
        <w:trPr>
          <w:jc w:val="center"/>
        </w:trPr>
        <w:tc>
          <w:tcPr>
            <w:tcW w:w="1748" w:type="dxa"/>
            <w:shd w:val="clear" w:color="auto" w:fill="auto"/>
          </w:tcPr>
          <w:p w14:paraId="1B0358C7" w14:textId="6435E182" w:rsidR="008F7624" w:rsidRPr="00143AA1" w:rsidRDefault="008F7624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 06</w:t>
            </w:r>
          </w:p>
        </w:tc>
        <w:tc>
          <w:tcPr>
            <w:tcW w:w="1618" w:type="dxa"/>
          </w:tcPr>
          <w:p w14:paraId="6A719059" w14:textId="572E1B61" w:rsidR="008F7624" w:rsidRPr="00143AA1" w:rsidRDefault="008F7624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C</w:t>
            </w:r>
          </w:p>
        </w:tc>
        <w:tc>
          <w:tcPr>
            <w:tcW w:w="2157" w:type="dxa"/>
            <w:shd w:val="clear" w:color="auto" w:fill="auto"/>
          </w:tcPr>
          <w:p w14:paraId="21BBA02B" w14:textId="71739CF9" w:rsidR="008F7624" w:rsidRPr="00143AA1" w:rsidRDefault="005B214F" w:rsidP="00667AD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CĐRHP6</w:t>
            </w:r>
          </w:p>
        </w:tc>
        <w:tc>
          <w:tcPr>
            <w:tcW w:w="1894" w:type="dxa"/>
          </w:tcPr>
          <w:p w14:paraId="35FC526F" w14:textId="1E09A309" w:rsidR="008F7624" w:rsidRPr="00143AA1" w:rsidRDefault="008F7624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14:paraId="2BF34ABC" w14:textId="6F798B24" w:rsidR="008F7624" w:rsidRPr="00143AA1" w:rsidRDefault="00142D0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CĐRC3,</w:t>
            </w:r>
            <w:r w:rsidR="0031297F" w:rsidRPr="00143AA1">
              <w:rPr>
                <w:rFonts w:ascii="Times New Roman" w:hAnsi="Times New Roman" w:cs="Times New Roman"/>
                <w:sz w:val="26"/>
                <w:szCs w:val="26"/>
              </w:rPr>
              <w:t>CĐRC4</w:t>
            </w:r>
            <w:r w:rsidR="008F7624"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CĐRC7</w:t>
            </w:r>
          </w:p>
        </w:tc>
      </w:tr>
      <w:tr w:rsidR="008F7624" w:rsidRPr="00143AA1" w14:paraId="39481929" w14:textId="77777777" w:rsidTr="00E268A1">
        <w:trPr>
          <w:jc w:val="center"/>
        </w:trPr>
        <w:tc>
          <w:tcPr>
            <w:tcW w:w="1748" w:type="dxa"/>
            <w:shd w:val="clear" w:color="auto" w:fill="auto"/>
          </w:tcPr>
          <w:p w14:paraId="64C0E12E" w14:textId="33989153" w:rsidR="008F7624" w:rsidRPr="00143AA1" w:rsidRDefault="008F7624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 07</w:t>
            </w:r>
          </w:p>
        </w:tc>
        <w:tc>
          <w:tcPr>
            <w:tcW w:w="1618" w:type="dxa"/>
          </w:tcPr>
          <w:p w14:paraId="568B86CA" w14:textId="015A6E48" w:rsidR="008F7624" w:rsidRPr="00143AA1" w:rsidRDefault="008F7624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C</w:t>
            </w:r>
          </w:p>
        </w:tc>
        <w:tc>
          <w:tcPr>
            <w:tcW w:w="2157" w:type="dxa"/>
            <w:shd w:val="clear" w:color="auto" w:fill="auto"/>
          </w:tcPr>
          <w:p w14:paraId="41BECE7F" w14:textId="38D2B314" w:rsidR="008F7624" w:rsidRPr="00143AA1" w:rsidRDefault="005B214F" w:rsidP="00667AD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CĐRHP7</w:t>
            </w:r>
          </w:p>
        </w:tc>
        <w:tc>
          <w:tcPr>
            <w:tcW w:w="1894" w:type="dxa"/>
          </w:tcPr>
          <w:p w14:paraId="5004B32E" w14:textId="72C047CA" w:rsidR="008F7624" w:rsidRPr="00143AA1" w:rsidRDefault="008F7624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14:paraId="5F5ACBC4" w14:textId="4DFE22BE" w:rsidR="008F7624" w:rsidRPr="00143AA1" w:rsidRDefault="00142D0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CĐRC3,</w:t>
            </w:r>
            <w:r w:rsidR="00055657" w:rsidRPr="00143AA1">
              <w:rPr>
                <w:rFonts w:ascii="Times New Roman" w:hAnsi="Times New Roman" w:cs="Times New Roman"/>
                <w:sz w:val="26"/>
                <w:szCs w:val="26"/>
              </w:rPr>
              <w:t>CĐRC4 CĐRC7</w:t>
            </w:r>
          </w:p>
        </w:tc>
      </w:tr>
      <w:tr w:rsidR="00311068" w:rsidRPr="00143AA1" w14:paraId="747B93BB" w14:textId="77777777" w:rsidTr="00E268A1">
        <w:trPr>
          <w:jc w:val="center"/>
        </w:trPr>
        <w:tc>
          <w:tcPr>
            <w:tcW w:w="1748" w:type="dxa"/>
            <w:shd w:val="clear" w:color="auto" w:fill="auto"/>
          </w:tcPr>
          <w:p w14:paraId="5FEBEC27" w14:textId="791AF719" w:rsidR="00311068" w:rsidRPr="00143AA1" w:rsidRDefault="00311068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 08</w:t>
            </w:r>
          </w:p>
        </w:tc>
        <w:tc>
          <w:tcPr>
            <w:tcW w:w="1618" w:type="dxa"/>
          </w:tcPr>
          <w:p w14:paraId="78CF7A71" w14:textId="062CB786" w:rsidR="00311068" w:rsidRPr="00143AA1" w:rsidRDefault="00311068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C</w:t>
            </w:r>
          </w:p>
        </w:tc>
        <w:tc>
          <w:tcPr>
            <w:tcW w:w="2157" w:type="dxa"/>
            <w:shd w:val="clear" w:color="auto" w:fill="auto"/>
          </w:tcPr>
          <w:p w14:paraId="4A993EEE" w14:textId="098213A8" w:rsidR="00311068" w:rsidRPr="00143AA1" w:rsidRDefault="00311068" w:rsidP="00667AD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CĐRHP8</w:t>
            </w:r>
          </w:p>
        </w:tc>
        <w:tc>
          <w:tcPr>
            <w:tcW w:w="1894" w:type="dxa"/>
          </w:tcPr>
          <w:p w14:paraId="7410104B" w14:textId="32C4544C" w:rsidR="00311068" w:rsidRPr="00143AA1" w:rsidRDefault="0031106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14:paraId="274DF34D" w14:textId="2987B0C3" w:rsidR="00311068" w:rsidRPr="00143AA1" w:rsidRDefault="00142D0E" w:rsidP="00B300F0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CĐRC3,</w:t>
            </w:r>
            <w:r w:rsidR="00055657" w:rsidRPr="00143AA1">
              <w:rPr>
                <w:rFonts w:ascii="Times New Roman" w:hAnsi="Times New Roman" w:cs="Times New Roman"/>
                <w:sz w:val="26"/>
                <w:szCs w:val="26"/>
              </w:rPr>
              <w:t>CĐRC4 CĐRC7</w:t>
            </w:r>
          </w:p>
        </w:tc>
      </w:tr>
      <w:tr w:rsidR="00311068" w:rsidRPr="00143AA1" w14:paraId="103F107F" w14:textId="77777777" w:rsidTr="00E268A1">
        <w:trPr>
          <w:jc w:val="center"/>
        </w:trPr>
        <w:tc>
          <w:tcPr>
            <w:tcW w:w="1748" w:type="dxa"/>
            <w:shd w:val="clear" w:color="auto" w:fill="auto"/>
          </w:tcPr>
          <w:p w14:paraId="59970981" w14:textId="34952E44" w:rsidR="00311068" w:rsidRPr="00143AA1" w:rsidRDefault="00311068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 09</w:t>
            </w:r>
          </w:p>
        </w:tc>
        <w:tc>
          <w:tcPr>
            <w:tcW w:w="1618" w:type="dxa"/>
          </w:tcPr>
          <w:p w14:paraId="12547A60" w14:textId="7C894999" w:rsidR="00311068" w:rsidRPr="00143AA1" w:rsidRDefault="00311068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C</w:t>
            </w:r>
          </w:p>
        </w:tc>
        <w:tc>
          <w:tcPr>
            <w:tcW w:w="2157" w:type="dxa"/>
            <w:shd w:val="clear" w:color="auto" w:fill="auto"/>
          </w:tcPr>
          <w:p w14:paraId="4DE7668D" w14:textId="41C3A97D" w:rsidR="00311068" w:rsidRPr="00143AA1" w:rsidRDefault="00311068" w:rsidP="00667AD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CĐRHP9</w:t>
            </w:r>
          </w:p>
        </w:tc>
        <w:tc>
          <w:tcPr>
            <w:tcW w:w="1894" w:type="dxa"/>
          </w:tcPr>
          <w:p w14:paraId="41561979" w14:textId="02447712" w:rsidR="00311068" w:rsidRPr="00143AA1" w:rsidRDefault="0031106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14:paraId="710267B5" w14:textId="4663D54D" w:rsidR="00A92F20" w:rsidRPr="00143AA1" w:rsidRDefault="00BD4A73" w:rsidP="00B300F0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CĐRC3, CĐRC4</w:t>
            </w:r>
          </w:p>
          <w:p w14:paraId="1F1C002A" w14:textId="6C7B85A1" w:rsidR="00311068" w:rsidRPr="00143AA1" w:rsidRDefault="00BD4A73" w:rsidP="00B300F0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CĐRC7</w:t>
            </w:r>
          </w:p>
        </w:tc>
      </w:tr>
      <w:tr w:rsidR="0011222B" w:rsidRPr="00143AA1" w14:paraId="3F77A801" w14:textId="77777777" w:rsidTr="00E268A1">
        <w:trPr>
          <w:jc w:val="center"/>
        </w:trPr>
        <w:tc>
          <w:tcPr>
            <w:tcW w:w="1748" w:type="dxa"/>
            <w:shd w:val="clear" w:color="auto" w:fill="auto"/>
          </w:tcPr>
          <w:p w14:paraId="2D83AB6B" w14:textId="5FDCAF84" w:rsidR="0011222B" w:rsidRPr="00143AA1" w:rsidRDefault="0011222B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 10</w:t>
            </w:r>
          </w:p>
        </w:tc>
        <w:tc>
          <w:tcPr>
            <w:tcW w:w="1618" w:type="dxa"/>
          </w:tcPr>
          <w:p w14:paraId="2F53EAB5" w14:textId="0AE2ABD9" w:rsidR="0011222B" w:rsidRPr="00143AA1" w:rsidRDefault="0011222B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C</w:t>
            </w:r>
          </w:p>
        </w:tc>
        <w:tc>
          <w:tcPr>
            <w:tcW w:w="2157" w:type="dxa"/>
            <w:shd w:val="clear" w:color="auto" w:fill="auto"/>
          </w:tcPr>
          <w:p w14:paraId="415FFC7E" w14:textId="526AC1B6" w:rsidR="0011222B" w:rsidRPr="00143AA1" w:rsidRDefault="0011222B" w:rsidP="00667AD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CĐRHP10</w:t>
            </w:r>
          </w:p>
        </w:tc>
        <w:tc>
          <w:tcPr>
            <w:tcW w:w="1894" w:type="dxa"/>
          </w:tcPr>
          <w:p w14:paraId="1A664657" w14:textId="28E250D3" w:rsidR="0011222B" w:rsidRPr="00143AA1" w:rsidRDefault="0011222B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14:paraId="6552EEC7" w14:textId="77777777" w:rsidR="0011222B" w:rsidRPr="00143AA1" w:rsidRDefault="0011222B" w:rsidP="00B300F0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CĐRC3, CĐRC4</w:t>
            </w:r>
          </w:p>
          <w:p w14:paraId="60A545E7" w14:textId="39B83FFC" w:rsidR="0011222B" w:rsidRPr="00143AA1" w:rsidRDefault="0011222B" w:rsidP="00B300F0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CĐRC7</w:t>
            </w:r>
          </w:p>
        </w:tc>
      </w:tr>
      <w:tr w:rsidR="0011222B" w:rsidRPr="00143AA1" w14:paraId="334F60EF" w14:textId="77777777" w:rsidTr="00E268A1">
        <w:trPr>
          <w:jc w:val="center"/>
        </w:trPr>
        <w:tc>
          <w:tcPr>
            <w:tcW w:w="1748" w:type="dxa"/>
            <w:shd w:val="clear" w:color="auto" w:fill="auto"/>
          </w:tcPr>
          <w:p w14:paraId="25CCA415" w14:textId="76A32885" w:rsidR="0011222B" w:rsidRPr="00143AA1" w:rsidRDefault="0011222B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MTHP 11</w:t>
            </w:r>
          </w:p>
        </w:tc>
        <w:tc>
          <w:tcPr>
            <w:tcW w:w="1618" w:type="dxa"/>
          </w:tcPr>
          <w:p w14:paraId="36BF7EDD" w14:textId="6E04130E" w:rsidR="0011222B" w:rsidRPr="00143AA1" w:rsidRDefault="0011222B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C</w:t>
            </w:r>
          </w:p>
        </w:tc>
        <w:tc>
          <w:tcPr>
            <w:tcW w:w="2157" w:type="dxa"/>
            <w:shd w:val="clear" w:color="auto" w:fill="auto"/>
          </w:tcPr>
          <w:p w14:paraId="6B72B7D4" w14:textId="2F97ED1E" w:rsidR="0011222B" w:rsidRPr="00143AA1" w:rsidRDefault="0011222B" w:rsidP="00667AD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CĐRHP11</w:t>
            </w:r>
          </w:p>
        </w:tc>
        <w:tc>
          <w:tcPr>
            <w:tcW w:w="1894" w:type="dxa"/>
          </w:tcPr>
          <w:p w14:paraId="2B032E29" w14:textId="38CC9EF2" w:rsidR="0011222B" w:rsidRPr="00143AA1" w:rsidRDefault="0011222B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085" w:type="dxa"/>
            <w:shd w:val="clear" w:color="auto" w:fill="auto"/>
          </w:tcPr>
          <w:p w14:paraId="1CFA8EC5" w14:textId="7E980073" w:rsidR="0011222B" w:rsidRPr="00143AA1" w:rsidRDefault="0011222B" w:rsidP="00B300F0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 CĐRC4</w:t>
            </w:r>
          </w:p>
          <w:p w14:paraId="340EB556" w14:textId="5343E1C6" w:rsidR="0011222B" w:rsidRPr="00143AA1" w:rsidRDefault="0011222B" w:rsidP="00B300F0">
            <w:pPr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CĐRC6, CĐRC7</w:t>
            </w:r>
          </w:p>
        </w:tc>
      </w:tr>
    </w:tbl>
    <w:p w14:paraId="1C9792B0" w14:textId="77777777" w:rsidR="00611BE5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i/>
          <w:sz w:val="26"/>
          <w:szCs w:val="26"/>
          <w:u w:val="single"/>
        </w:rPr>
        <w:t>Ghi chú:</w:t>
      </w:r>
      <w:r w:rsidRPr="00143AA1">
        <w:rPr>
          <w:rFonts w:ascii="Times New Roman" w:eastAsia="Calibri" w:hAnsi="Times New Roman" w:cs="Times New Roman"/>
          <w:sz w:val="26"/>
          <w:szCs w:val="26"/>
        </w:rPr>
        <w:t xml:space="preserve"> Mức độ đạt được chuẩn đầu ra học phần và chuẩn đầu ra chương trình đào tạo được đánh giá theo 3 mức: Thấp (T), Trung bình (TB), Cao (C).</w:t>
      </w:r>
    </w:p>
    <w:p w14:paraId="08FB50C3" w14:textId="77777777" w:rsidR="00B300F0" w:rsidRPr="00143AA1" w:rsidRDefault="00B300F0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DE32CB2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t>6. Phương pháp tổ chức dạy học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961"/>
        <w:gridCol w:w="2540"/>
      </w:tblGrid>
      <w:tr w:rsidR="00FF10EE" w:rsidRPr="00143AA1" w14:paraId="17C050B7" w14:textId="77777777" w:rsidTr="00A0029C">
        <w:trPr>
          <w:trHeight w:val="977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D1F368A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bookmarkStart w:id="3" w:name="_Hlk135376833"/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Phương pháp tổ chức dạy học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17C0E73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Mục đích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F42FBBE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Đạt được CĐRHP</w:t>
            </w:r>
          </w:p>
        </w:tc>
      </w:tr>
      <w:tr w:rsidR="00FF10EE" w:rsidRPr="00143AA1" w14:paraId="18F9E420" w14:textId="77777777" w:rsidTr="00A0029C">
        <w:trPr>
          <w:trHeight w:val="1058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7E52D4C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I. Phương pháp dạy trực tiếp</w:t>
            </w:r>
          </w:p>
        </w:tc>
        <w:tc>
          <w:tcPr>
            <w:tcW w:w="4961" w:type="dxa"/>
            <w:shd w:val="clear" w:color="auto" w:fill="auto"/>
          </w:tcPr>
          <w:p w14:paraId="3E079044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40" w:type="dxa"/>
            <w:shd w:val="clear" w:color="auto" w:fill="auto"/>
          </w:tcPr>
          <w:p w14:paraId="43366628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F10EE" w:rsidRPr="00143AA1" w14:paraId="215907AD" w14:textId="77777777" w:rsidTr="00A0029C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45B16010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1. Thuyết giảng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0BF27BE" w14:textId="77777777" w:rsidR="00FF10EE" w:rsidRPr="00143AA1" w:rsidRDefault="00FF10EE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Giúp sinh viên hiểu các kiến thức.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0648D60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CĐRHP1, CĐRHP2</w:t>
            </w:r>
          </w:p>
          <w:p w14:paraId="2C905E30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CĐRHP3, CĐRHP4</w:t>
            </w:r>
          </w:p>
          <w:p w14:paraId="397A27C3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CĐRHP5, CĐRHP6</w:t>
            </w:r>
          </w:p>
          <w:p w14:paraId="1E544147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 7, CĐRHP8</w:t>
            </w:r>
          </w:p>
        </w:tc>
      </w:tr>
      <w:tr w:rsidR="00FF10EE" w:rsidRPr="00143AA1" w14:paraId="1DD25B11" w14:textId="77777777" w:rsidTr="00A0029C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F884B3E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2. Tham luận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ABB69BB" w14:textId="77777777" w:rsidR="00FF10EE" w:rsidRPr="00143AA1" w:rsidRDefault="00FF10EE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Giúp sinh viên nâng cao khả năng trình bày ý kiến.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53559286" w14:textId="77777777" w:rsidR="00B300F0" w:rsidRPr="00143AA1" w:rsidRDefault="00B300F0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CĐRHP2</w:t>
            </w:r>
          </w:p>
          <w:p w14:paraId="14E2F2C1" w14:textId="77777777" w:rsidR="00B300F0" w:rsidRPr="00143AA1" w:rsidRDefault="00B300F0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CĐRHP3, CĐRHP6</w:t>
            </w:r>
          </w:p>
          <w:p w14:paraId="5B7475A6" w14:textId="618781F2" w:rsidR="00FF10EE" w:rsidRPr="00143AA1" w:rsidRDefault="00B300F0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 7, CĐRHP9</w:t>
            </w:r>
          </w:p>
        </w:tc>
      </w:tr>
      <w:tr w:rsidR="00BD4A73" w:rsidRPr="00143AA1" w14:paraId="428EEFD7" w14:textId="77777777" w:rsidTr="00A0029C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D1A4110" w14:textId="03B53DD5" w:rsidR="00BD4A73" w:rsidRPr="00143AA1" w:rsidRDefault="00BD4A73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3. Làm mẫu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33EE9B1" w14:textId="70C4880A" w:rsidR="00BD4A73" w:rsidRPr="00143AA1" w:rsidRDefault="00BD4A73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color w:val="101518"/>
                <w:sz w:val="26"/>
                <w:szCs w:val="26"/>
                <w:shd w:val="clear" w:color="auto" w:fill="FFFFFF"/>
              </w:rPr>
              <w:t xml:space="preserve">Biểu diễn các thao tác kĩ thuật kết hợp với giải thích nhằm giúp sinh viên hiểu rõ trình tự và </w:t>
            </w:r>
            <w:r w:rsidRPr="00143AA1">
              <w:rPr>
                <w:rFonts w:ascii="Times New Roman" w:hAnsi="Times New Roman" w:cs="Times New Roman"/>
                <w:color w:val="101518"/>
                <w:sz w:val="26"/>
                <w:szCs w:val="26"/>
                <w:shd w:val="clear" w:color="auto" w:fill="FFFFFF"/>
              </w:rPr>
              <w:lastRenderedPageBreak/>
              <w:t>cách thức thực hiện từng thao tác kĩ thuật trong quy trình kĩ thuật làm ra sản phẩm.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7D5F11D2" w14:textId="4C961A85" w:rsidR="00C1342B" w:rsidRDefault="00BD4A73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CĐRHP</w:t>
            </w:r>
            <w:r w:rsidR="00C1342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6, </w:t>
            </w: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</w:t>
            </w:r>
            <w:r w:rsidR="00C1342B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  <w:p w14:paraId="16FF3F41" w14:textId="24387F9C" w:rsidR="00BD4A73" w:rsidRPr="00143AA1" w:rsidRDefault="00BD4A73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</w:t>
            </w:r>
            <w:r w:rsidR="00C1342B">
              <w:rPr>
                <w:rFonts w:ascii="Times New Roman" w:eastAsia="Calibri" w:hAnsi="Times New Roman" w:cs="Times New Roman"/>
                <w:sz w:val="26"/>
                <w:szCs w:val="26"/>
              </w:rPr>
              <w:t>8,</w:t>
            </w:r>
            <w:r w:rsidR="00C1342B"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CĐRHP</w:t>
            </w:r>
            <w:r w:rsidR="00C1342B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  <w:p w14:paraId="3F97EDEA" w14:textId="77777777" w:rsidR="00BD4A73" w:rsidRPr="00143AA1" w:rsidRDefault="00BD4A73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F10EE" w:rsidRPr="00143AA1" w14:paraId="0588DE1A" w14:textId="77777777" w:rsidTr="00A0029C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9FC5506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II. Phương pháp dạy học trực tuyến (nếu có)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568359" w14:textId="77777777" w:rsidR="00FF10EE" w:rsidRPr="00143AA1" w:rsidRDefault="00FF10EE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21F9C1B4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F10EE" w:rsidRPr="00143AA1" w14:paraId="35E9C76D" w14:textId="77777777" w:rsidTr="00A0029C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EBD3866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4. Câu hỏi gợi nhớ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C29A0A8" w14:textId="77777777" w:rsidR="00FF10EE" w:rsidRPr="00143AA1" w:rsidRDefault="00FF10EE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Giúp sinh viên ôn tập các kiến thức đã học.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140533C3" w14:textId="34C1F95E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CĐRHP1,</w:t>
            </w:r>
            <w:r w:rsidR="00F31D92"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CĐRHP2</w:t>
            </w:r>
          </w:p>
          <w:p w14:paraId="269F7484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CĐRHP3, CĐRHP4</w:t>
            </w:r>
          </w:p>
          <w:p w14:paraId="4E45BA07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CĐRHP5, CĐRHP6</w:t>
            </w:r>
          </w:p>
          <w:p w14:paraId="3CA8976C" w14:textId="77777777" w:rsidR="00FF10EE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 7, CĐRHP8</w:t>
            </w:r>
          </w:p>
          <w:p w14:paraId="63FE82B8" w14:textId="3182AB73" w:rsidR="00C1342B" w:rsidRPr="00143AA1" w:rsidRDefault="00C1342B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CĐRHP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, CĐRHP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FF10EE" w:rsidRPr="00143AA1" w14:paraId="6E6982D5" w14:textId="77777777" w:rsidTr="00A0029C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49480BB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5. Giải quyết vấn đề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01B617F" w14:textId="77777777" w:rsidR="00FF10EE" w:rsidRPr="00143AA1" w:rsidRDefault="00FF10EE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Giúp sinh viên vận dụng kiến thức đã học để giải thích và đưa ra phương án giải quyết các vấn đề thực tế.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2017889E" w14:textId="77777777" w:rsidR="00B300F0" w:rsidRDefault="00B300F0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2, </w:t>
            </w: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CĐRHP3, CĐRHP4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</w:t>
            </w:r>
          </w:p>
          <w:p w14:paraId="41E0DEE7" w14:textId="77777777" w:rsidR="00B300F0" w:rsidRPr="00143AA1" w:rsidRDefault="00B300F0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CĐRHP6</w:t>
            </w:r>
          </w:p>
          <w:p w14:paraId="2D95FF22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F10EE" w:rsidRPr="00143AA1" w14:paraId="2C861F31" w14:textId="77777777" w:rsidTr="00A0029C">
        <w:trPr>
          <w:trHeight w:val="888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0CD0A28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III. Phương pháp dạy học tương tác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50B8636" w14:textId="77777777" w:rsidR="00FF10EE" w:rsidRPr="00143AA1" w:rsidRDefault="00FF10EE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16288BC1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F10EE" w:rsidRPr="00143AA1" w14:paraId="23294B6D" w14:textId="77777777" w:rsidTr="00A0029C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067577E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6. Thảo luận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7945B90" w14:textId="77777777" w:rsidR="00FF10EE" w:rsidRPr="00143AA1" w:rsidRDefault="00FF10EE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Giúp sinh viên thực hành kỹ năng làm việc độc lập, làm việc nhóm.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61894E2B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CĐRHP1, CĐRHP4</w:t>
            </w:r>
          </w:p>
          <w:p w14:paraId="6B88C3ED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CĐRHP5, CĐRHP6</w:t>
            </w:r>
          </w:p>
          <w:p w14:paraId="78D1420C" w14:textId="7777777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CĐRHP7, CĐRHP8</w:t>
            </w:r>
          </w:p>
          <w:p w14:paraId="37646FFF" w14:textId="4BC0E4C7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CĐRHP9</w:t>
            </w:r>
          </w:p>
        </w:tc>
      </w:tr>
      <w:tr w:rsidR="00FF10EE" w:rsidRPr="00143AA1" w14:paraId="5ACA0649" w14:textId="77777777" w:rsidTr="00A0029C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023F5A83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7. Học nhóm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37FF2C2" w14:textId="77777777" w:rsidR="00FF10EE" w:rsidRPr="00143AA1" w:rsidRDefault="00FF10EE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Giúp sinh viên thực hành kỹ năng làm việc nhóm.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48B6A4DB" w14:textId="641455CC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CĐRHP1, CĐRHP5</w:t>
            </w:r>
          </w:p>
          <w:p w14:paraId="0B81C9E3" w14:textId="79F6806C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CĐRHP6, CĐRHP 7</w:t>
            </w:r>
          </w:p>
          <w:p w14:paraId="3C1DB588" w14:textId="1F16F0B5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CĐRHP8, CĐRHP9</w:t>
            </w:r>
          </w:p>
        </w:tc>
      </w:tr>
      <w:tr w:rsidR="00FF10EE" w:rsidRPr="00143AA1" w14:paraId="0B495295" w14:textId="77777777" w:rsidTr="00A0029C">
        <w:trPr>
          <w:trHeight w:val="1068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35FFD3B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V. Phương pháp tự học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4828AB0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shd w:val="clear" w:color="auto" w:fill="auto"/>
            <w:vAlign w:val="center"/>
          </w:tcPr>
          <w:p w14:paraId="7F0F5BFF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FF10EE" w:rsidRPr="00143AA1" w14:paraId="0C039993" w14:textId="77777777" w:rsidTr="00A0029C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6F1C4DF" w14:textId="77777777" w:rsidR="00FF10EE" w:rsidRPr="00143AA1" w:rsidRDefault="00FF10EE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11. Bài tập ở nhà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41A4EF7" w14:textId="77777777" w:rsidR="00FF10EE" w:rsidRPr="00143AA1" w:rsidRDefault="00FF10EE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Giúp sinh viên ôn tập kiến thức đã học trên lớp và tìm hiểu thêm các kiến thức thực tế trong kinh doanh khách sạn – nhà hàng.</w:t>
            </w:r>
          </w:p>
        </w:tc>
        <w:tc>
          <w:tcPr>
            <w:tcW w:w="2540" w:type="dxa"/>
            <w:shd w:val="clear" w:color="auto" w:fill="auto"/>
            <w:vAlign w:val="center"/>
          </w:tcPr>
          <w:p w14:paraId="0ABB2929" w14:textId="7BBB16E6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CĐRHP1, CĐRHP2</w:t>
            </w:r>
          </w:p>
          <w:p w14:paraId="6F9A6767" w14:textId="621A792F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CĐRHP3, CĐRHP4</w:t>
            </w:r>
          </w:p>
          <w:p w14:paraId="238C5F45" w14:textId="27F2EC34" w:rsidR="00FF10EE" w:rsidRPr="00143AA1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CĐRHP5, CĐRHP6</w:t>
            </w:r>
          </w:p>
          <w:p w14:paraId="5CC72547" w14:textId="77777777" w:rsidR="00FF10EE" w:rsidRDefault="00FF10E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CĐRHP7, CĐRHP8</w:t>
            </w:r>
          </w:p>
          <w:p w14:paraId="4DDF566E" w14:textId="49C2864D" w:rsidR="00B300F0" w:rsidRPr="00143AA1" w:rsidRDefault="00B300F0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bookmarkEnd w:id="3"/>
    </w:tbl>
    <w:p w14:paraId="7CC783FC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48FEF72" w14:textId="77777777" w:rsidR="00B300F0" w:rsidRDefault="00B300F0">
      <w:pPr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br w:type="page"/>
      </w:r>
    </w:p>
    <w:p w14:paraId="05D555EA" w14:textId="7D74CAAB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lastRenderedPageBreak/>
        <w:t>7. Nội dung và hình thức tổ chức dạy – học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020"/>
        <w:gridCol w:w="1140"/>
        <w:gridCol w:w="993"/>
        <w:gridCol w:w="1473"/>
        <w:gridCol w:w="1024"/>
        <w:gridCol w:w="1091"/>
        <w:gridCol w:w="795"/>
      </w:tblGrid>
      <w:tr w:rsidR="00611BE5" w:rsidRPr="00143AA1" w14:paraId="33FD1913" w14:textId="77777777" w:rsidTr="00E268A1">
        <w:tc>
          <w:tcPr>
            <w:tcW w:w="809" w:type="dxa"/>
            <w:vMerge w:val="restart"/>
            <w:shd w:val="clear" w:color="auto" w:fill="auto"/>
            <w:vAlign w:val="center"/>
          </w:tcPr>
          <w:p w14:paraId="644DB7FD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2137" w:type="dxa"/>
            <w:vMerge w:val="restart"/>
            <w:shd w:val="clear" w:color="auto" w:fill="auto"/>
            <w:vAlign w:val="center"/>
          </w:tcPr>
          <w:p w14:paraId="149857C7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5830" w:type="dxa"/>
            <w:gridSpan w:val="5"/>
            <w:shd w:val="clear" w:color="auto" w:fill="auto"/>
            <w:vAlign w:val="center"/>
          </w:tcPr>
          <w:p w14:paraId="336C323A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Hình thức tổ chức dạy - học</w:t>
            </w:r>
          </w:p>
        </w:tc>
        <w:tc>
          <w:tcPr>
            <w:tcW w:w="795" w:type="dxa"/>
            <w:vMerge w:val="restart"/>
            <w:shd w:val="clear" w:color="auto" w:fill="auto"/>
            <w:vAlign w:val="center"/>
          </w:tcPr>
          <w:p w14:paraId="58CFB91B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</w:p>
        </w:tc>
      </w:tr>
      <w:tr w:rsidR="00611BE5" w:rsidRPr="00143AA1" w14:paraId="79A367A2" w14:textId="77777777" w:rsidTr="00E268A1">
        <w:tc>
          <w:tcPr>
            <w:tcW w:w="809" w:type="dxa"/>
            <w:vMerge/>
            <w:shd w:val="clear" w:color="auto" w:fill="auto"/>
            <w:vAlign w:val="center"/>
          </w:tcPr>
          <w:p w14:paraId="0FB7C6B2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37" w:type="dxa"/>
            <w:vMerge/>
            <w:shd w:val="clear" w:color="auto" w:fill="auto"/>
            <w:vAlign w:val="center"/>
          </w:tcPr>
          <w:p w14:paraId="184E5782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95" w:type="dxa"/>
            <w:gridSpan w:val="3"/>
            <w:shd w:val="clear" w:color="auto" w:fill="auto"/>
            <w:vAlign w:val="center"/>
          </w:tcPr>
          <w:p w14:paraId="107FDC96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Lên lớp</w:t>
            </w:r>
          </w:p>
        </w:tc>
        <w:tc>
          <w:tcPr>
            <w:tcW w:w="1044" w:type="dxa"/>
            <w:vMerge w:val="restart"/>
            <w:shd w:val="clear" w:color="auto" w:fill="auto"/>
            <w:vAlign w:val="center"/>
          </w:tcPr>
          <w:p w14:paraId="143E2F7A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Thực tế, kiến tập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 w14:paraId="30B00BA6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Tự học, ngoại khóa,…</w:t>
            </w: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6CBBBF36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11BE5" w:rsidRPr="00143AA1" w14:paraId="57AFA657" w14:textId="77777777" w:rsidTr="00E268A1">
        <w:tc>
          <w:tcPr>
            <w:tcW w:w="809" w:type="dxa"/>
            <w:vMerge/>
            <w:shd w:val="clear" w:color="auto" w:fill="auto"/>
            <w:vAlign w:val="center"/>
          </w:tcPr>
          <w:p w14:paraId="0CCBBD26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37" w:type="dxa"/>
            <w:vMerge/>
            <w:shd w:val="clear" w:color="auto" w:fill="auto"/>
            <w:vAlign w:val="center"/>
          </w:tcPr>
          <w:p w14:paraId="7F2401B0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2361C78F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Lý thuyết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79316DEC" w14:textId="26FE928F" w:rsidR="00611BE5" w:rsidRPr="00143AA1" w:rsidRDefault="00505FFE" w:rsidP="00B300F0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Thực hành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7852E0AE" w14:textId="27C1CF37" w:rsidR="00611BE5" w:rsidRPr="00143AA1" w:rsidRDefault="00FA56B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Làm việc nhóm</w:t>
            </w:r>
            <w:r w:rsidR="00A621B4"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 bài tập, kiểm tra</w:t>
            </w:r>
            <w:r w:rsidR="00145D47"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 tham quan thực tế</w:t>
            </w:r>
          </w:p>
        </w:tc>
        <w:tc>
          <w:tcPr>
            <w:tcW w:w="1044" w:type="dxa"/>
            <w:vMerge/>
            <w:shd w:val="clear" w:color="auto" w:fill="auto"/>
            <w:vAlign w:val="center"/>
          </w:tcPr>
          <w:p w14:paraId="1E826D6C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91" w:type="dxa"/>
            <w:vMerge/>
            <w:shd w:val="clear" w:color="auto" w:fill="auto"/>
            <w:vAlign w:val="center"/>
          </w:tcPr>
          <w:p w14:paraId="0CAC859B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95" w:type="dxa"/>
            <w:vMerge/>
            <w:shd w:val="clear" w:color="auto" w:fill="auto"/>
            <w:vAlign w:val="center"/>
          </w:tcPr>
          <w:p w14:paraId="518E35B8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D7302E" w:rsidRPr="00143AA1" w14:paraId="44A6C489" w14:textId="77777777" w:rsidTr="00E268A1">
        <w:tc>
          <w:tcPr>
            <w:tcW w:w="809" w:type="dxa"/>
            <w:shd w:val="clear" w:color="auto" w:fill="auto"/>
            <w:vAlign w:val="center"/>
          </w:tcPr>
          <w:p w14:paraId="088D30EC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B9A94FE" w14:textId="2706A4BC" w:rsidR="00611BE5" w:rsidRPr="00143AA1" w:rsidRDefault="00E469A1" w:rsidP="00B300F0">
            <w:pPr>
              <w:tabs>
                <w:tab w:val="left" w:pos="2620"/>
              </w:tabs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Chủ đề 1: Tổng quan về nhà hàng – bar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6452A425" w14:textId="24EA0ECD" w:rsidR="00611BE5" w:rsidRPr="00143AA1" w:rsidRDefault="008A411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1701168" w14:textId="6DC38C23" w:rsidR="00611BE5" w:rsidRPr="00143AA1" w:rsidRDefault="00BA1784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358A72F" w14:textId="68D34C35" w:rsidR="00611BE5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0B129F34" w14:textId="252C10A3" w:rsidR="00611BE5" w:rsidRPr="00143AA1" w:rsidRDefault="00E7474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4723B4C" w14:textId="2686F976" w:rsidR="00611BE5" w:rsidRPr="00143AA1" w:rsidRDefault="00E7474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0D59AF4D" w14:textId="2AA2C306" w:rsidR="00611BE5" w:rsidRPr="00143AA1" w:rsidRDefault="008A411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</w:tr>
      <w:tr w:rsidR="00D7302E" w:rsidRPr="00143AA1" w14:paraId="6003653C" w14:textId="77777777" w:rsidTr="00E268A1">
        <w:tc>
          <w:tcPr>
            <w:tcW w:w="809" w:type="dxa"/>
            <w:shd w:val="clear" w:color="auto" w:fill="auto"/>
            <w:vAlign w:val="center"/>
          </w:tcPr>
          <w:p w14:paraId="4CCE9203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BC4598E" w14:textId="2B37E430" w:rsidR="00611BE5" w:rsidRPr="00143AA1" w:rsidRDefault="00E469A1" w:rsidP="00B300F0">
            <w:pPr>
              <w:tabs>
                <w:tab w:val="left" w:pos="0"/>
              </w:tabs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Chủ đề 2: Tổ chức bộ máy của Nhà hàng – Bar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6AC559C" w14:textId="0061B93D" w:rsidR="00611BE5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3C5CFDEA" w14:textId="01E401BF" w:rsidR="00611BE5" w:rsidRPr="00143AA1" w:rsidRDefault="00765D80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</w:t>
            </w:r>
            <w:r w:rsidR="00BA1784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685D558" w14:textId="0D1F7628" w:rsidR="00611BE5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7567AEA" w14:textId="40895CF6" w:rsidR="00611BE5" w:rsidRPr="00143AA1" w:rsidRDefault="000026F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7BB65D10" w14:textId="70C01591" w:rsidR="00611BE5" w:rsidRPr="00143AA1" w:rsidRDefault="000026F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E1D2AE5" w14:textId="15AB41E7" w:rsidR="00611BE5" w:rsidRPr="00143AA1" w:rsidRDefault="008A411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D7302E" w:rsidRPr="00143AA1" w14:paraId="7655AD17" w14:textId="77777777" w:rsidTr="00E268A1">
        <w:tc>
          <w:tcPr>
            <w:tcW w:w="809" w:type="dxa"/>
            <w:shd w:val="clear" w:color="auto" w:fill="auto"/>
            <w:vAlign w:val="center"/>
          </w:tcPr>
          <w:p w14:paraId="7D4FAB06" w14:textId="77777777" w:rsidR="003E73DE" w:rsidRPr="00143AA1" w:rsidRDefault="003E73D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4610B86" w14:textId="01B0D149" w:rsidR="003E73DE" w:rsidRPr="00143AA1" w:rsidRDefault="00E469A1" w:rsidP="00B300F0">
            <w:pPr>
              <w:tabs>
                <w:tab w:val="left" w:pos="0"/>
              </w:tabs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Chủ đề 3: Các trang thiết bị, dụng cụ trong Nhà hàng – Bar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A0407BE" w14:textId="63DA97AF" w:rsidR="003E73DE" w:rsidRPr="00143AA1" w:rsidRDefault="008A411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7A9EBCD" w14:textId="25F43C50" w:rsidR="003E73DE" w:rsidRPr="00143AA1" w:rsidRDefault="008A411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CC7E0E6" w14:textId="0B049B66" w:rsidR="003E73DE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B0BD80E" w14:textId="6C70291E" w:rsidR="003E73DE" w:rsidRPr="00143AA1" w:rsidRDefault="003E73D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06C7EB5" w14:textId="25E64289" w:rsidR="003E73DE" w:rsidRPr="00143AA1" w:rsidRDefault="003E73D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D45B5A0" w14:textId="12572963" w:rsidR="003E73DE" w:rsidRPr="00143AA1" w:rsidRDefault="008A411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</w:tc>
      </w:tr>
      <w:tr w:rsidR="00D7302E" w:rsidRPr="00143AA1" w14:paraId="69BC5473" w14:textId="77777777" w:rsidTr="00E268A1">
        <w:tc>
          <w:tcPr>
            <w:tcW w:w="809" w:type="dxa"/>
            <w:shd w:val="clear" w:color="auto" w:fill="auto"/>
            <w:vAlign w:val="center"/>
          </w:tcPr>
          <w:p w14:paraId="4FDE2FD5" w14:textId="67A80792" w:rsidR="00343A0A" w:rsidRPr="00143AA1" w:rsidRDefault="00343A0A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9DDEE8D" w14:textId="6F542070" w:rsidR="00343A0A" w:rsidRPr="00143AA1" w:rsidRDefault="00E469A1" w:rsidP="00B300F0">
            <w:pPr>
              <w:pStyle w:val="abc"/>
              <w:numPr>
                <w:ilvl w:val="0"/>
                <w:numId w:val="0"/>
              </w:numPr>
              <w:spacing w:line="312" w:lineRule="auto"/>
              <w:rPr>
                <w:b w:val="0"/>
                <w:sz w:val="26"/>
                <w:szCs w:val="26"/>
              </w:rPr>
            </w:pPr>
            <w:r w:rsidRPr="00143AA1">
              <w:rPr>
                <w:b w:val="0"/>
                <w:sz w:val="26"/>
                <w:szCs w:val="26"/>
              </w:rPr>
              <w:t>Chủ đề 4: Kiến thức và kỹ năng phục vụ thức ăn trong nhà hàng</w:t>
            </w:r>
            <w:r w:rsidR="00D74185" w:rsidRPr="00143AA1">
              <w:rPr>
                <w:b w:val="0"/>
                <w:sz w:val="26"/>
                <w:szCs w:val="26"/>
              </w:rPr>
              <w:t xml:space="preserve"> – bar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2154779" w14:textId="36931E68" w:rsidR="00343A0A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3563EC43" w14:textId="15C758D4" w:rsidR="00343A0A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  <w:r w:rsidR="008A4118" w:rsidRPr="00143A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556B9131" w14:textId="4ACA5ABE" w:rsidR="00343A0A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AADF040" w14:textId="5073CD8D" w:rsidR="00343A0A" w:rsidRPr="00143AA1" w:rsidRDefault="00343A0A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1DE68CDC" w14:textId="05A171AB" w:rsidR="00343A0A" w:rsidRPr="00143AA1" w:rsidRDefault="00343A0A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0B6A3F2" w14:textId="05D7B24E" w:rsidR="00343A0A" w:rsidRPr="00143AA1" w:rsidRDefault="00D7302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  <w:r w:rsidR="008A4118"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C61580" w:rsidRPr="00143AA1" w14:paraId="62370B81" w14:textId="77777777" w:rsidTr="00E268A1">
        <w:tc>
          <w:tcPr>
            <w:tcW w:w="809" w:type="dxa"/>
            <w:shd w:val="clear" w:color="auto" w:fill="auto"/>
            <w:vAlign w:val="center"/>
          </w:tcPr>
          <w:p w14:paraId="79CE3DDB" w14:textId="1AB36CD3" w:rsidR="00C61580" w:rsidRPr="00143AA1" w:rsidRDefault="00E469A1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827ECD2" w14:textId="3216E6F2" w:rsidR="00C61580" w:rsidRPr="00143AA1" w:rsidRDefault="00E469A1" w:rsidP="00B300F0">
            <w:pPr>
              <w:pStyle w:val="abc"/>
              <w:numPr>
                <w:ilvl w:val="0"/>
                <w:numId w:val="0"/>
              </w:numPr>
              <w:spacing w:line="312" w:lineRule="auto"/>
              <w:rPr>
                <w:b w:val="0"/>
                <w:sz w:val="26"/>
                <w:szCs w:val="26"/>
              </w:rPr>
            </w:pPr>
            <w:r w:rsidRPr="00143AA1">
              <w:rPr>
                <w:b w:val="0"/>
                <w:sz w:val="26"/>
                <w:szCs w:val="26"/>
              </w:rPr>
              <w:t>Chủ đề 5: Kiến thức và kỹ năng phục vụ đồ uống trong Nhà hàng - Bar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EB534A5" w14:textId="45025146" w:rsidR="00C61580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78B15742" w14:textId="3575EB1D" w:rsidR="00C61580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8A4118"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466D7D75" w14:textId="0E0F47E3" w:rsidR="00C61580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172BC5B" w14:textId="6652D882" w:rsidR="00C61580" w:rsidRPr="00143AA1" w:rsidRDefault="008A411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59B0DA81" w14:textId="1348E92B" w:rsidR="00C61580" w:rsidRPr="00143AA1" w:rsidRDefault="008A411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0BB72FB" w14:textId="596AF219" w:rsidR="00C61580" w:rsidRPr="00143AA1" w:rsidRDefault="008A411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C61580" w:rsidRPr="00143AA1" w14:paraId="48083CD1" w14:textId="77777777" w:rsidTr="00E268A1">
        <w:tc>
          <w:tcPr>
            <w:tcW w:w="809" w:type="dxa"/>
            <w:shd w:val="clear" w:color="auto" w:fill="auto"/>
            <w:vAlign w:val="center"/>
          </w:tcPr>
          <w:p w14:paraId="10FCF212" w14:textId="706299F7" w:rsidR="00C61580" w:rsidRPr="00143AA1" w:rsidRDefault="00E469A1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2DF5D93" w14:textId="33A6A277" w:rsidR="00C61580" w:rsidRPr="00143AA1" w:rsidRDefault="00E469A1" w:rsidP="00B300F0">
            <w:pPr>
              <w:pStyle w:val="abc"/>
              <w:numPr>
                <w:ilvl w:val="0"/>
                <w:numId w:val="0"/>
              </w:numPr>
              <w:spacing w:line="312" w:lineRule="auto"/>
              <w:rPr>
                <w:b w:val="0"/>
                <w:sz w:val="26"/>
                <w:szCs w:val="26"/>
              </w:rPr>
            </w:pPr>
            <w:r w:rsidRPr="00143AA1">
              <w:rPr>
                <w:b w:val="0"/>
                <w:sz w:val="26"/>
                <w:szCs w:val="26"/>
              </w:rPr>
              <w:t>Chủ đề 6: Kỹ năng và kiến thức phục vụ các loại tiệc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5E15C3B7" w14:textId="04F4CDF0" w:rsidR="00C61580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0402323A" w14:textId="0AD66DF5" w:rsidR="00C61580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143AA1"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634DA061" w14:textId="32F13DEA" w:rsidR="00C61580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40E83C1" w14:textId="6F25C659" w:rsidR="00C61580" w:rsidRPr="00143AA1" w:rsidRDefault="008A411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2BE146C6" w14:textId="17373939" w:rsidR="00C61580" w:rsidRPr="00143AA1" w:rsidRDefault="008A411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7C64F497" w14:textId="20F5EED8" w:rsidR="00C61580" w:rsidRPr="00143AA1" w:rsidRDefault="008A411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15</w:t>
            </w:r>
          </w:p>
        </w:tc>
      </w:tr>
      <w:tr w:rsidR="00611BE5" w:rsidRPr="00143AA1" w14:paraId="12105556" w14:textId="77777777" w:rsidTr="00E268A1">
        <w:tc>
          <w:tcPr>
            <w:tcW w:w="2946" w:type="dxa"/>
            <w:gridSpan w:val="2"/>
            <w:shd w:val="clear" w:color="auto" w:fill="auto"/>
            <w:vAlign w:val="center"/>
          </w:tcPr>
          <w:p w14:paraId="7900C24D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2D2AEDD9" w14:textId="529E631B" w:rsidR="00611BE5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62F36AA2" w14:textId="0A17F352" w:rsidR="00611BE5" w:rsidRPr="00143AA1" w:rsidRDefault="00143AA1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52</w:t>
            </w:r>
          </w:p>
        </w:tc>
        <w:tc>
          <w:tcPr>
            <w:tcW w:w="1524" w:type="dxa"/>
            <w:shd w:val="clear" w:color="auto" w:fill="auto"/>
            <w:vAlign w:val="center"/>
          </w:tcPr>
          <w:p w14:paraId="2F4EA9A9" w14:textId="35CBB19B" w:rsidR="00611BE5" w:rsidRPr="00143AA1" w:rsidRDefault="00BA318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7CF85F1" w14:textId="40CE9500" w:rsidR="00611BE5" w:rsidRPr="00143AA1" w:rsidRDefault="00D7302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091" w:type="dxa"/>
            <w:shd w:val="clear" w:color="auto" w:fill="auto"/>
            <w:vAlign w:val="center"/>
          </w:tcPr>
          <w:p w14:paraId="6F526EAD" w14:textId="5036E8C8" w:rsidR="00611BE5" w:rsidRPr="00143AA1" w:rsidRDefault="00D7302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86CD410" w14:textId="6EE0F883" w:rsidR="00611BE5" w:rsidRPr="00143AA1" w:rsidRDefault="00143AA1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75</w:t>
            </w:r>
          </w:p>
        </w:tc>
      </w:tr>
    </w:tbl>
    <w:p w14:paraId="626129C2" w14:textId="77777777" w:rsidR="00BD4A73" w:rsidRPr="00143AA1" w:rsidRDefault="00BD4A73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A690D2" w14:textId="3D362CCB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lastRenderedPageBreak/>
        <w:t>8</w:t>
      </w:r>
      <w:r w:rsidRPr="00143AA1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. Kế hoạch </w:t>
      </w:r>
      <w:r w:rsidRPr="00143AA1">
        <w:rPr>
          <w:rFonts w:ascii="Times New Roman" w:eastAsia="Calibri" w:hAnsi="Times New Roman" w:cs="Times New Roman"/>
          <w:b/>
          <w:sz w:val="26"/>
          <w:szCs w:val="26"/>
        </w:rPr>
        <w:t xml:space="preserve">giảng </w:t>
      </w:r>
      <w:r w:rsidRPr="00143AA1">
        <w:rPr>
          <w:rFonts w:ascii="Times New Roman" w:eastAsia="Calibri" w:hAnsi="Times New Roman" w:cs="Times New Roman"/>
          <w:b/>
          <w:sz w:val="26"/>
          <w:szCs w:val="26"/>
          <w:lang w:val="vi-VN"/>
        </w:rPr>
        <w:t>dạy học</w:t>
      </w:r>
      <w:r w:rsidRPr="00143AA1">
        <w:rPr>
          <w:rFonts w:ascii="Times New Roman" w:eastAsia="Calibri" w:hAnsi="Times New Roman" w:cs="Times New Roman"/>
          <w:b/>
          <w:sz w:val="26"/>
          <w:szCs w:val="26"/>
        </w:rPr>
        <w:t xml:space="preserve"> chi tiết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1690"/>
        <w:gridCol w:w="2896"/>
        <w:gridCol w:w="1276"/>
        <w:gridCol w:w="2990"/>
      </w:tblGrid>
      <w:tr w:rsidR="00611BE5" w:rsidRPr="00143AA1" w14:paraId="1F1F6CB3" w14:textId="77777777" w:rsidTr="00B300F0">
        <w:trPr>
          <w:trHeight w:val="662"/>
          <w:jc w:val="center"/>
        </w:trPr>
        <w:tc>
          <w:tcPr>
            <w:tcW w:w="6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0E9430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Buổi học</w:t>
            </w:r>
          </w:p>
        </w:tc>
        <w:tc>
          <w:tcPr>
            <w:tcW w:w="16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57F5B8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Hình thức tổ chức dạy học</w:t>
            </w:r>
          </w:p>
        </w:tc>
        <w:tc>
          <w:tcPr>
            <w:tcW w:w="28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7A461E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Nội dung chính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0E888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Đạt được CĐRHP</w:t>
            </w:r>
          </w:p>
        </w:tc>
        <w:tc>
          <w:tcPr>
            <w:tcW w:w="299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457828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Nhiệm vụ của người học</w:t>
            </w:r>
          </w:p>
        </w:tc>
      </w:tr>
      <w:tr w:rsidR="002519D6" w:rsidRPr="00143AA1" w14:paraId="479A29B2" w14:textId="77777777" w:rsidTr="00B300F0">
        <w:trPr>
          <w:jc w:val="center"/>
        </w:trPr>
        <w:tc>
          <w:tcPr>
            <w:tcW w:w="654" w:type="dxa"/>
            <w:shd w:val="clear" w:color="auto" w:fill="auto"/>
            <w:tcMar>
              <w:left w:w="57" w:type="dxa"/>
              <w:right w:w="57" w:type="dxa"/>
            </w:tcMar>
          </w:tcPr>
          <w:p w14:paraId="1399E486" w14:textId="77777777" w:rsidR="002519D6" w:rsidRPr="00143AA1" w:rsidRDefault="002519D6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90" w:type="dxa"/>
            <w:shd w:val="clear" w:color="auto" w:fill="auto"/>
            <w:tcMar>
              <w:left w:w="57" w:type="dxa"/>
              <w:right w:w="57" w:type="dxa"/>
            </w:tcMar>
          </w:tcPr>
          <w:p w14:paraId="1673EF27" w14:textId="6B22E7E2" w:rsidR="002519D6" w:rsidRPr="00143AA1" w:rsidRDefault="002005D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Thuyết giảng</w:t>
            </w:r>
            <w:r w:rsidR="00D74185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CC4827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Thảo luận;</w:t>
            </w:r>
          </w:p>
          <w:p w14:paraId="1BB912C1" w14:textId="2BC08A30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Học nhóm</w:t>
            </w:r>
            <w:r w:rsidR="00D74185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1E0A5D3" w14:textId="1482239D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 tập về nhà</w:t>
            </w:r>
            <w:r w:rsidR="00D74185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896" w:type="dxa"/>
            <w:shd w:val="clear" w:color="auto" w:fill="auto"/>
            <w:tcMar>
              <w:left w:w="57" w:type="dxa"/>
              <w:right w:w="57" w:type="dxa"/>
            </w:tcMar>
          </w:tcPr>
          <w:p w14:paraId="7492B554" w14:textId="3DE42AD0" w:rsidR="002A3F06" w:rsidRPr="00143AA1" w:rsidRDefault="00C61580" w:rsidP="00B300F0">
            <w:pPr>
              <w:tabs>
                <w:tab w:val="left" w:pos="2620"/>
              </w:tabs>
              <w:spacing w:line="312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Chủ đề 1: Tổng quan về nhà hàng</w:t>
            </w:r>
            <w:r w:rsidR="00142D0E" w:rsidRPr="00143AA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– bar</w:t>
            </w:r>
          </w:p>
          <w:p w14:paraId="68485711" w14:textId="77777777" w:rsidR="00FF3F84" w:rsidRPr="00C1342B" w:rsidRDefault="00C61580" w:rsidP="00B300F0">
            <w:pPr>
              <w:tabs>
                <w:tab w:val="left" w:pos="0"/>
              </w:tabs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</w:pPr>
            <w:r w:rsidRPr="00C1342B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+</w:t>
            </w:r>
            <w:r w:rsidRPr="00C1342B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Các khái niệm cơ bản về nhà hàng</w:t>
            </w:r>
          </w:p>
          <w:p w14:paraId="4BFA4524" w14:textId="5B3B4474" w:rsidR="00FF3F84" w:rsidRPr="00143AA1" w:rsidRDefault="00C61580" w:rsidP="00B300F0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pacing w:line="312" w:lineRule="auto"/>
              <w:ind w:left="223" w:hanging="214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val="vi-VN" w:eastAsia="vi-VN"/>
              </w:rPr>
              <w:t>Khái niệm về nhà hàn</w:t>
            </w:r>
            <w:r w:rsidR="00FF3F84" w:rsidRPr="00143AA1">
              <w:rPr>
                <w:sz w:val="26"/>
                <w:szCs w:val="26"/>
                <w:lang w:eastAsia="vi-VN"/>
              </w:rPr>
              <w:t>g</w:t>
            </w:r>
          </w:p>
          <w:p w14:paraId="042EEF12" w14:textId="77777777" w:rsidR="00FF3F84" w:rsidRPr="00143AA1" w:rsidRDefault="00C61580" w:rsidP="00B300F0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pacing w:line="312" w:lineRule="auto"/>
              <w:ind w:left="223" w:hanging="214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eastAsia="vi-VN"/>
              </w:rPr>
              <w:t>Khái niệm về khách của nhà hàng</w:t>
            </w:r>
          </w:p>
          <w:p w14:paraId="6575ED79" w14:textId="77777777" w:rsidR="00FF3F84" w:rsidRPr="00143AA1" w:rsidRDefault="00C61580" w:rsidP="00B300F0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spacing w:line="312" w:lineRule="auto"/>
              <w:ind w:left="223" w:hanging="214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val="vi-VN" w:eastAsia="vi-VN"/>
              </w:rPr>
              <w:t xml:space="preserve">Khái niệm về sản phẩm </w:t>
            </w:r>
            <w:r w:rsidRPr="00143AA1">
              <w:rPr>
                <w:sz w:val="26"/>
                <w:szCs w:val="26"/>
                <w:lang w:eastAsia="vi-VN"/>
              </w:rPr>
              <w:t xml:space="preserve">kinh doanh </w:t>
            </w:r>
            <w:r w:rsidRPr="00143AA1">
              <w:rPr>
                <w:sz w:val="26"/>
                <w:szCs w:val="26"/>
                <w:lang w:val="vi-VN" w:eastAsia="vi-VN"/>
              </w:rPr>
              <w:t>của nhà hàng</w:t>
            </w:r>
          </w:p>
          <w:p w14:paraId="7DD91199" w14:textId="16B03DBE" w:rsidR="00C61580" w:rsidRPr="00B300F0" w:rsidRDefault="00FF3F84" w:rsidP="00B300F0">
            <w:pPr>
              <w:tabs>
                <w:tab w:val="left" w:pos="0"/>
              </w:tabs>
              <w:spacing w:line="312" w:lineRule="auto"/>
              <w:ind w:left="9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+ </w:t>
            </w:r>
            <w:r w:rsidR="00C61580" w:rsidRPr="00143AA1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Sự khác nhau giữa kinh doanh ăn uống công cộng và kinh doanh ăn uống trong nhà hàng</w:t>
            </w:r>
            <w:r w:rsidR="00C61580" w:rsidRPr="00143AA1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br/>
            </w:r>
            <w:r w:rsidRPr="00C1342B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+ </w:t>
            </w:r>
            <w:r w:rsidR="00C61580" w:rsidRPr="00C1342B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Đặc điểm của nhà hàn</w:t>
            </w:r>
            <w:r w:rsidR="00B300F0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g</w:t>
            </w:r>
          </w:p>
          <w:p w14:paraId="0AFFD29A" w14:textId="045CF1A1" w:rsidR="00C61580" w:rsidRPr="00C1342B" w:rsidRDefault="00FF3F84" w:rsidP="00B300F0">
            <w:pPr>
              <w:tabs>
                <w:tab w:val="left" w:pos="0"/>
              </w:tabs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1342B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 w:rsidR="00C61580" w:rsidRPr="00C1342B">
              <w:rPr>
                <w:rFonts w:ascii="Times New Roman" w:hAnsi="Times New Roman" w:cs="Times New Roman"/>
                <w:sz w:val="26"/>
                <w:szCs w:val="26"/>
              </w:rPr>
              <w:t>Vai trò của nhà hàng trong hoạt động kinh doanh khách sạn</w:t>
            </w:r>
          </w:p>
          <w:p w14:paraId="72464B84" w14:textId="023D579A" w:rsidR="00C61580" w:rsidRPr="00143AA1" w:rsidRDefault="00FF3F84" w:rsidP="00B300F0">
            <w:pPr>
              <w:tabs>
                <w:tab w:val="left" w:pos="2620"/>
              </w:tabs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1342B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+ </w:t>
            </w:r>
            <w:r w:rsidR="00C61580" w:rsidRPr="00C1342B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M</w:t>
            </w:r>
            <w:r w:rsidR="00C61580" w:rsidRPr="00C1342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ối quan hệ giữa bộ phận </w:t>
            </w:r>
            <w:r w:rsidR="00E60211" w:rsidRPr="00C1342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nhà hàng – bar</w:t>
            </w:r>
            <w:r w:rsidR="00C61580" w:rsidRPr="00C1342B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với các bộ phận khác trong khách sạn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3A79D377" w14:textId="77777777" w:rsidR="002519D6" w:rsidRPr="00143AA1" w:rsidRDefault="00667080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</w:t>
            </w:r>
          </w:p>
          <w:p w14:paraId="1BCD7D37" w14:textId="1BE71053" w:rsidR="002A3F06" w:rsidRPr="00143AA1" w:rsidRDefault="002A3F06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</w:t>
            </w:r>
            <w:r w:rsidR="00142D0E"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  <w:p w14:paraId="1AB61B3F" w14:textId="77777777" w:rsidR="00142D0E" w:rsidRPr="00143AA1" w:rsidRDefault="002A3F06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</w:t>
            </w:r>
            <w:r w:rsidR="00142D0E"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11</w:t>
            </w:r>
          </w:p>
          <w:p w14:paraId="0DCC0C2E" w14:textId="57401275" w:rsidR="002A3F06" w:rsidRPr="00143AA1" w:rsidRDefault="002A3F06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90" w:type="dxa"/>
            <w:shd w:val="clear" w:color="auto" w:fill="auto"/>
            <w:tcMar>
              <w:left w:w="57" w:type="dxa"/>
              <w:right w:w="57" w:type="dxa"/>
            </w:tcMar>
          </w:tcPr>
          <w:p w14:paraId="6B7C4625" w14:textId="77777777" w:rsidR="006C7E63" w:rsidRPr="00143AA1" w:rsidRDefault="006C7E63" w:rsidP="00B300F0">
            <w:pPr>
              <w:spacing w:line="312" w:lineRule="auto"/>
              <w:rPr>
                <w:rFonts w:ascii="Times New Roman" w:hAnsi="Times New Roman" w:cs="Times New Roman"/>
                <w:color w:val="4D5156"/>
                <w:sz w:val="26"/>
                <w:szCs w:val="26"/>
                <w:shd w:val="clear" w:color="auto" w:fill="FFFFFF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Thuyết giảng: Giảng giải các nội dung bài học theo hệ thống giúp sinh viên tiếp thu bài.</w:t>
            </w:r>
          </w:p>
          <w:p w14:paraId="3A23E07A" w14:textId="7EDF1E11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Thảo luận: Làm việc nhóm đề tìm hiểu các nội dung về </w:t>
            </w:r>
            <w:r w:rsidR="00F2543B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đặc điểm </w:t>
            </w:r>
            <w:r w:rsidR="005E0BC9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nhà hàng – bar</w:t>
            </w:r>
          </w:p>
          <w:p w14:paraId="04F4CE19" w14:textId="067B0665" w:rsidR="00F2543B" w:rsidRPr="00143AA1" w:rsidRDefault="00F2543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Học nhóm: Chia nhóm tìm hiểu về </w:t>
            </w:r>
            <w:r w:rsidR="00D74185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vai trò của nhà hàng và mối quan hệ của nhà hàng với các bộ phận khác trong khách sạn</w:t>
            </w:r>
          </w:p>
          <w:p w14:paraId="650F50AD" w14:textId="5C2F2BEB" w:rsidR="00F2543B" w:rsidRPr="00143AA1" w:rsidRDefault="00CC4827" w:rsidP="00B300F0">
            <w:pPr>
              <w:shd w:val="clear" w:color="auto" w:fill="FFFFFF"/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Bài tập về nhà: Tìm hiểu </w:t>
            </w:r>
            <w:r w:rsidR="00D74185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tổ chức bộ máy của Nhà hàng – Bar</w:t>
            </w:r>
            <w:r w:rsidR="00F2543B" w:rsidRPr="00143AA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</w:p>
          <w:p w14:paraId="67FBF2B0" w14:textId="1796DB8F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F09AE" w:rsidRPr="00143AA1" w14:paraId="30B42C3A" w14:textId="77777777" w:rsidTr="00B300F0">
        <w:trPr>
          <w:trHeight w:val="310"/>
          <w:jc w:val="center"/>
        </w:trPr>
        <w:tc>
          <w:tcPr>
            <w:tcW w:w="654" w:type="dxa"/>
            <w:shd w:val="clear" w:color="auto" w:fill="auto"/>
            <w:tcMar>
              <w:left w:w="57" w:type="dxa"/>
              <w:right w:w="57" w:type="dxa"/>
            </w:tcMar>
          </w:tcPr>
          <w:p w14:paraId="13CADDAD" w14:textId="6FAA85FC" w:rsidR="008F09AE" w:rsidRPr="00143AA1" w:rsidRDefault="008F09A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0" w:type="dxa"/>
            <w:shd w:val="clear" w:color="auto" w:fill="auto"/>
            <w:tcMar>
              <w:left w:w="57" w:type="dxa"/>
              <w:right w:w="57" w:type="dxa"/>
            </w:tcMar>
          </w:tcPr>
          <w:p w14:paraId="781A1790" w14:textId="06565D8E" w:rsidR="00F2543B" w:rsidRPr="00143AA1" w:rsidRDefault="00F2543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Câu hỏi gợi nhớ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A080C6B" w14:textId="4ED746D0" w:rsidR="008F09AE" w:rsidRPr="00143AA1" w:rsidRDefault="001F7A34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Thuyết giảng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F2543B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Tham luận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535C5DE" w14:textId="33C48922" w:rsidR="00F2543B" w:rsidRPr="00143AA1" w:rsidRDefault="00F2543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Giải quyết vấn đề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68A6E606" w14:textId="15CDA297" w:rsidR="00F2543B" w:rsidRPr="00143AA1" w:rsidRDefault="00F2543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 tập về nhà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896" w:type="dxa"/>
            <w:shd w:val="clear" w:color="auto" w:fill="auto"/>
            <w:tcMar>
              <w:left w:w="57" w:type="dxa"/>
              <w:right w:w="57" w:type="dxa"/>
            </w:tcMar>
          </w:tcPr>
          <w:p w14:paraId="1949BA8D" w14:textId="30591A36" w:rsidR="00DD771B" w:rsidRPr="00143AA1" w:rsidRDefault="00DD771B" w:rsidP="00B300F0">
            <w:pPr>
              <w:tabs>
                <w:tab w:val="left" w:pos="0"/>
              </w:tabs>
              <w:spacing w:line="312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Chủ đề 2: Tổ chức bộ máy của </w:t>
            </w:r>
            <w:r w:rsidR="00E469A1" w:rsidRPr="00143AA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N</w:t>
            </w:r>
            <w:r w:rsidRPr="00143AA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hà hàng</w:t>
            </w:r>
            <w:r w:rsidR="00E469A1" w:rsidRPr="00143AA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– Bar</w:t>
            </w:r>
          </w:p>
          <w:p w14:paraId="3C867995" w14:textId="77777777" w:rsidR="00DD771B" w:rsidRPr="00C1342B" w:rsidRDefault="00DD771B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C1342B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+</w:t>
            </w:r>
            <w:r w:rsidRPr="00C1342B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</w:t>
            </w:r>
            <w:r w:rsidRPr="00C1342B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Thiết kế – tổ chức công việc trong nhà hàng</w:t>
            </w:r>
          </w:p>
          <w:p w14:paraId="0DF3121D" w14:textId="77777777" w:rsidR="00DD771B" w:rsidRPr="00143AA1" w:rsidRDefault="00DD771B" w:rsidP="00B300F0">
            <w:pPr>
              <w:pStyle w:val="ListParagraph"/>
              <w:numPr>
                <w:ilvl w:val="0"/>
                <w:numId w:val="21"/>
              </w:numPr>
              <w:spacing w:line="312" w:lineRule="auto"/>
              <w:ind w:left="365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eastAsia="vi-VN"/>
              </w:rPr>
              <w:t>Khái niệm thiết kết – tổ chức công việc</w:t>
            </w:r>
          </w:p>
          <w:p w14:paraId="410A92DD" w14:textId="77777777" w:rsidR="00DD771B" w:rsidRPr="00143AA1" w:rsidRDefault="00DD771B" w:rsidP="00B300F0">
            <w:pPr>
              <w:pStyle w:val="ListParagraph"/>
              <w:numPr>
                <w:ilvl w:val="0"/>
                <w:numId w:val="21"/>
              </w:numPr>
              <w:spacing w:line="312" w:lineRule="auto"/>
              <w:ind w:left="365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eastAsia="vi-VN"/>
              </w:rPr>
              <w:t>Các yếu tố ảnh hưởng đến lựa chọn mô hình – công việc</w:t>
            </w:r>
          </w:p>
          <w:p w14:paraId="4DB10831" w14:textId="77777777" w:rsidR="00DD771B" w:rsidRPr="00143AA1" w:rsidRDefault="00DD771B" w:rsidP="00B300F0">
            <w:pPr>
              <w:pStyle w:val="ListParagraph"/>
              <w:numPr>
                <w:ilvl w:val="0"/>
                <w:numId w:val="21"/>
              </w:numPr>
              <w:spacing w:line="312" w:lineRule="auto"/>
              <w:ind w:left="365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eastAsia="vi-VN"/>
              </w:rPr>
              <w:t>Cơ sở thiết lập mô hình công việc</w:t>
            </w:r>
          </w:p>
          <w:p w14:paraId="1B942CD3" w14:textId="77777777" w:rsidR="00DD771B" w:rsidRPr="00C1342B" w:rsidRDefault="00DD771B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C1342B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lastRenderedPageBreak/>
              <w:t>+ Cơ cấu tổ chức của bô nhà hàng trong khách sạn</w:t>
            </w:r>
          </w:p>
          <w:p w14:paraId="1E885925" w14:textId="77777777" w:rsidR="00DD771B" w:rsidRPr="00143AA1" w:rsidRDefault="00DD771B" w:rsidP="00B300F0">
            <w:pPr>
              <w:pStyle w:val="ListParagraph"/>
              <w:numPr>
                <w:ilvl w:val="0"/>
                <w:numId w:val="22"/>
              </w:numPr>
              <w:spacing w:line="312" w:lineRule="auto"/>
              <w:ind w:left="365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eastAsia="vi-VN"/>
              </w:rPr>
              <w:t>Sơ đồ cơ cấu tổ chức của bộ phận nhà hàng</w:t>
            </w:r>
          </w:p>
          <w:p w14:paraId="6FD0A6A6" w14:textId="77777777" w:rsidR="00DD771B" w:rsidRPr="00143AA1" w:rsidRDefault="00DD771B" w:rsidP="00B300F0">
            <w:pPr>
              <w:pStyle w:val="ListParagraph"/>
              <w:numPr>
                <w:ilvl w:val="0"/>
                <w:numId w:val="22"/>
              </w:numPr>
              <w:spacing w:line="312" w:lineRule="auto"/>
              <w:ind w:left="365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eastAsia="vi-VN"/>
              </w:rPr>
              <w:t>Bộ phận Restaurant</w:t>
            </w:r>
          </w:p>
          <w:p w14:paraId="32960FB6" w14:textId="77777777" w:rsidR="00DD771B" w:rsidRPr="00143AA1" w:rsidRDefault="00DD771B" w:rsidP="00B300F0">
            <w:pPr>
              <w:pStyle w:val="ListParagraph"/>
              <w:numPr>
                <w:ilvl w:val="0"/>
                <w:numId w:val="22"/>
              </w:numPr>
              <w:spacing w:line="312" w:lineRule="auto"/>
              <w:ind w:left="365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eastAsia="vi-VN"/>
              </w:rPr>
              <w:t xml:space="preserve">Bộ phận Banquet </w:t>
            </w:r>
          </w:p>
          <w:p w14:paraId="41E5980D" w14:textId="77777777" w:rsidR="00DD771B" w:rsidRPr="00143AA1" w:rsidRDefault="00DD771B" w:rsidP="00B300F0">
            <w:pPr>
              <w:pStyle w:val="ListParagraph"/>
              <w:numPr>
                <w:ilvl w:val="0"/>
                <w:numId w:val="22"/>
              </w:numPr>
              <w:spacing w:line="312" w:lineRule="auto"/>
              <w:ind w:left="365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eastAsia="vi-VN"/>
              </w:rPr>
              <w:t>Bộ phận Room service</w:t>
            </w:r>
          </w:p>
          <w:p w14:paraId="200709E2" w14:textId="77777777" w:rsidR="00DD771B" w:rsidRPr="00143AA1" w:rsidRDefault="00DD771B" w:rsidP="00B300F0">
            <w:pPr>
              <w:pStyle w:val="ListParagraph"/>
              <w:numPr>
                <w:ilvl w:val="0"/>
                <w:numId w:val="22"/>
              </w:numPr>
              <w:spacing w:line="312" w:lineRule="auto"/>
              <w:ind w:left="365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eastAsia="vi-VN"/>
              </w:rPr>
              <w:t>Bộ phận Bar &amp; Entertaiment</w:t>
            </w:r>
          </w:p>
          <w:p w14:paraId="4912F0CD" w14:textId="77777777" w:rsidR="00DD771B" w:rsidRPr="00143AA1" w:rsidRDefault="00DD771B" w:rsidP="00B300F0">
            <w:pPr>
              <w:pStyle w:val="ListParagraph"/>
              <w:numPr>
                <w:ilvl w:val="0"/>
                <w:numId w:val="22"/>
              </w:numPr>
              <w:spacing w:line="312" w:lineRule="auto"/>
              <w:ind w:left="365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eastAsia="vi-VN"/>
              </w:rPr>
              <w:t>Bộ phận Kitchen</w:t>
            </w:r>
          </w:p>
          <w:p w14:paraId="76ACD02C" w14:textId="77777777" w:rsidR="00DD771B" w:rsidRPr="00143AA1" w:rsidRDefault="00DD771B" w:rsidP="00B300F0">
            <w:pPr>
              <w:pStyle w:val="ListParagraph"/>
              <w:numPr>
                <w:ilvl w:val="0"/>
                <w:numId w:val="22"/>
              </w:numPr>
              <w:spacing w:line="312" w:lineRule="auto"/>
              <w:ind w:left="365"/>
              <w:rPr>
                <w:sz w:val="26"/>
                <w:szCs w:val="26"/>
                <w:lang w:eastAsia="vi-VN"/>
              </w:rPr>
            </w:pPr>
            <w:r w:rsidRPr="00143AA1">
              <w:rPr>
                <w:sz w:val="26"/>
                <w:szCs w:val="26"/>
                <w:lang w:eastAsia="vi-VN"/>
              </w:rPr>
              <w:t>Bộ phận Stewarding</w:t>
            </w:r>
          </w:p>
          <w:p w14:paraId="5EBB10CF" w14:textId="79626D2D" w:rsidR="00DD771B" w:rsidRPr="00143AA1" w:rsidRDefault="00DD771B" w:rsidP="00B300F0">
            <w:pPr>
              <w:spacing w:line="312" w:lineRule="auto"/>
              <w:ind w:left="5"/>
              <w:rPr>
                <w:rFonts w:ascii="Times New Roman" w:hAnsi="Times New Roman" w:cs="Times New Roman"/>
                <w:sz w:val="26"/>
                <w:szCs w:val="26"/>
                <w:lang w:eastAsia="vi-VN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+ </w:t>
            </w:r>
            <w:r w:rsidRPr="00143AA1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>Nhiệm vụ của</w:t>
            </w:r>
            <w:r w:rsidRPr="00143AA1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 các chức danh trong</w:t>
            </w:r>
            <w:r w:rsidRPr="00143AA1">
              <w:rPr>
                <w:rFonts w:ascii="Times New Roman" w:hAnsi="Times New Roman" w:cs="Times New Roman"/>
                <w:sz w:val="26"/>
                <w:szCs w:val="26"/>
                <w:lang w:val="vi-VN" w:eastAsia="vi-VN"/>
              </w:rPr>
              <w:t xml:space="preserve"> bộ phận nhà hàng</w:t>
            </w:r>
            <w:r w:rsidR="00142D0E" w:rsidRPr="00143AA1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 – bar</w:t>
            </w:r>
          </w:p>
          <w:p w14:paraId="65D36C83" w14:textId="4653CB67" w:rsidR="00DD771B" w:rsidRPr="00143AA1" w:rsidRDefault="00DD771B" w:rsidP="00B300F0">
            <w:pPr>
              <w:tabs>
                <w:tab w:val="left" w:pos="0"/>
              </w:tabs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>+ Tổ chức ca làm việc của bộ phận nhà hàng</w:t>
            </w:r>
            <w:r w:rsidR="00142D0E" w:rsidRPr="00143AA1">
              <w:rPr>
                <w:rFonts w:ascii="Times New Roman" w:hAnsi="Times New Roman" w:cs="Times New Roman"/>
                <w:sz w:val="26"/>
                <w:szCs w:val="26"/>
                <w:lang w:eastAsia="vi-VN"/>
              </w:rPr>
              <w:t xml:space="preserve"> – bar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7B2EB923" w14:textId="3079294B" w:rsidR="00190B4D" w:rsidRPr="00143AA1" w:rsidRDefault="00190B4D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CĐRHP2</w:t>
            </w:r>
          </w:p>
          <w:p w14:paraId="7E450446" w14:textId="77777777" w:rsidR="00142D0E" w:rsidRPr="00143AA1" w:rsidRDefault="00142D0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CĐRHP10</w:t>
            </w:r>
          </w:p>
          <w:p w14:paraId="38C1DC6E" w14:textId="77777777" w:rsidR="00142D0E" w:rsidRPr="00143AA1" w:rsidRDefault="00142D0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CĐRHP11</w:t>
            </w:r>
          </w:p>
          <w:p w14:paraId="7AF6D2D9" w14:textId="5010F2C9" w:rsidR="008F09AE" w:rsidRPr="00143AA1" w:rsidRDefault="008F09A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90" w:type="dxa"/>
            <w:shd w:val="clear" w:color="auto" w:fill="auto"/>
            <w:tcMar>
              <w:left w:w="57" w:type="dxa"/>
              <w:right w:w="57" w:type="dxa"/>
            </w:tcMar>
          </w:tcPr>
          <w:p w14:paraId="2C973F3B" w14:textId="48238E58" w:rsidR="008F09AE" w:rsidRPr="00143AA1" w:rsidRDefault="00F2543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Câu hỏi gợi nhớ: Đưa các câu hỏi để kiểm tra các kiến thức đã học cho sinh viên</w:t>
            </w:r>
          </w:p>
          <w:p w14:paraId="71524DB8" w14:textId="77777777" w:rsidR="006C7E63" w:rsidRPr="00143AA1" w:rsidRDefault="006C7E63" w:rsidP="00B300F0">
            <w:pPr>
              <w:spacing w:line="312" w:lineRule="auto"/>
              <w:rPr>
                <w:rFonts w:ascii="Times New Roman" w:hAnsi="Times New Roman" w:cs="Times New Roman"/>
                <w:color w:val="4D5156"/>
                <w:sz w:val="26"/>
                <w:szCs w:val="26"/>
                <w:shd w:val="clear" w:color="auto" w:fill="FFFFFF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Thuyết giảng: Giảng giải các nội dung bài học theo hệ thống giúp sinh viên tiếp thu bài.</w:t>
            </w:r>
          </w:p>
          <w:p w14:paraId="09BCC146" w14:textId="3D887666" w:rsidR="00F2543B" w:rsidRPr="00143AA1" w:rsidRDefault="00F2543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Tham luận: Đưa vấn đề </w:t>
            </w:r>
            <w:r w:rsidR="00D74185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theo em trong nhà hàng – bar cần có các bộ phận nào </w:t>
            </w:r>
            <w:r w:rsidR="00D74185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để thực hiện quy trình phục vụ khách tới ăn uống</w:t>
            </w: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để sinh viên trình bày ý kiến</w:t>
            </w:r>
          </w:p>
          <w:p w14:paraId="62ACADDD" w14:textId="4EFECA6A" w:rsidR="00F2543B" w:rsidRPr="00143AA1" w:rsidRDefault="00F2543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Giải quyết vấn đề: vận dụng kiến thức giải thích các </w:t>
            </w:r>
            <w:r w:rsidR="00D74185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vấn đề nêu trên</w:t>
            </w:r>
          </w:p>
          <w:p w14:paraId="6A03D94C" w14:textId="5A8220E0" w:rsidR="00F2543B" w:rsidRPr="00143AA1" w:rsidRDefault="00F2543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Bài tập về nhà: Tìm hiểu </w:t>
            </w:r>
            <w:r w:rsidR="00D74185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 trang thiết bị dụng cụ trong nhà hàng – bar</w:t>
            </w:r>
          </w:p>
        </w:tc>
      </w:tr>
      <w:tr w:rsidR="008F09AE" w:rsidRPr="00143AA1" w14:paraId="4CE10A63" w14:textId="77777777" w:rsidTr="00B300F0">
        <w:trPr>
          <w:trHeight w:val="310"/>
          <w:jc w:val="center"/>
        </w:trPr>
        <w:tc>
          <w:tcPr>
            <w:tcW w:w="654" w:type="dxa"/>
            <w:shd w:val="clear" w:color="auto" w:fill="auto"/>
            <w:tcMar>
              <w:left w:w="57" w:type="dxa"/>
              <w:right w:w="57" w:type="dxa"/>
            </w:tcMar>
          </w:tcPr>
          <w:p w14:paraId="69841DBD" w14:textId="40F4DD92" w:rsidR="008F09AE" w:rsidRPr="00143AA1" w:rsidRDefault="008F09A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1690" w:type="dxa"/>
            <w:shd w:val="clear" w:color="auto" w:fill="auto"/>
            <w:tcMar>
              <w:left w:w="57" w:type="dxa"/>
              <w:right w:w="57" w:type="dxa"/>
            </w:tcMar>
          </w:tcPr>
          <w:p w14:paraId="5FE0BD2C" w14:textId="28136A39" w:rsidR="00F2543B" w:rsidRPr="00143AA1" w:rsidRDefault="00F2543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Câu hỏi gợi nhớ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166CB19E" w14:textId="77777777" w:rsidR="00B300F0" w:rsidRDefault="001F7A34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Thuyết giảng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EE916FC" w14:textId="4752D46B" w:rsidR="00F2543B" w:rsidRPr="00143AA1" w:rsidRDefault="00F2543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</w:t>
            </w:r>
            <w:r w:rsidR="001F7A34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hảo luận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7E902321" w14:textId="0EBC1CF1" w:rsidR="009D1788" w:rsidRPr="00143AA1" w:rsidRDefault="009D1788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Làm mẫu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42EA53A1" w14:textId="61AF0558" w:rsidR="008F09AE" w:rsidRPr="00143AA1" w:rsidRDefault="00C60F2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Học</w:t>
            </w:r>
            <w:r w:rsidR="00A21892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nhóm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C75DBB7" w14:textId="126CD8DD" w:rsidR="00C60F2B" w:rsidRPr="00143AA1" w:rsidRDefault="00C60F2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 tập về nhà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896" w:type="dxa"/>
            <w:shd w:val="clear" w:color="auto" w:fill="auto"/>
            <w:tcMar>
              <w:left w:w="57" w:type="dxa"/>
              <w:right w:w="57" w:type="dxa"/>
            </w:tcMar>
          </w:tcPr>
          <w:p w14:paraId="3B585704" w14:textId="2AD66DD5" w:rsidR="00DD771B" w:rsidRPr="00143AA1" w:rsidRDefault="00DD771B" w:rsidP="00B300F0">
            <w:pPr>
              <w:tabs>
                <w:tab w:val="left" w:pos="0"/>
              </w:tabs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Chủ đề 3: Các </w:t>
            </w:r>
            <w:r w:rsidR="00E469A1" w:rsidRPr="00143A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trang </w:t>
            </w:r>
            <w:r w:rsidRPr="00143A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thiết bị, dụng cụ trong </w:t>
            </w:r>
            <w:r w:rsidR="00142D0E" w:rsidRPr="00143A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</w:t>
            </w:r>
            <w:r w:rsidRPr="00143A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hà hàng</w:t>
            </w:r>
            <w:r w:rsidR="00142D0E" w:rsidRPr="00143AA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Bar</w:t>
            </w:r>
          </w:p>
          <w:p w14:paraId="470EFDCF" w14:textId="77777777" w:rsidR="00DD771B" w:rsidRPr="00143AA1" w:rsidRDefault="00DD771B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Các nhóm trang thiết bị dụng cụ trong nhà hàng</w:t>
            </w:r>
          </w:p>
          <w:p w14:paraId="252BC15F" w14:textId="77777777" w:rsidR="00DD771B" w:rsidRPr="00143AA1" w:rsidRDefault="00DD771B" w:rsidP="00B300F0">
            <w:pPr>
              <w:pStyle w:val="ListParagraph"/>
              <w:numPr>
                <w:ilvl w:val="0"/>
                <w:numId w:val="24"/>
              </w:numPr>
              <w:spacing w:line="312" w:lineRule="auto"/>
              <w:ind w:left="365"/>
              <w:rPr>
                <w:sz w:val="26"/>
                <w:szCs w:val="26"/>
              </w:rPr>
            </w:pPr>
            <w:r w:rsidRPr="00143AA1">
              <w:rPr>
                <w:sz w:val="26"/>
                <w:szCs w:val="26"/>
              </w:rPr>
              <w:t>Đồ thuỷ tinh (Glassware)</w:t>
            </w:r>
          </w:p>
          <w:p w14:paraId="1AA624D1" w14:textId="77777777" w:rsidR="00DD771B" w:rsidRPr="00143AA1" w:rsidRDefault="00DD771B" w:rsidP="00B300F0">
            <w:pPr>
              <w:pStyle w:val="ListParagraph"/>
              <w:numPr>
                <w:ilvl w:val="0"/>
                <w:numId w:val="24"/>
              </w:numPr>
              <w:spacing w:line="312" w:lineRule="auto"/>
              <w:ind w:left="365"/>
              <w:rPr>
                <w:sz w:val="26"/>
                <w:szCs w:val="26"/>
              </w:rPr>
            </w:pPr>
            <w:r w:rsidRPr="00143AA1">
              <w:rPr>
                <w:sz w:val="26"/>
                <w:szCs w:val="26"/>
              </w:rPr>
              <w:t>Đồ gốm sứ (Chinaware)</w:t>
            </w:r>
          </w:p>
          <w:p w14:paraId="72DF2E74" w14:textId="77777777" w:rsidR="00DD771B" w:rsidRPr="00143AA1" w:rsidRDefault="00DD771B" w:rsidP="00B300F0">
            <w:pPr>
              <w:pStyle w:val="ListParagraph"/>
              <w:numPr>
                <w:ilvl w:val="0"/>
                <w:numId w:val="24"/>
              </w:numPr>
              <w:spacing w:line="312" w:lineRule="auto"/>
              <w:ind w:left="365"/>
              <w:rPr>
                <w:sz w:val="26"/>
                <w:szCs w:val="26"/>
              </w:rPr>
            </w:pPr>
            <w:r w:rsidRPr="00143AA1">
              <w:rPr>
                <w:sz w:val="26"/>
                <w:szCs w:val="26"/>
              </w:rPr>
              <w:t>Dụng cụ ăn phục vụ tại bàn (Tableware)</w:t>
            </w:r>
          </w:p>
          <w:p w14:paraId="770611BF" w14:textId="77777777" w:rsidR="00DD771B" w:rsidRPr="00143AA1" w:rsidRDefault="00DD771B" w:rsidP="00B300F0">
            <w:pPr>
              <w:pStyle w:val="ListParagraph"/>
              <w:numPr>
                <w:ilvl w:val="0"/>
                <w:numId w:val="24"/>
              </w:numPr>
              <w:spacing w:line="312" w:lineRule="auto"/>
              <w:ind w:left="365"/>
              <w:rPr>
                <w:sz w:val="26"/>
                <w:szCs w:val="26"/>
              </w:rPr>
            </w:pPr>
            <w:r w:rsidRPr="00143AA1">
              <w:rPr>
                <w:sz w:val="26"/>
                <w:szCs w:val="26"/>
              </w:rPr>
              <w:t>Bàn và ghế (Table and Chairs)</w:t>
            </w:r>
          </w:p>
          <w:p w14:paraId="3EE3C519" w14:textId="77777777" w:rsidR="00DD771B" w:rsidRPr="00143AA1" w:rsidRDefault="00DD771B" w:rsidP="00B300F0">
            <w:pPr>
              <w:pStyle w:val="ListParagraph"/>
              <w:numPr>
                <w:ilvl w:val="0"/>
                <w:numId w:val="24"/>
              </w:numPr>
              <w:spacing w:line="312" w:lineRule="auto"/>
              <w:ind w:left="365"/>
              <w:rPr>
                <w:sz w:val="26"/>
                <w:szCs w:val="26"/>
              </w:rPr>
            </w:pPr>
            <w:r w:rsidRPr="00143AA1">
              <w:rPr>
                <w:sz w:val="26"/>
                <w:szCs w:val="26"/>
              </w:rPr>
              <w:t>Xe đẩy (Trolley)</w:t>
            </w:r>
          </w:p>
          <w:p w14:paraId="430D1B89" w14:textId="77777777" w:rsidR="00DD771B" w:rsidRPr="00143AA1" w:rsidRDefault="00DD771B" w:rsidP="00B300F0">
            <w:pPr>
              <w:pStyle w:val="ListParagraph"/>
              <w:numPr>
                <w:ilvl w:val="0"/>
                <w:numId w:val="24"/>
              </w:numPr>
              <w:spacing w:line="312" w:lineRule="auto"/>
              <w:ind w:left="365"/>
              <w:rPr>
                <w:sz w:val="26"/>
                <w:szCs w:val="26"/>
              </w:rPr>
            </w:pPr>
            <w:r w:rsidRPr="00143AA1">
              <w:rPr>
                <w:sz w:val="26"/>
                <w:szCs w:val="26"/>
              </w:rPr>
              <w:t>Đồ vải (Linen)</w:t>
            </w:r>
          </w:p>
          <w:p w14:paraId="68E62D3C" w14:textId="77777777" w:rsidR="00DD771B" w:rsidRPr="00143AA1" w:rsidRDefault="00DD771B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Cách sử dụng các dụng cụ</w:t>
            </w:r>
          </w:p>
          <w:p w14:paraId="207ABF38" w14:textId="61624829" w:rsidR="00DC1ED3" w:rsidRPr="00143AA1" w:rsidRDefault="00DD771B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Cách bảo quản và vệ sinh trang thiết bị dụng cụ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2D9390A1" w14:textId="69A4C56B" w:rsidR="00142D0E" w:rsidRPr="00143AA1" w:rsidRDefault="00142D0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CĐRHP3</w:t>
            </w:r>
          </w:p>
          <w:p w14:paraId="2D08B98A" w14:textId="4ABF0053" w:rsidR="00142D0E" w:rsidRPr="00143AA1" w:rsidRDefault="00142D0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CĐRHP6</w:t>
            </w:r>
          </w:p>
          <w:p w14:paraId="1120405D" w14:textId="77777777" w:rsidR="00142D0E" w:rsidRPr="00143AA1" w:rsidRDefault="00142D0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CĐRHP10</w:t>
            </w:r>
          </w:p>
          <w:p w14:paraId="1D51FB64" w14:textId="77777777" w:rsidR="00142D0E" w:rsidRPr="00143AA1" w:rsidRDefault="00142D0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CĐRHP11</w:t>
            </w:r>
          </w:p>
          <w:p w14:paraId="2006829D" w14:textId="6054BAEA" w:rsidR="008F09AE" w:rsidRPr="00143AA1" w:rsidRDefault="008F09A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90" w:type="dxa"/>
            <w:shd w:val="clear" w:color="auto" w:fill="auto"/>
            <w:tcMar>
              <w:left w:w="57" w:type="dxa"/>
              <w:right w:w="57" w:type="dxa"/>
            </w:tcMar>
          </w:tcPr>
          <w:p w14:paraId="74493AF8" w14:textId="77777777" w:rsidR="00B300F0" w:rsidRPr="00143AA1" w:rsidRDefault="00B300F0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Câu hỏi gợi nhớ: Đưa các câu hỏi để kiểm tra các kiến thức đã học cho sinh viên</w:t>
            </w:r>
          </w:p>
          <w:p w14:paraId="36DAB854" w14:textId="0EFE2278" w:rsidR="00F2543B" w:rsidRPr="00143AA1" w:rsidRDefault="00B300F0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Thuyết giảng: Giảng giải các nội dung bài học theo hệ thống giúp sinh viên tiếp thu bài </w:t>
            </w:r>
            <w:r w:rsidR="00F2543B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+Tham luận: Đặt vấn đề để sinh viên tìm hiểu </w:t>
            </w:r>
            <w:r w:rsidR="00D74185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các trang thiết bị dụng cụ trong nhà hàng – bar</w:t>
            </w:r>
          </w:p>
          <w:p w14:paraId="75AACDBD" w14:textId="5F2D6F54" w:rsidR="00A92F20" w:rsidRPr="00143AA1" w:rsidRDefault="00A92F20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Làm mẫu: Thực hành </w:t>
            </w:r>
            <w:r w:rsidR="00D74185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nhận dạng các trang thiết bị</w:t>
            </w: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để sinh viên </w:t>
            </w:r>
            <w:r w:rsidR="00D74185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biết cách ứng dụn</w:t>
            </w:r>
            <w:r w:rsidR="005D5C77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g </w:t>
            </w: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và làm theo.</w:t>
            </w:r>
          </w:p>
          <w:p w14:paraId="4F2DA244" w14:textId="409471AD" w:rsidR="008F09AE" w:rsidRPr="00143AA1" w:rsidRDefault="00C60F2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Học nhóm: Thực hành </w:t>
            </w:r>
            <w:r w:rsidR="005D5C77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lại các nội dung giảng viên đã hướng dẫn theo nhóm</w:t>
            </w:r>
          </w:p>
          <w:p w14:paraId="34CD8E83" w14:textId="50958A69" w:rsidR="00C60F2B" w:rsidRPr="00143AA1" w:rsidRDefault="00C60F2B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+ Bài tập về nhà: Thực hành </w:t>
            </w:r>
            <w:r w:rsidR="005D5C77"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lại nội dung bài học</w:t>
            </w:r>
          </w:p>
        </w:tc>
      </w:tr>
      <w:tr w:rsidR="003D4843" w:rsidRPr="00143AA1" w14:paraId="0810D72B" w14:textId="77777777" w:rsidTr="00B300F0">
        <w:trPr>
          <w:trHeight w:val="310"/>
          <w:jc w:val="center"/>
        </w:trPr>
        <w:tc>
          <w:tcPr>
            <w:tcW w:w="654" w:type="dxa"/>
            <w:shd w:val="clear" w:color="auto" w:fill="auto"/>
            <w:tcMar>
              <w:left w:w="57" w:type="dxa"/>
              <w:right w:w="57" w:type="dxa"/>
            </w:tcMar>
          </w:tcPr>
          <w:p w14:paraId="188F5A8D" w14:textId="4453667D" w:rsidR="003D4843" w:rsidRPr="00143AA1" w:rsidRDefault="003D4843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1690" w:type="dxa"/>
            <w:shd w:val="clear" w:color="auto" w:fill="auto"/>
            <w:tcMar>
              <w:left w:w="57" w:type="dxa"/>
              <w:right w:w="57" w:type="dxa"/>
            </w:tcMar>
          </w:tcPr>
          <w:p w14:paraId="77BA64B1" w14:textId="77777777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Câu hỏi gợi nhớ,</w:t>
            </w:r>
          </w:p>
          <w:p w14:paraId="44B5CE11" w14:textId="77777777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Thuyết giảng, Thảo luận,</w:t>
            </w:r>
          </w:p>
          <w:p w14:paraId="0DAF2E15" w14:textId="77777777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Làm mẫu;</w:t>
            </w:r>
          </w:p>
          <w:p w14:paraId="14878F2F" w14:textId="77777777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Học nhóm</w:t>
            </w:r>
          </w:p>
          <w:p w14:paraId="4E919D1A" w14:textId="2F8CB05A" w:rsidR="003D4843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 tập về nhà</w:t>
            </w:r>
          </w:p>
        </w:tc>
        <w:tc>
          <w:tcPr>
            <w:tcW w:w="2896" w:type="dxa"/>
            <w:shd w:val="clear" w:color="auto" w:fill="auto"/>
            <w:tcMar>
              <w:left w:w="57" w:type="dxa"/>
              <w:right w:w="57" w:type="dxa"/>
            </w:tcMar>
          </w:tcPr>
          <w:p w14:paraId="46931BB3" w14:textId="1853F5A0" w:rsidR="003D4843" w:rsidRPr="00143AA1" w:rsidRDefault="003D4843" w:rsidP="00B300F0">
            <w:pPr>
              <w:pStyle w:val="abc"/>
              <w:numPr>
                <w:ilvl w:val="0"/>
                <w:numId w:val="0"/>
              </w:numPr>
              <w:spacing w:line="312" w:lineRule="auto"/>
              <w:rPr>
                <w:bCs/>
                <w:sz w:val="26"/>
                <w:szCs w:val="26"/>
              </w:rPr>
            </w:pPr>
            <w:r w:rsidRPr="00143AA1">
              <w:rPr>
                <w:bCs/>
                <w:sz w:val="26"/>
                <w:szCs w:val="26"/>
              </w:rPr>
              <w:t>Chủ đề 4: Kiến thức và kỹ năng phục vụ thức ăn</w:t>
            </w:r>
            <w:r w:rsidR="00E469A1" w:rsidRPr="00143AA1">
              <w:rPr>
                <w:bCs/>
                <w:sz w:val="26"/>
                <w:szCs w:val="26"/>
              </w:rPr>
              <w:t xml:space="preserve"> trong </w:t>
            </w:r>
            <w:r w:rsidR="00974484">
              <w:rPr>
                <w:bCs/>
                <w:sz w:val="26"/>
                <w:szCs w:val="26"/>
              </w:rPr>
              <w:t>N</w:t>
            </w:r>
            <w:r w:rsidR="00E469A1" w:rsidRPr="00143AA1">
              <w:rPr>
                <w:bCs/>
                <w:sz w:val="26"/>
                <w:szCs w:val="26"/>
              </w:rPr>
              <w:t>hà hàng</w:t>
            </w:r>
            <w:r w:rsidR="00974484">
              <w:rPr>
                <w:bCs/>
                <w:sz w:val="26"/>
                <w:szCs w:val="26"/>
              </w:rPr>
              <w:t xml:space="preserve"> - Bar</w:t>
            </w:r>
          </w:p>
          <w:p w14:paraId="149A7A85" w14:textId="77777777" w:rsidR="003D4843" w:rsidRPr="00143AA1" w:rsidRDefault="003D4843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Chuẩn bị phục vụ</w:t>
            </w:r>
          </w:p>
          <w:p w14:paraId="055B07A7" w14:textId="77777777" w:rsidR="003D4843" w:rsidRPr="00143AA1" w:rsidRDefault="003D4843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Kỹ thuật bày bàn ăn</w:t>
            </w:r>
          </w:p>
          <w:p w14:paraId="10414226" w14:textId="77777777" w:rsidR="003D4843" w:rsidRPr="00143AA1" w:rsidRDefault="003D4843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Kỹ thật đặt bàn Âu, Á theo các kiểu thực đơn (À la carte, Set menu…)</w:t>
            </w:r>
          </w:p>
          <w:p w14:paraId="3293734A" w14:textId="77777777" w:rsidR="003D4843" w:rsidRPr="00143AA1" w:rsidRDefault="003D4843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 xml:space="preserve">+ Kỹ thuật gấp và trải khăn ăn </w:t>
            </w:r>
          </w:p>
          <w:p w14:paraId="5DBA9C4C" w14:textId="77777777" w:rsidR="003D4843" w:rsidRPr="00143AA1" w:rsidRDefault="003D4843" w:rsidP="00B300F0">
            <w:pPr>
              <w:shd w:val="clear" w:color="auto" w:fill="FFFFFF"/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Kỹ thuật trải khăn bàn</w:t>
            </w:r>
          </w:p>
          <w:p w14:paraId="5B0AF536" w14:textId="77777777" w:rsidR="003D4843" w:rsidRPr="00143AA1" w:rsidRDefault="003D4843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Kỹ thuật phục vụ khách gọi món (order)</w:t>
            </w:r>
          </w:p>
          <w:p w14:paraId="4E6DFE25" w14:textId="77777777" w:rsidR="003D4843" w:rsidRPr="00143AA1" w:rsidRDefault="003D4843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Kỹ thuật thanh toán và tiễn khách</w:t>
            </w:r>
          </w:p>
          <w:p w14:paraId="4344CC08" w14:textId="6CBBB000" w:rsidR="003D4843" w:rsidRPr="00143AA1" w:rsidRDefault="003D4843" w:rsidP="00B300F0">
            <w:pPr>
              <w:pStyle w:val="abc"/>
              <w:numPr>
                <w:ilvl w:val="0"/>
                <w:numId w:val="0"/>
              </w:numPr>
              <w:spacing w:line="312" w:lineRule="auto"/>
              <w:rPr>
                <w:bCs/>
                <w:sz w:val="26"/>
                <w:szCs w:val="26"/>
              </w:rPr>
            </w:pPr>
            <w:r w:rsidRPr="00143AA1">
              <w:rPr>
                <w:sz w:val="26"/>
                <w:szCs w:val="26"/>
              </w:rPr>
              <w:t xml:space="preserve">+ </w:t>
            </w:r>
            <w:r w:rsidRPr="00143AA1">
              <w:rPr>
                <w:b w:val="0"/>
                <w:bCs/>
                <w:sz w:val="26"/>
                <w:szCs w:val="26"/>
              </w:rPr>
              <w:t>Kỹ thuật thu dọn bàn ăn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4CE96AAB" w14:textId="35E0A669" w:rsidR="00142D0E" w:rsidRPr="00143AA1" w:rsidRDefault="00142D0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</w:t>
            </w:r>
          </w:p>
          <w:p w14:paraId="7143A0CF" w14:textId="78CC33BA" w:rsidR="00142D0E" w:rsidRPr="00143AA1" w:rsidRDefault="00142D0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CĐRHP7</w:t>
            </w:r>
          </w:p>
          <w:p w14:paraId="4A7D23C1" w14:textId="77777777" w:rsidR="00142D0E" w:rsidRPr="00143AA1" w:rsidRDefault="00142D0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CĐRHP10</w:t>
            </w:r>
          </w:p>
          <w:p w14:paraId="415423BA" w14:textId="3DD17503" w:rsidR="003D4843" w:rsidRPr="00143AA1" w:rsidRDefault="00142D0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CĐRHP11</w:t>
            </w:r>
          </w:p>
        </w:tc>
        <w:tc>
          <w:tcPr>
            <w:tcW w:w="2990" w:type="dxa"/>
            <w:shd w:val="clear" w:color="auto" w:fill="auto"/>
            <w:tcMar>
              <w:left w:w="57" w:type="dxa"/>
              <w:right w:w="57" w:type="dxa"/>
            </w:tcMar>
          </w:tcPr>
          <w:p w14:paraId="75C9A779" w14:textId="10D82164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Câu hỏi gợi nhớ: Đưa các câu hỏi để kiểm tra các kiến thức đã học cho sinh viên</w:t>
            </w:r>
          </w:p>
          <w:p w14:paraId="542ACECF" w14:textId="77777777" w:rsidR="005D5C77" w:rsidRPr="00143AA1" w:rsidRDefault="005D5C77" w:rsidP="00B300F0">
            <w:pPr>
              <w:spacing w:line="312" w:lineRule="auto"/>
              <w:rPr>
                <w:rFonts w:ascii="Times New Roman" w:hAnsi="Times New Roman" w:cs="Times New Roman"/>
                <w:color w:val="4D5156"/>
                <w:sz w:val="26"/>
                <w:szCs w:val="26"/>
                <w:shd w:val="clear" w:color="auto" w:fill="FFFFFF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Thuyết giảng: Giảng giải các nội dung bài học theo hệ thống giúp sinh viên tiếp thu bài..</w:t>
            </w:r>
          </w:p>
          <w:p w14:paraId="094CACCD" w14:textId="6D19C8CE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+Thảo luận: Đặt vấn đề để sinh viên tìm hiểu các kiến thức và kỹ năng phục vụ thức ăn trong nhà hàng – bar</w:t>
            </w:r>
          </w:p>
          <w:p w14:paraId="5D8DE087" w14:textId="3216CFC5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Làm mẫu: Thực hành các quy trình phục vụ thức ăn sinh viên biết và làm theo.</w:t>
            </w:r>
          </w:p>
          <w:p w14:paraId="26EB93C1" w14:textId="77777777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Học nhóm: Thực hành lại các nội dung giảng viên đã hướng dẫn theo nhóm</w:t>
            </w:r>
          </w:p>
          <w:p w14:paraId="53EB61B9" w14:textId="36901E7E" w:rsidR="003D4843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Bài tập về nhà: Thực hành lại nội dung bài học</w:t>
            </w:r>
          </w:p>
        </w:tc>
      </w:tr>
      <w:tr w:rsidR="005D5C77" w:rsidRPr="00143AA1" w14:paraId="3D76F050" w14:textId="77777777" w:rsidTr="00B300F0">
        <w:trPr>
          <w:trHeight w:val="310"/>
          <w:jc w:val="center"/>
        </w:trPr>
        <w:tc>
          <w:tcPr>
            <w:tcW w:w="654" w:type="dxa"/>
            <w:shd w:val="clear" w:color="auto" w:fill="auto"/>
            <w:tcMar>
              <w:left w:w="57" w:type="dxa"/>
              <w:right w:w="57" w:type="dxa"/>
            </w:tcMar>
          </w:tcPr>
          <w:p w14:paraId="7CCE33B6" w14:textId="77777777" w:rsidR="005D5C77" w:rsidRPr="00143AA1" w:rsidRDefault="005D5C7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0" w:type="dxa"/>
            <w:shd w:val="clear" w:color="auto" w:fill="auto"/>
            <w:tcMar>
              <w:left w:w="57" w:type="dxa"/>
              <w:right w:w="57" w:type="dxa"/>
            </w:tcMar>
          </w:tcPr>
          <w:p w14:paraId="753952FA" w14:textId="0F00F0A3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Câu hỏi gợi nhớ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33312E84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Thuyết giảng, Thảo luận,</w:t>
            </w:r>
          </w:p>
          <w:p w14:paraId="00D254CD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Làm mẫu;</w:t>
            </w:r>
          </w:p>
          <w:p w14:paraId="200BDD98" w14:textId="321C4B4C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Học nhóm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;</w:t>
            </w:r>
          </w:p>
          <w:p w14:paraId="0DA2DA36" w14:textId="0281714A" w:rsidR="005D5C77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 tập về nhà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2896" w:type="dxa"/>
            <w:shd w:val="clear" w:color="auto" w:fill="auto"/>
            <w:tcMar>
              <w:left w:w="57" w:type="dxa"/>
              <w:right w:w="57" w:type="dxa"/>
            </w:tcMar>
          </w:tcPr>
          <w:p w14:paraId="5AC6F83B" w14:textId="77777777" w:rsidR="005D5C77" w:rsidRPr="00143AA1" w:rsidRDefault="005D5C77" w:rsidP="00B300F0">
            <w:pPr>
              <w:pStyle w:val="abc"/>
              <w:numPr>
                <w:ilvl w:val="0"/>
                <w:numId w:val="0"/>
              </w:numPr>
              <w:spacing w:line="312" w:lineRule="auto"/>
              <w:rPr>
                <w:bCs/>
                <w:sz w:val="26"/>
                <w:szCs w:val="26"/>
              </w:rPr>
            </w:pPr>
            <w:r w:rsidRPr="00143AA1">
              <w:rPr>
                <w:bCs/>
                <w:sz w:val="26"/>
                <w:szCs w:val="26"/>
              </w:rPr>
              <w:t>Chủ đề 5: Kiến thức và kỹ năng phục vụ đồ uống trong Nhà hàng - Bar</w:t>
            </w:r>
          </w:p>
          <w:p w14:paraId="44102193" w14:textId="74E3AE14" w:rsidR="005D5C77" w:rsidRPr="00143AA1" w:rsidRDefault="005D5C77" w:rsidP="00B300F0">
            <w:pPr>
              <w:pStyle w:val="abc"/>
              <w:numPr>
                <w:ilvl w:val="0"/>
                <w:numId w:val="0"/>
              </w:numPr>
              <w:spacing w:line="312" w:lineRule="auto"/>
              <w:rPr>
                <w:b w:val="0"/>
                <w:sz w:val="26"/>
                <w:szCs w:val="26"/>
              </w:rPr>
            </w:pPr>
            <w:r w:rsidRPr="00143AA1">
              <w:rPr>
                <w:b w:val="0"/>
                <w:sz w:val="26"/>
                <w:szCs w:val="26"/>
              </w:rPr>
              <w:t>+ Các loại thức uống trong Bar</w:t>
            </w:r>
          </w:p>
          <w:p w14:paraId="716561DC" w14:textId="7552B754" w:rsidR="005D5C77" w:rsidRPr="00143AA1" w:rsidRDefault="005D5C77" w:rsidP="00B300F0">
            <w:pPr>
              <w:pStyle w:val="abc"/>
              <w:numPr>
                <w:ilvl w:val="0"/>
                <w:numId w:val="0"/>
              </w:numPr>
              <w:spacing w:line="312" w:lineRule="auto"/>
              <w:rPr>
                <w:b w:val="0"/>
                <w:sz w:val="26"/>
                <w:szCs w:val="26"/>
              </w:rPr>
            </w:pPr>
            <w:r w:rsidRPr="00143AA1">
              <w:rPr>
                <w:b w:val="0"/>
                <w:sz w:val="26"/>
                <w:szCs w:val="26"/>
              </w:rPr>
              <w:t>+ Quy trình phục vụ đồ uống trong nhà hàng – bar</w:t>
            </w:r>
          </w:p>
          <w:p w14:paraId="074BE2FE" w14:textId="6D897772" w:rsidR="005D5C77" w:rsidRPr="00143AA1" w:rsidRDefault="005D5C77" w:rsidP="00B300F0">
            <w:pPr>
              <w:pStyle w:val="ListParagraph"/>
              <w:numPr>
                <w:ilvl w:val="0"/>
                <w:numId w:val="26"/>
              </w:numPr>
              <w:spacing w:line="312" w:lineRule="auto"/>
              <w:ind w:left="365"/>
              <w:rPr>
                <w:sz w:val="26"/>
                <w:szCs w:val="26"/>
              </w:rPr>
            </w:pPr>
            <w:r w:rsidRPr="00143AA1">
              <w:rPr>
                <w:sz w:val="26"/>
                <w:szCs w:val="26"/>
              </w:rPr>
              <w:t>Phục vụ đồ uống có cồn</w:t>
            </w:r>
          </w:p>
          <w:p w14:paraId="3B99FE4B" w14:textId="30AF2987" w:rsidR="005D5C77" w:rsidRPr="00143AA1" w:rsidRDefault="005D5C77" w:rsidP="00B300F0">
            <w:pPr>
              <w:pStyle w:val="abc"/>
              <w:numPr>
                <w:ilvl w:val="0"/>
                <w:numId w:val="26"/>
              </w:numPr>
              <w:spacing w:line="312" w:lineRule="auto"/>
              <w:ind w:left="365"/>
              <w:rPr>
                <w:bCs/>
                <w:sz w:val="26"/>
                <w:szCs w:val="26"/>
              </w:rPr>
            </w:pPr>
            <w:r w:rsidRPr="00143AA1">
              <w:rPr>
                <w:b w:val="0"/>
                <w:bCs/>
                <w:sz w:val="26"/>
                <w:szCs w:val="26"/>
              </w:rPr>
              <w:t>Phục vụ đồ uống uống không cồn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42F57295" w14:textId="7E646A32" w:rsidR="005D5C77" w:rsidRPr="00143AA1" w:rsidRDefault="005D5C7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CĐRHP3</w:t>
            </w:r>
          </w:p>
          <w:p w14:paraId="34F0A8BA" w14:textId="0941F8E1" w:rsidR="005D5C77" w:rsidRPr="00143AA1" w:rsidRDefault="005D5C7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</w:t>
            </w:r>
          </w:p>
          <w:p w14:paraId="5D82AABF" w14:textId="065CE603" w:rsidR="005D5C77" w:rsidRPr="00143AA1" w:rsidRDefault="005D5C7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CĐRHP8</w:t>
            </w:r>
          </w:p>
          <w:p w14:paraId="78DD4856" w14:textId="77777777" w:rsidR="005D5C77" w:rsidRPr="00143AA1" w:rsidRDefault="005D5C7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CĐRHP10</w:t>
            </w:r>
          </w:p>
          <w:p w14:paraId="1DBD5153" w14:textId="5C2CFB1C" w:rsidR="005D5C77" w:rsidRPr="00143AA1" w:rsidRDefault="005D5C7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CĐRHP11</w:t>
            </w:r>
          </w:p>
        </w:tc>
        <w:tc>
          <w:tcPr>
            <w:tcW w:w="2990" w:type="dxa"/>
            <w:shd w:val="clear" w:color="auto" w:fill="auto"/>
            <w:tcMar>
              <w:left w:w="57" w:type="dxa"/>
              <w:right w:w="57" w:type="dxa"/>
            </w:tcMar>
          </w:tcPr>
          <w:p w14:paraId="3C20BF60" w14:textId="6B356CB3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Câu hỏi gợi nhớ: Đưa các câu hỏi để kiểm tra các kiến thức đã học cho sinh viên</w:t>
            </w:r>
            <w:r w:rsidR="00B300F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trả lời</w:t>
            </w:r>
          </w:p>
          <w:p w14:paraId="4F5AA88E" w14:textId="77777777" w:rsidR="005D5C77" w:rsidRPr="00143AA1" w:rsidRDefault="005D5C77" w:rsidP="00B300F0">
            <w:pPr>
              <w:spacing w:line="312" w:lineRule="auto"/>
              <w:rPr>
                <w:rFonts w:ascii="Times New Roman" w:hAnsi="Times New Roman" w:cs="Times New Roman"/>
                <w:color w:val="4D5156"/>
                <w:sz w:val="26"/>
                <w:szCs w:val="26"/>
                <w:shd w:val="clear" w:color="auto" w:fill="FFFFFF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Thuyết giảng: Giảng giải các nội dung bài học theo hệ thống giúp sinh viên tiếp thu bài..</w:t>
            </w:r>
          </w:p>
          <w:p w14:paraId="640131E4" w14:textId="2F01D5EE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+Thảo luận: Đặt vấn đề để sinh viên tìm hiểu các kiến thức và kỹ năng phục vụ đồ uống trong nhà hàng – bar</w:t>
            </w:r>
          </w:p>
          <w:p w14:paraId="1CE3DDA8" w14:textId="77777777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Làm mẫu: Thực hành các quy trình phục vụ thức ăn sinh viên biết và làm theo.</w:t>
            </w:r>
          </w:p>
          <w:p w14:paraId="6CBB4A19" w14:textId="77777777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+ Học nhóm: Thực hành lại các nội dung giảng viên đã hướng dẫn theo nhóm</w:t>
            </w:r>
          </w:p>
          <w:p w14:paraId="02E59AF9" w14:textId="681699A4" w:rsidR="005D5C77" w:rsidRPr="00143AA1" w:rsidRDefault="005D5C77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Bài tập về nhà: Thực hành lại nội dung bài học</w:t>
            </w:r>
          </w:p>
        </w:tc>
      </w:tr>
      <w:tr w:rsidR="005D5C77" w:rsidRPr="00143AA1" w14:paraId="2015D414" w14:textId="77777777" w:rsidTr="00B300F0">
        <w:trPr>
          <w:trHeight w:val="310"/>
          <w:jc w:val="center"/>
        </w:trPr>
        <w:tc>
          <w:tcPr>
            <w:tcW w:w="654" w:type="dxa"/>
            <w:shd w:val="clear" w:color="auto" w:fill="auto"/>
            <w:tcMar>
              <w:left w:w="57" w:type="dxa"/>
              <w:right w:w="57" w:type="dxa"/>
            </w:tcMar>
          </w:tcPr>
          <w:p w14:paraId="3B47C75E" w14:textId="77777777" w:rsidR="005D5C77" w:rsidRPr="00143AA1" w:rsidRDefault="005D5C7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0" w:type="dxa"/>
            <w:shd w:val="clear" w:color="auto" w:fill="auto"/>
            <w:tcMar>
              <w:left w:w="57" w:type="dxa"/>
              <w:right w:w="57" w:type="dxa"/>
            </w:tcMar>
          </w:tcPr>
          <w:p w14:paraId="0B440DF6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Câu hỏi gợi nhớ,</w:t>
            </w:r>
          </w:p>
          <w:p w14:paraId="4CD83DD2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Thuyết giảng, Thảo luận,</w:t>
            </w:r>
          </w:p>
          <w:p w14:paraId="1EC870E5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Làm mẫu;</w:t>
            </w:r>
          </w:p>
          <w:p w14:paraId="0A9FB858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Học nhóm</w:t>
            </w:r>
          </w:p>
          <w:p w14:paraId="4BB83238" w14:textId="2C6FAF75" w:rsidR="005D5C77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Bài tập về nhà</w:t>
            </w:r>
          </w:p>
        </w:tc>
        <w:tc>
          <w:tcPr>
            <w:tcW w:w="2896" w:type="dxa"/>
            <w:shd w:val="clear" w:color="auto" w:fill="auto"/>
            <w:tcMar>
              <w:left w:w="57" w:type="dxa"/>
              <w:right w:w="57" w:type="dxa"/>
            </w:tcMar>
          </w:tcPr>
          <w:p w14:paraId="2C927EE2" w14:textId="5CBF26D0" w:rsidR="005D5C77" w:rsidRPr="00143AA1" w:rsidRDefault="005D5C77" w:rsidP="00B300F0">
            <w:pPr>
              <w:pStyle w:val="abc"/>
              <w:numPr>
                <w:ilvl w:val="0"/>
                <w:numId w:val="0"/>
              </w:numPr>
              <w:spacing w:line="312" w:lineRule="auto"/>
              <w:rPr>
                <w:bCs/>
                <w:sz w:val="26"/>
                <w:szCs w:val="26"/>
              </w:rPr>
            </w:pPr>
            <w:r w:rsidRPr="00143AA1">
              <w:rPr>
                <w:bCs/>
                <w:sz w:val="26"/>
                <w:szCs w:val="26"/>
              </w:rPr>
              <w:t>Chủ đề 6: Kỹ năng và kiến thức phục vụ các loại tiệc</w:t>
            </w:r>
          </w:p>
          <w:p w14:paraId="0B1A5EA0" w14:textId="15D2CEBA" w:rsidR="005D5C77" w:rsidRPr="00143AA1" w:rsidRDefault="005D5C77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Khái niệm tiệc</w:t>
            </w:r>
          </w:p>
          <w:p w14:paraId="78DB1920" w14:textId="26093295" w:rsidR="005D5C77" w:rsidRPr="00143AA1" w:rsidRDefault="005D5C77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Phân loại tiệc</w:t>
            </w:r>
          </w:p>
          <w:p w14:paraId="0DACCE49" w14:textId="2E385541" w:rsidR="005D5C77" w:rsidRPr="00143AA1" w:rsidRDefault="005D5C77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Các kiểu kê xếp bàn đặt tiệc</w:t>
            </w:r>
          </w:p>
          <w:p w14:paraId="148B7BED" w14:textId="7A4CEB25" w:rsidR="005D5C77" w:rsidRPr="00143AA1" w:rsidRDefault="005D5C77" w:rsidP="00B300F0">
            <w:pPr>
              <w:spacing w:line="312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sz w:val="26"/>
                <w:szCs w:val="26"/>
              </w:rPr>
              <w:t>+ Quy trình phục vụ các loại tiệc</w:t>
            </w:r>
          </w:p>
          <w:p w14:paraId="14537D66" w14:textId="73E5E758" w:rsidR="005D5C77" w:rsidRPr="00143AA1" w:rsidRDefault="005D5C77" w:rsidP="00B300F0">
            <w:pPr>
              <w:pStyle w:val="ListParagraph"/>
              <w:numPr>
                <w:ilvl w:val="0"/>
                <w:numId w:val="27"/>
              </w:numPr>
              <w:spacing w:line="312" w:lineRule="auto"/>
              <w:ind w:left="365"/>
              <w:rPr>
                <w:sz w:val="26"/>
                <w:szCs w:val="26"/>
              </w:rPr>
            </w:pPr>
            <w:r w:rsidRPr="00143AA1">
              <w:rPr>
                <w:sz w:val="26"/>
                <w:szCs w:val="26"/>
              </w:rPr>
              <w:t>Quy trình phục vụ tiệc ngồi kiểu Á, Âu</w:t>
            </w:r>
          </w:p>
          <w:p w14:paraId="1527C6A8" w14:textId="77777777" w:rsidR="005D5C77" w:rsidRPr="00143AA1" w:rsidRDefault="005D5C77" w:rsidP="00B300F0">
            <w:pPr>
              <w:pStyle w:val="ListParagraph"/>
              <w:numPr>
                <w:ilvl w:val="0"/>
                <w:numId w:val="27"/>
              </w:numPr>
              <w:spacing w:line="312" w:lineRule="auto"/>
              <w:ind w:left="365"/>
              <w:rPr>
                <w:sz w:val="26"/>
                <w:szCs w:val="26"/>
              </w:rPr>
            </w:pPr>
            <w:r w:rsidRPr="00143AA1">
              <w:rPr>
                <w:sz w:val="26"/>
                <w:szCs w:val="26"/>
              </w:rPr>
              <w:t>Quy trình phục vụ tiệc Buffet</w:t>
            </w:r>
          </w:p>
          <w:p w14:paraId="31FCEA88" w14:textId="55E91361" w:rsidR="005D5C77" w:rsidRPr="00143AA1" w:rsidRDefault="005D5C77" w:rsidP="00B300F0">
            <w:pPr>
              <w:pStyle w:val="ListParagraph"/>
              <w:numPr>
                <w:ilvl w:val="0"/>
                <w:numId w:val="27"/>
              </w:numPr>
              <w:spacing w:line="312" w:lineRule="auto"/>
              <w:ind w:left="365"/>
              <w:rPr>
                <w:sz w:val="26"/>
                <w:szCs w:val="26"/>
              </w:rPr>
            </w:pPr>
            <w:r w:rsidRPr="00143AA1">
              <w:rPr>
                <w:sz w:val="26"/>
                <w:szCs w:val="26"/>
              </w:rPr>
              <w:t>Quy trình phục vụ tiệc rượu</w:t>
            </w:r>
          </w:p>
          <w:p w14:paraId="746B7CB6" w14:textId="6999462E" w:rsidR="005D5C77" w:rsidRPr="00143AA1" w:rsidRDefault="005D5C77" w:rsidP="00B300F0">
            <w:pPr>
              <w:pStyle w:val="abc"/>
              <w:numPr>
                <w:ilvl w:val="0"/>
                <w:numId w:val="27"/>
              </w:numPr>
              <w:spacing w:line="312" w:lineRule="auto"/>
              <w:ind w:left="365"/>
              <w:rPr>
                <w:b w:val="0"/>
                <w:bCs/>
                <w:sz w:val="26"/>
                <w:szCs w:val="26"/>
              </w:rPr>
            </w:pPr>
            <w:r w:rsidRPr="00143AA1">
              <w:rPr>
                <w:b w:val="0"/>
                <w:bCs/>
                <w:sz w:val="26"/>
                <w:szCs w:val="26"/>
              </w:rPr>
              <w:t>Quy trình phục vụ hội nghị, tiệc trà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14:paraId="42165035" w14:textId="77777777" w:rsidR="005D5C77" w:rsidRPr="00143AA1" w:rsidRDefault="005D5C7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</w:t>
            </w:r>
          </w:p>
          <w:p w14:paraId="6D0FDC4A" w14:textId="01071F21" w:rsidR="005D5C77" w:rsidRPr="00143AA1" w:rsidRDefault="005D5C7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CĐRHP9</w:t>
            </w:r>
          </w:p>
          <w:p w14:paraId="1482F753" w14:textId="77777777" w:rsidR="005D5C77" w:rsidRPr="00143AA1" w:rsidRDefault="005D5C7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CĐRHP10</w:t>
            </w:r>
          </w:p>
          <w:p w14:paraId="5A9C414F" w14:textId="7F56E91D" w:rsidR="005D5C77" w:rsidRPr="00143AA1" w:rsidRDefault="005D5C77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CĐRHP11</w:t>
            </w:r>
          </w:p>
        </w:tc>
        <w:tc>
          <w:tcPr>
            <w:tcW w:w="2990" w:type="dxa"/>
            <w:shd w:val="clear" w:color="auto" w:fill="auto"/>
            <w:tcMar>
              <w:left w:w="57" w:type="dxa"/>
              <w:right w:w="57" w:type="dxa"/>
            </w:tcMar>
          </w:tcPr>
          <w:p w14:paraId="3DC489C1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Câu hỏi gợi nhớ: Đưa các câu hỏi để kiểm tra các kiến thức đã học cho sinh viên</w:t>
            </w:r>
          </w:p>
          <w:p w14:paraId="37E57A52" w14:textId="77777777" w:rsidR="0052566F" w:rsidRPr="00143AA1" w:rsidRDefault="0052566F" w:rsidP="00B300F0">
            <w:pPr>
              <w:spacing w:line="312" w:lineRule="auto"/>
              <w:rPr>
                <w:rFonts w:ascii="Times New Roman" w:hAnsi="Times New Roman" w:cs="Times New Roman"/>
                <w:color w:val="4D5156"/>
                <w:sz w:val="26"/>
                <w:szCs w:val="26"/>
                <w:shd w:val="clear" w:color="auto" w:fill="FFFFFF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Thuyết giảng: Giảng giải các nội dung bài học theo hệ thống giúp sinh viên tiếp thu bài..</w:t>
            </w:r>
          </w:p>
          <w:p w14:paraId="79926105" w14:textId="746FE0EE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+Thảo luận: Đặt vấn đề để sinh viên tìm hiểu các kiến thức và kỹ năng phục vụ các loại hình tiệc</w:t>
            </w:r>
          </w:p>
          <w:p w14:paraId="7FA0F6B9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Làm mẫu: Thực hành các quy trình phục vụ thức ăn sinh viên biết và làm theo.</w:t>
            </w:r>
          </w:p>
          <w:p w14:paraId="5D26056D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Học nhóm: Thực hành lại các nội dung giảng viên đã hướng dẫn theo nhóm</w:t>
            </w:r>
          </w:p>
          <w:p w14:paraId="378262D2" w14:textId="16AB07EF" w:rsidR="005D5C77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+ Bài tập về nhà: Thực hành lại nội dung bài học</w:t>
            </w:r>
          </w:p>
        </w:tc>
      </w:tr>
    </w:tbl>
    <w:p w14:paraId="4BF88D16" w14:textId="54771F3B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t>9.  Đánh giá kết quả học tập</w:t>
      </w:r>
    </w:p>
    <w:p w14:paraId="1949759D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t>9.1. Đánh giá điểm quá trình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1332"/>
        <w:gridCol w:w="1187"/>
        <w:gridCol w:w="1170"/>
        <w:gridCol w:w="1192"/>
        <w:gridCol w:w="1184"/>
        <w:gridCol w:w="1343"/>
        <w:gridCol w:w="910"/>
      </w:tblGrid>
      <w:tr w:rsidR="00611BE5" w:rsidRPr="00143AA1" w14:paraId="2B229FC1" w14:textId="77777777" w:rsidTr="0052566F">
        <w:trPr>
          <w:trHeight w:val="290"/>
          <w:jc w:val="center"/>
        </w:trPr>
        <w:tc>
          <w:tcPr>
            <w:tcW w:w="1253" w:type="dxa"/>
            <w:vMerge w:val="restart"/>
            <w:shd w:val="clear" w:color="auto" w:fill="auto"/>
            <w:vAlign w:val="center"/>
          </w:tcPr>
          <w:p w14:paraId="3231BBBD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Tiêu chí đánh giá</w:t>
            </w:r>
          </w:p>
        </w:tc>
        <w:tc>
          <w:tcPr>
            <w:tcW w:w="6065" w:type="dxa"/>
            <w:gridSpan w:val="5"/>
            <w:shd w:val="clear" w:color="auto" w:fill="auto"/>
          </w:tcPr>
          <w:p w14:paraId="38FC01E0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Mức độ đạt chuẩn quy định</w:t>
            </w:r>
          </w:p>
        </w:tc>
        <w:tc>
          <w:tcPr>
            <w:tcW w:w="1343" w:type="dxa"/>
            <w:vMerge w:val="restart"/>
            <w:vAlign w:val="center"/>
          </w:tcPr>
          <w:p w14:paraId="36E0BB67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Nhằm đạt CLOs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14:paraId="66822DC4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Trọng số (%)</w:t>
            </w:r>
          </w:p>
        </w:tc>
      </w:tr>
      <w:tr w:rsidR="00611BE5" w:rsidRPr="00143AA1" w14:paraId="125CD992" w14:textId="77777777" w:rsidTr="0052566F">
        <w:trPr>
          <w:trHeight w:val="549"/>
          <w:jc w:val="center"/>
        </w:trPr>
        <w:tc>
          <w:tcPr>
            <w:tcW w:w="1253" w:type="dxa"/>
            <w:vMerge/>
            <w:shd w:val="clear" w:color="auto" w:fill="auto"/>
          </w:tcPr>
          <w:p w14:paraId="6A578A00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32" w:type="dxa"/>
            <w:shd w:val="clear" w:color="auto" w:fill="auto"/>
          </w:tcPr>
          <w:p w14:paraId="3B560881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Xuất sắc, giỏi</w:t>
            </w:r>
          </w:p>
        </w:tc>
        <w:tc>
          <w:tcPr>
            <w:tcW w:w="1187" w:type="dxa"/>
            <w:shd w:val="clear" w:color="auto" w:fill="auto"/>
          </w:tcPr>
          <w:p w14:paraId="6E9102EB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Khá, tốt</w:t>
            </w:r>
          </w:p>
        </w:tc>
        <w:tc>
          <w:tcPr>
            <w:tcW w:w="1170" w:type="dxa"/>
            <w:shd w:val="clear" w:color="auto" w:fill="auto"/>
          </w:tcPr>
          <w:p w14:paraId="4C29EB34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192" w:type="dxa"/>
            <w:shd w:val="clear" w:color="auto" w:fill="auto"/>
          </w:tcPr>
          <w:p w14:paraId="7F311137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Yếu</w:t>
            </w:r>
          </w:p>
        </w:tc>
        <w:tc>
          <w:tcPr>
            <w:tcW w:w="1184" w:type="dxa"/>
            <w:shd w:val="clear" w:color="auto" w:fill="auto"/>
          </w:tcPr>
          <w:p w14:paraId="186E5754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Kém</w:t>
            </w:r>
          </w:p>
        </w:tc>
        <w:tc>
          <w:tcPr>
            <w:tcW w:w="1343" w:type="dxa"/>
            <w:vMerge/>
          </w:tcPr>
          <w:p w14:paraId="5C18FE2A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45DB8A7E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11BE5" w:rsidRPr="00143AA1" w14:paraId="79FA2679" w14:textId="77777777" w:rsidTr="0052566F">
        <w:trPr>
          <w:jc w:val="center"/>
        </w:trPr>
        <w:tc>
          <w:tcPr>
            <w:tcW w:w="1253" w:type="dxa"/>
            <w:vMerge/>
            <w:shd w:val="clear" w:color="auto" w:fill="auto"/>
          </w:tcPr>
          <w:p w14:paraId="0F1368B2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32" w:type="dxa"/>
            <w:shd w:val="clear" w:color="auto" w:fill="auto"/>
          </w:tcPr>
          <w:p w14:paraId="76A4200B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9 -10</w:t>
            </w:r>
          </w:p>
        </w:tc>
        <w:tc>
          <w:tcPr>
            <w:tcW w:w="1187" w:type="dxa"/>
            <w:shd w:val="clear" w:color="auto" w:fill="auto"/>
          </w:tcPr>
          <w:p w14:paraId="116E4CB8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7 - 8</w:t>
            </w:r>
          </w:p>
        </w:tc>
        <w:tc>
          <w:tcPr>
            <w:tcW w:w="1170" w:type="dxa"/>
            <w:shd w:val="clear" w:color="auto" w:fill="auto"/>
          </w:tcPr>
          <w:p w14:paraId="4F81F919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5 - 6</w:t>
            </w:r>
          </w:p>
        </w:tc>
        <w:tc>
          <w:tcPr>
            <w:tcW w:w="1192" w:type="dxa"/>
            <w:shd w:val="clear" w:color="auto" w:fill="auto"/>
          </w:tcPr>
          <w:p w14:paraId="483E0E25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 – 4</w:t>
            </w:r>
          </w:p>
        </w:tc>
        <w:tc>
          <w:tcPr>
            <w:tcW w:w="1184" w:type="dxa"/>
            <w:shd w:val="clear" w:color="auto" w:fill="auto"/>
          </w:tcPr>
          <w:p w14:paraId="0FB18806" w14:textId="23014B31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0 </w:t>
            </w:r>
            <w:r w:rsidR="00A23958"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–</w:t>
            </w: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343" w:type="dxa"/>
            <w:vMerge/>
          </w:tcPr>
          <w:p w14:paraId="28BBF4D8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4DACD1D1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611BE5" w:rsidRPr="00143AA1" w14:paraId="5B39C121" w14:textId="77777777" w:rsidTr="0052566F">
        <w:trPr>
          <w:jc w:val="center"/>
        </w:trPr>
        <w:tc>
          <w:tcPr>
            <w:tcW w:w="7318" w:type="dxa"/>
            <w:gridSpan w:val="6"/>
            <w:shd w:val="clear" w:color="auto" w:fill="auto"/>
          </w:tcPr>
          <w:p w14:paraId="0CA2F136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 Chuyên cần</w:t>
            </w:r>
          </w:p>
        </w:tc>
        <w:tc>
          <w:tcPr>
            <w:tcW w:w="1343" w:type="dxa"/>
          </w:tcPr>
          <w:p w14:paraId="620C64D4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</w:tcPr>
          <w:p w14:paraId="10850C69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466239" w:rsidRPr="00143AA1" w14:paraId="3A64C0A5" w14:textId="77777777" w:rsidTr="00BA1784"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51B2F68A" w14:textId="77777777" w:rsidR="00466239" w:rsidRPr="00143AA1" w:rsidRDefault="00466239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Chuyên cần</w:t>
            </w:r>
          </w:p>
        </w:tc>
        <w:tc>
          <w:tcPr>
            <w:tcW w:w="1332" w:type="dxa"/>
            <w:shd w:val="clear" w:color="auto" w:fill="auto"/>
          </w:tcPr>
          <w:p w14:paraId="1D0D4C42" w14:textId="77777777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Vắng mặt </w:t>
            </w:r>
          </w:p>
          <w:p w14:paraId="223349A2" w14:textId="77777777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trên lớp </w:t>
            </w:r>
          </w:p>
          <w:p w14:paraId="5BB72B84" w14:textId="249C9489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từ 0-10%</w:t>
            </w:r>
          </w:p>
          <w:p w14:paraId="59A8E705" w14:textId="17E37C4C" w:rsidR="00466239" w:rsidRPr="00143AA1" w:rsidRDefault="00466239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14:paraId="5846B8D9" w14:textId="77777777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Vắng mặt </w:t>
            </w:r>
          </w:p>
          <w:p w14:paraId="2C2E3673" w14:textId="77777777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trên lớp</w:t>
            </w:r>
          </w:p>
          <w:p w14:paraId="03EB968C" w14:textId="77777777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từ trên </w:t>
            </w:r>
          </w:p>
          <w:p w14:paraId="69E652E4" w14:textId="7FFB383F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10-20%</w:t>
            </w:r>
          </w:p>
          <w:p w14:paraId="4406E9DE" w14:textId="77777777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  <w:p w14:paraId="3FB39152" w14:textId="4C04E4F1" w:rsidR="00466239" w:rsidRPr="00143AA1" w:rsidRDefault="00466239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</w:tcPr>
          <w:p w14:paraId="06B69373" w14:textId="77777777" w:rsidR="00466239" w:rsidRPr="00143AA1" w:rsidRDefault="00466239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lastRenderedPageBreak/>
              <w:t xml:space="preserve">Vắng mặt </w:t>
            </w:r>
          </w:p>
          <w:p w14:paraId="25435BA6" w14:textId="77777777" w:rsidR="00466239" w:rsidRPr="00143AA1" w:rsidRDefault="00466239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trên lớp</w:t>
            </w:r>
          </w:p>
          <w:p w14:paraId="241FC3FA" w14:textId="77777777" w:rsidR="00466239" w:rsidRPr="00143AA1" w:rsidRDefault="00466239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từ trên</w:t>
            </w:r>
          </w:p>
          <w:p w14:paraId="66DABCD8" w14:textId="71AE0B09" w:rsidR="00466239" w:rsidRPr="00143AA1" w:rsidRDefault="00466239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20-30%</w:t>
            </w:r>
          </w:p>
        </w:tc>
        <w:tc>
          <w:tcPr>
            <w:tcW w:w="1192" w:type="dxa"/>
            <w:shd w:val="clear" w:color="auto" w:fill="auto"/>
          </w:tcPr>
          <w:p w14:paraId="72CFE071" w14:textId="77777777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Vắng mặt </w:t>
            </w:r>
          </w:p>
          <w:p w14:paraId="2BE248A9" w14:textId="77777777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trên lớp </w:t>
            </w:r>
          </w:p>
          <w:p w14:paraId="230A4DBE" w14:textId="77777777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từ trên</w:t>
            </w:r>
          </w:p>
          <w:p w14:paraId="708BA44D" w14:textId="5D553D66" w:rsidR="00466239" w:rsidRPr="00143AA1" w:rsidRDefault="00F8186D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 30-40%</w:t>
            </w:r>
          </w:p>
        </w:tc>
        <w:tc>
          <w:tcPr>
            <w:tcW w:w="1184" w:type="dxa"/>
            <w:shd w:val="clear" w:color="auto" w:fill="auto"/>
          </w:tcPr>
          <w:p w14:paraId="0D24232A" w14:textId="77777777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Vắng mặt </w:t>
            </w:r>
          </w:p>
          <w:p w14:paraId="3E65B489" w14:textId="77777777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en-GB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trên lớp</w:t>
            </w:r>
          </w:p>
          <w:p w14:paraId="382B0526" w14:textId="5ECBC109" w:rsidR="00466239" w:rsidRPr="00143AA1" w:rsidRDefault="00F8186D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trên 40%</w:t>
            </w:r>
          </w:p>
        </w:tc>
        <w:tc>
          <w:tcPr>
            <w:tcW w:w="1343" w:type="dxa"/>
          </w:tcPr>
          <w:p w14:paraId="53D10364" w14:textId="20245C7D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</w:t>
            </w:r>
          </w:p>
          <w:p w14:paraId="147BE946" w14:textId="5B0C699D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CĐRHP2</w:t>
            </w:r>
          </w:p>
          <w:p w14:paraId="70B0E304" w14:textId="2E6CFCDE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CĐRHP3</w:t>
            </w:r>
          </w:p>
          <w:p w14:paraId="53644B94" w14:textId="3E4ECD79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CĐRHP4</w:t>
            </w:r>
          </w:p>
          <w:p w14:paraId="0211214B" w14:textId="6D222EA4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</w:t>
            </w:r>
          </w:p>
          <w:p w14:paraId="6636D9B7" w14:textId="77777777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CĐRHP6</w:t>
            </w:r>
          </w:p>
          <w:p w14:paraId="614B2669" w14:textId="77777777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 7</w:t>
            </w:r>
          </w:p>
          <w:p w14:paraId="1B0D6E54" w14:textId="77777777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CĐRHP8</w:t>
            </w:r>
          </w:p>
          <w:p w14:paraId="42DEC745" w14:textId="77777777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CĐRHP9</w:t>
            </w:r>
          </w:p>
          <w:p w14:paraId="778F7921" w14:textId="215A1858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CĐRHP10</w:t>
            </w:r>
          </w:p>
          <w:p w14:paraId="6571614A" w14:textId="4602B45D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CĐRHP11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9AE2F98" w14:textId="20E19C7E" w:rsidR="00466239" w:rsidRPr="00143AA1" w:rsidRDefault="00B300F0" w:rsidP="00BA178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</w:t>
            </w:r>
          </w:p>
        </w:tc>
      </w:tr>
      <w:tr w:rsidR="00466239" w:rsidRPr="00143AA1" w14:paraId="29FA0F1C" w14:textId="77777777" w:rsidTr="00BA1784"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463F5F65" w14:textId="77777777" w:rsidR="00466239" w:rsidRPr="00143AA1" w:rsidRDefault="00466239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Thái độ học tập</w:t>
            </w:r>
          </w:p>
        </w:tc>
        <w:tc>
          <w:tcPr>
            <w:tcW w:w="1332" w:type="dxa"/>
            <w:shd w:val="clear" w:color="auto" w:fill="auto"/>
          </w:tcPr>
          <w:p w14:paraId="11073B61" w14:textId="77777777" w:rsidR="00F8186D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val="en-GB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Tích cực phát biểu, trao đổi ý kiến cho bài học, các đóng góp rất hiệu quả; không vi phạm kỷ luật</w:t>
            </w:r>
          </w:p>
          <w:p w14:paraId="01270BAA" w14:textId="77777777" w:rsidR="00F8186D" w:rsidRPr="00143AA1" w:rsidRDefault="00F8186D" w:rsidP="00B300F0">
            <w:pPr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  <w:p w14:paraId="51F72304" w14:textId="77777777" w:rsidR="00F8186D" w:rsidRPr="00143AA1" w:rsidRDefault="00F8186D" w:rsidP="00B300F0">
            <w:pPr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</w:p>
          <w:p w14:paraId="083B7D49" w14:textId="3C113C0C" w:rsidR="00466239" w:rsidRPr="00143AA1" w:rsidRDefault="00466239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14:paraId="6D4219F5" w14:textId="02E50145" w:rsidR="00466239" w:rsidRPr="00143AA1" w:rsidRDefault="00697B79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Thường xuyên phát biểu và trao đổi ý kiến cho bài học, các đóng góp hiệu quả; hiếm khi vi phạm kỷ luật</w:t>
            </w:r>
          </w:p>
        </w:tc>
        <w:tc>
          <w:tcPr>
            <w:tcW w:w="1170" w:type="dxa"/>
            <w:shd w:val="clear" w:color="auto" w:fill="auto"/>
          </w:tcPr>
          <w:p w14:paraId="1BEAADF0" w14:textId="0B3D0FA3" w:rsidR="00466239" w:rsidRPr="00143AA1" w:rsidRDefault="00466239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 xml:space="preserve">Thỉnh thoảng phát biểu, trao đổi ý kiến cho bài học, các đóng góp ít khi hiệu quả; thỉnh thoảng vi phạm kỷ luật </w:t>
            </w:r>
          </w:p>
        </w:tc>
        <w:tc>
          <w:tcPr>
            <w:tcW w:w="1192" w:type="dxa"/>
            <w:shd w:val="clear" w:color="auto" w:fill="auto"/>
          </w:tcPr>
          <w:p w14:paraId="151F9340" w14:textId="266E5C9B" w:rsidR="00466239" w:rsidRPr="00143AA1" w:rsidRDefault="00697B79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Hiếm khi phát biểu, trao đổi ý kiến cho bài học, các đóng góp không hiệu quả; có nhiều vi phạm kỷ luật</w:t>
            </w:r>
          </w:p>
        </w:tc>
        <w:tc>
          <w:tcPr>
            <w:tcW w:w="1184" w:type="dxa"/>
            <w:shd w:val="clear" w:color="auto" w:fill="auto"/>
          </w:tcPr>
          <w:p w14:paraId="7760C787" w14:textId="7C395E90" w:rsidR="00466239" w:rsidRPr="00143AA1" w:rsidRDefault="00F8186D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Không phát biểu, trao đổi ý kiến cho bài học; có rất nhiều vi phạm kỷ luật</w:t>
            </w:r>
          </w:p>
        </w:tc>
        <w:tc>
          <w:tcPr>
            <w:tcW w:w="1343" w:type="dxa"/>
          </w:tcPr>
          <w:p w14:paraId="03CB399F" w14:textId="77777777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</w:t>
            </w:r>
          </w:p>
          <w:p w14:paraId="266E3DE3" w14:textId="77777777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CĐRHP2</w:t>
            </w:r>
          </w:p>
          <w:p w14:paraId="6E48FEFC" w14:textId="77777777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CĐRHP3</w:t>
            </w:r>
          </w:p>
          <w:p w14:paraId="016AFB5E" w14:textId="77777777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CĐRHP4</w:t>
            </w:r>
          </w:p>
          <w:p w14:paraId="0039F555" w14:textId="77777777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</w:t>
            </w:r>
          </w:p>
          <w:p w14:paraId="4A85697D" w14:textId="77777777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CĐRHP6</w:t>
            </w:r>
          </w:p>
          <w:p w14:paraId="7B2CBACE" w14:textId="3F867F1A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CĐRHP7</w:t>
            </w:r>
          </w:p>
          <w:p w14:paraId="7E0775D5" w14:textId="77777777" w:rsidR="00CC4827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CĐRHP8</w:t>
            </w:r>
          </w:p>
          <w:p w14:paraId="15DADB13" w14:textId="77777777" w:rsidR="00466239" w:rsidRPr="00143AA1" w:rsidRDefault="00CC4827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CĐRHP9</w:t>
            </w:r>
          </w:p>
          <w:p w14:paraId="081327AC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CĐRHP10</w:t>
            </w:r>
          </w:p>
          <w:p w14:paraId="387F22D4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CĐRHP11</w:t>
            </w:r>
          </w:p>
          <w:p w14:paraId="56D3789B" w14:textId="61E594B3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09C6C82D" w14:textId="0A3D4A78" w:rsidR="00466239" w:rsidRPr="00143AA1" w:rsidRDefault="00B300F0" w:rsidP="00BA178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611BE5" w:rsidRPr="00143AA1" w14:paraId="4A80477B" w14:textId="77777777" w:rsidTr="0052566F">
        <w:trPr>
          <w:jc w:val="center"/>
        </w:trPr>
        <w:tc>
          <w:tcPr>
            <w:tcW w:w="7318" w:type="dxa"/>
            <w:gridSpan w:val="6"/>
            <w:shd w:val="clear" w:color="auto" w:fill="auto"/>
            <w:vAlign w:val="center"/>
          </w:tcPr>
          <w:p w14:paraId="5573CD59" w14:textId="77777777" w:rsidR="00611BE5" w:rsidRPr="00143AA1" w:rsidRDefault="00611BE5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2. Kiểm tra thường xuyên, bài tập, thảo luận, ...</w:t>
            </w:r>
          </w:p>
        </w:tc>
        <w:tc>
          <w:tcPr>
            <w:tcW w:w="1343" w:type="dxa"/>
          </w:tcPr>
          <w:p w14:paraId="5699A712" w14:textId="34568BDD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5FAB5247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</w:t>
            </w:r>
          </w:p>
        </w:tc>
      </w:tr>
      <w:tr w:rsidR="004F7743" w:rsidRPr="00143AA1" w14:paraId="5107E5D3" w14:textId="77777777" w:rsidTr="00B300F0"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364323C8" w14:textId="64333540" w:rsidR="004F7743" w:rsidRPr="00143AA1" w:rsidRDefault="0068752E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Kiểm tra thường xuyên, bài tập, thảo luận, ...</w:t>
            </w:r>
          </w:p>
        </w:tc>
        <w:tc>
          <w:tcPr>
            <w:tcW w:w="1332" w:type="dxa"/>
            <w:shd w:val="clear" w:color="auto" w:fill="auto"/>
          </w:tcPr>
          <w:p w14:paraId="66043CD1" w14:textId="4B9E0554" w:rsidR="004770FE" w:rsidRPr="00143AA1" w:rsidRDefault="004770FE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Đúng qui định, đủ dung lượng, trình bày rất đẹp</w:t>
            </w:r>
          </w:p>
          <w:p w14:paraId="48C0914A" w14:textId="5533B793" w:rsidR="004F7743" w:rsidRPr="00143AA1" w:rsidRDefault="004F7743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87" w:type="dxa"/>
            <w:shd w:val="clear" w:color="auto" w:fill="auto"/>
          </w:tcPr>
          <w:p w14:paraId="1702F9A9" w14:textId="144B1A2F" w:rsidR="004770FE" w:rsidRPr="00143AA1" w:rsidRDefault="004770FE" w:rsidP="00B300F0">
            <w:pPr>
              <w:spacing w:line="312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Đúng qui định, đủ dung lượng, trình bày đẹp</w:t>
            </w:r>
          </w:p>
          <w:p w14:paraId="1E92915C" w14:textId="2B21CA54" w:rsidR="004F7743" w:rsidRPr="00143AA1" w:rsidRDefault="004F7743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70" w:type="dxa"/>
            <w:shd w:val="clear" w:color="auto" w:fill="auto"/>
          </w:tcPr>
          <w:p w14:paraId="77DF4937" w14:textId="4A0B24EB" w:rsidR="004F7743" w:rsidRPr="00143AA1" w:rsidRDefault="004F7743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Đúng qui định, đủ dung lượng</w:t>
            </w:r>
          </w:p>
        </w:tc>
        <w:tc>
          <w:tcPr>
            <w:tcW w:w="1192" w:type="dxa"/>
            <w:shd w:val="clear" w:color="auto" w:fill="auto"/>
          </w:tcPr>
          <w:p w14:paraId="4C08B82B" w14:textId="4A5BC22B" w:rsidR="004F7743" w:rsidRPr="00143AA1" w:rsidRDefault="004770FE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Một số nội dung không đúng qui định, không đủ  dung lượng</w:t>
            </w:r>
          </w:p>
        </w:tc>
        <w:tc>
          <w:tcPr>
            <w:tcW w:w="1184" w:type="dxa"/>
            <w:shd w:val="clear" w:color="auto" w:fill="auto"/>
          </w:tcPr>
          <w:p w14:paraId="3C167378" w14:textId="77777777" w:rsidR="004770FE" w:rsidRPr="00143AA1" w:rsidRDefault="004770FE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 xml:space="preserve">Không đúng qui định, không đủ </w:t>
            </w:r>
          </w:p>
          <w:p w14:paraId="058E26C3" w14:textId="4458A01B" w:rsidR="004F7743" w:rsidRPr="00143AA1" w:rsidRDefault="004770FE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dung lượng</w:t>
            </w:r>
          </w:p>
        </w:tc>
        <w:tc>
          <w:tcPr>
            <w:tcW w:w="1343" w:type="dxa"/>
          </w:tcPr>
          <w:p w14:paraId="7740746C" w14:textId="7E49D2CF" w:rsidR="004F7743" w:rsidRPr="00143AA1" w:rsidRDefault="004F7743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 CĐRHP2 CĐRHP3 CĐRHP4</w:t>
            </w:r>
          </w:p>
          <w:p w14:paraId="3BDBB8AA" w14:textId="77777777" w:rsidR="004F7743" w:rsidRPr="00143AA1" w:rsidRDefault="004F7743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 CĐRHP6 CĐRHP7</w:t>
            </w:r>
          </w:p>
          <w:p w14:paraId="77482453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CĐRHP8</w:t>
            </w:r>
          </w:p>
          <w:p w14:paraId="25A68ACD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CĐRHP9</w:t>
            </w:r>
          </w:p>
          <w:p w14:paraId="3971B1D9" w14:textId="0EBF44B6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CĐRHP10</w:t>
            </w:r>
          </w:p>
        </w:tc>
        <w:tc>
          <w:tcPr>
            <w:tcW w:w="910" w:type="dxa"/>
            <w:shd w:val="clear" w:color="auto" w:fill="auto"/>
          </w:tcPr>
          <w:p w14:paraId="59C0B5B6" w14:textId="018E94F5" w:rsidR="004F7743" w:rsidRPr="00143AA1" w:rsidRDefault="004F7743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611BE5" w:rsidRPr="00143AA1" w14:paraId="333C38B4" w14:textId="77777777" w:rsidTr="0052566F">
        <w:trPr>
          <w:jc w:val="center"/>
        </w:trPr>
        <w:tc>
          <w:tcPr>
            <w:tcW w:w="7318" w:type="dxa"/>
            <w:gridSpan w:val="6"/>
            <w:shd w:val="clear" w:color="auto" w:fill="auto"/>
            <w:vAlign w:val="center"/>
          </w:tcPr>
          <w:p w14:paraId="3708C045" w14:textId="7BCFF1CE" w:rsidR="00611BE5" w:rsidRPr="00143AA1" w:rsidRDefault="00611BE5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3. Kiểm tra giữa kỳ</w:t>
            </w:r>
            <w:r w:rsidR="00A937A1"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(</w:t>
            </w:r>
            <w:r w:rsidR="0052566F"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Thực hành</w:t>
            </w:r>
            <w:r w:rsidR="00A937A1"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1343" w:type="dxa"/>
          </w:tcPr>
          <w:p w14:paraId="65C4F121" w14:textId="71480668" w:rsidR="00611BE5" w:rsidRPr="00143AA1" w:rsidRDefault="00611BE5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 w14:paraId="4F636591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20</w:t>
            </w:r>
          </w:p>
        </w:tc>
      </w:tr>
      <w:tr w:rsidR="0052566F" w:rsidRPr="00143AA1" w14:paraId="7DB8BA5D" w14:textId="77777777" w:rsidTr="00BA1784"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A271F24" w14:textId="7D57114E" w:rsidR="0052566F" w:rsidRPr="00143AA1" w:rsidRDefault="0052566F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Hình thức</w:t>
            </w:r>
            <w:r w:rsidR="00DB628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trình bày</w:t>
            </w:r>
          </w:p>
        </w:tc>
        <w:tc>
          <w:tcPr>
            <w:tcW w:w="1332" w:type="dxa"/>
            <w:shd w:val="clear" w:color="auto" w:fill="auto"/>
          </w:tcPr>
          <w:p w14:paraId="79E2868F" w14:textId="64C74CB7" w:rsidR="0052566F" w:rsidRPr="00143AA1" w:rsidRDefault="0052566F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Trình bày sản phẩm rất rõ ràng, đẹp, có sự sáng </w:t>
            </w: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tạo</w:t>
            </w:r>
          </w:p>
        </w:tc>
        <w:tc>
          <w:tcPr>
            <w:tcW w:w="1187" w:type="dxa"/>
            <w:shd w:val="clear" w:color="auto" w:fill="auto"/>
          </w:tcPr>
          <w:p w14:paraId="02511E07" w14:textId="6EA34832" w:rsidR="0052566F" w:rsidRPr="00143AA1" w:rsidRDefault="0052566F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Trình bày sản phẩm tương đối rõ </w:t>
            </w: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ràng</w:t>
            </w:r>
          </w:p>
        </w:tc>
        <w:tc>
          <w:tcPr>
            <w:tcW w:w="1170" w:type="dxa"/>
            <w:shd w:val="clear" w:color="auto" w:fill="auto"/>
          </w:tcPr>
          <w:p w14:paraId="1B1B5E3F" w14:textId="77777777" w:rsidR="0052566F" w:rsidRPr="00143AA1" w:rsidRDefault="0052566F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Trình bày sản phẩm tương đối rõ </w:t>
            </w: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ràng, tuy nhiên</w:t>
            </w:r>
          </w:p>
          <w:p w14:paraId="7CF9B29A" w14:textId="03FB64AB" w:rsidR="0052566F" w:rsidRPr="00143AA1" w:rsidRDefault="0052566F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Một số  nội dung  còn chưa đạt</w:t>
            </w:r>
          </w:p>
        </w:tc>
        <w:tc>
          <w:tcPr>
            <w:tcW w:w="1192" w:type="dxa"/>
            <w:shd w:val="clear" w:color="auto" w:fill="auto"/>
          </w:tcPr>
          <w:p w14:paraId="1245C9C4" w14:textId="7AF6C883" w:rsidR="0052566F" w:rsidRPr="00143AA1" w:rsidRDefault="0052566F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Nhiều nội dung trình bày không rõ, </w:t>
            </w: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không đạt</w:t>
            </w:r>
          </w:p>
        </w:tc>
        <w:tc>
          <w:tcPr>
            <w:tcW w:w="1184" w:type="dxa"/>
            <w:shd w:val="clear" w:color="auto" w:fill="auto"/>
          </w:tcPr>
          <w:p w14:paraId="1A5A2C83" w14:textId="440EBA37" w:rsidR="0052566F" w:rsidRPr="00143AA1" w:rsidRDefault="0052566F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Trình bày lộn xộn, không đạt yêu </w:t>
            </w: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cầu</w:t>
            </w:r>
          </w:p>
        </w:tc>
        <w:tc>
          <w:tcPr>
            <w:tcW w:w="1343" w:type="dxa"/>
          </w:tcPr>
          <w:p w14:paraId="3ACA623F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CĐRHP6 CĐRHP7 CĐRHP8</w:t>
            </w:r>
          </w:p>
          <w:p w14:paraId="106A5BEF" w14:textId="0127EB53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CĐRHP9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B559818" w14:textId="0EF3B224" w:rsidR="0052566F" w:rsidRPr="00143AA1" w:rsidRDefault="0052566F" w:rsidP="00BA178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52566F" w:rsidRPr="00143AA1" w14:paraId="2F87E1F0" w14:textId="77777777" w:rsidTr="00BA1784">
        <w:trPr>
          <w:jc w:val="center"/>
        </w:trPr>
        <w:tc>
          <w:tcPr>
            <w:tcW w:w="1253" w:type="dxa"/>
            <w:shd w:val="clear" w:color="auto" w:fill="auto"/>
            <w:vAlign w:val="center"/>
          </w:tcPr>
          <w:p w14:paraId="6C56801F" w14:textId="2DF5A54A" w:rsidR="0052566F" w:rsidRPr="00143AA1" w:rsidRDefault="0052566F" w:rsidP="00B300F0">
            <w:pPr>
              <w:tabs>
                <w:tab w:val="left" w:pos="664"/>
              </w:tabs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lastRenderedPageBreak/>
              <w:t>Nội dụng thực hành</w:t>
            </w:r>
          </w:p>
        </w:tc>
        <w:tc>
          <w:tcPr>
            <w:tcW w:w="1332" w:type="dxa"/>
            <w:shd w:val="clear" w:color="auto" w:fill="auto"/>
          </w:tcPr>
          <w:p w14:paraId="4D7E26D0" w14:textId="4BC686EB" w:rsidR="0052566F" w:rsidRPr="00143AA1" w:rsidRDefault="0052566F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Chuẩn bị chính xác, đầy đủ các dụng cụ. Thực hành các kỹ năng một cách linh hoạt, chính xác và sáng tạo</w:t>
            </w:r>
          </w:p>
        </w:tc>
        <w:tc>
          <w:tcPr>
            <w:tcW w:w="1187" w:type="dxa"/>
            <w:shd w:val="clear" w:color="auto" w:fill="auto"/>
          </w:tcPr>
          <w:p w14:paraId="7BA3D5A5" w14:textId="1A32CCA0" w:rsidR="0052566F" w:rsidRPr="00143AA1" w:rsidRDefault="0052566F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Chuẩn bị đầy đủ các dụng cụ. Thực hành các kỹ năng một cách linh hoạt, chính xác </w:t>
            </w:r>
          </w:p>
        </w:tc>
        <w:tc>
          <w:tcPr>
            <w:tcW w:w="1170" w:type="dxa"/>
            <w:shd w:val="clear" w:color="auto" w:fill="auto"/>
          </w:tcPr>
          <w:p w14:paraId="57482435" w14:textId="29E0D524" w:rsidR="0052566F" w:rsidRPr="00143AA1" w:rsidRDefault="0052566F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Có chuẩn bị các dụng cụ nhưng chưa đầy đủ. Thực hành các kỹ năng theo quy trình nhưng chưa chính xác</w:t>
            </w:r>
          </w:p>
        </w:tc>
        <w:tc>
          <w:tcPr>
            <w:tcW w:w="1192" w:type="dxa"/>
            <w:shd w:val="clear" w:color="auto" w:fill="auto"/>
          </w:tcPr>
          <w:p w14:paraId="05A1FC78" w14:textId="315D96B4" w:rsidR="0052566F" w:rsidRPr="00143AA1" w:rsidRDefault="0052566F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Có chuẩn bị dụng cụ nhưng chưa đầy đủ. Thực hành các kỹ năng theo quy trình nhưng chưa chính xác</w:t>
            </w:r>
          </w:p>
        </w:tc>
        <w:tc>
          <w:tcPr>
            <w:tcW w:w="1184" w:type="dxa"/>
            <w:shd w:val="clear" w:color="auto" w:fill="auto"/>
          </w:tcPr>
          <w:p w14:paraId="325F3AB2" w14:textId="22E7BAD6" w:rsidR="0052566F" w:rsidRPr="00143AA1" w:rsidRDefault="0052566F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Không chuẩn bị dụng cụ. Không thực hành </w:t>
            </w:r>
          </w:p>
        </w:tc>
        <w:tc>
          <w:tcPr>
            <w:tcW w:w="1343" w:type="dxa"/>
          </w:tcPr>
          <w:p w14:paraId="15E1E376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CĐRHP6 CĐRHP7 CĐRHP8</w:t>
            </w:r>
          </w:p>
          <w:p w14:paraId="0A5B93DC" w14:textId="15DFF4FF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CĐRHP9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644268D" w14:textId="164A9028" w:rsidR="0052566F" w:rsidRPr="00143AA1" w:rsidRDefault="0052566F" w:rsidP="00BA1784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52566F" w:rsidRPr="00143AA1" w14:paraId="04A64339" w14:textId="77777777" w:rsidTr="0052566F">
        <w:trPr>
          <w:jc w:val="center"/>
        </w:trPr>
        <w:tc>
          <w:tcPr>
            <w:tcW w:w="7318" w:type="dxa"/>
            <w:gridSpan w:val="6"/>
            <w:shd w:val="clear" w:color="auto" w:fill="auto"/>
          </w:tcPr>
          <w:p w14:paraId="10044656" w14:textId="77777777" w:rsidR="0052566F" w:rsidRPr="00143AA1" w:rsidRDefault="0052566F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 cộng</w:t>
            </w:r>
          </w:p>
        </w:tc>
        <w:tc>
          <w:tcPr>
            <w:tcW w:w="1343" w:type="dxa"/>
          </w:tcPr>
          <w:p w14:paraId="0F0B08EB" w14:textId="77777777" w:rsidR="0052566F" w:rsidRPr="00143AA1" w:rsidRDefault="0052566F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shd w:val="clear" w:color="auto" w:fill="auto"/>
          </w:tcPr>
          <w:p w14:paraId="3561D146" w14:textId="77777777" w:rsidR="0052566F" w:rsidRPr="00143AA1" w:rsidRDefault="0052566F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40%</w:t>
            </w:r>
          </w:p>
        </w:tc>
      </w:tr>
    </w:tbl>
    <w:p w14:paraId="796D9E8C" w14:textId="58F2AA2B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t>9.2. Thi kết thúc học phần</w:t>
      </w:r>
      <w:r w:rsidR="00A937A1" w:rsidRPr="00143AA1">
        <w:rPr>
          <w:rFonts w:ascii="Times New Roman" w:eastAsia="Calibri" w:hAnsi="Times New Roman" w:cs="Times New Roman"/>
          <w:b/>
          <w:sz w:val="26"/>
          <w:szCs w:val="26"/>
        </w:rPr>
        <w:t xml:space="preserve"> (</w:t>
      </w:r>
      <w:r w:rsidR="0052566F" w:rsidRPr="00143AA1">
        <w:rPr>
          <w:rFonts w:ascii="Times New Roman" w:eastAsia="Calibri" w:hAnsi="Times New Roman" w:cs="Times New Roman"/>
          <w:b/>
          <w:sz w:val="26"/>
          <w:szCs w:val="26"/>
        </w:rPr>
        <w:t>Thực hành</w:t>
      </w:r>
      <w:r w:rsidR="00A937A1" w:rsidRPr="00143AA1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9"/>
        <w:gridCol w:w="1375"/>
        <w:gridCol w:w="1221"/>
        <w:gridCol w:w="1189"/>
        <w:gridCol w:w="1213"/>
        <w:gridCol w:w="1231"/>
        <w:gridCol w:w="1213"/>
        <w:gridCol w:w="910"/>
      </w:tblGrid>
      <w:tr w:rsidR="00611BE5" w:rsidRPr="00143AA1" w14:paraId="61D0FAEA" w14:textId="77777777" w:rsidTr="0052566F">
        <w:trPr>
          <w:trHeight w:val="488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14:paraId="7D684D94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Tiêu chí đánh giá</w:t>
            </w:r>
          </w:p>
        </w:tc>
        <w:tc>
          <w:tcPr>
            <w:tcW w:w="6229" w:type="dxa"/>
            <w:gridSpan w:val="5"/>
            <w:shd w:val="clear" w:color="auto" w:fill="auto"/>
          </w:tcPr>
          <w:p w14:paraId="25751630" w14:textId="77777777" w:rsidR="00611BE5" w:rsidRPr="00143AA1" w:rsidRDefault="00611BE5" w:rsidP="00B300F0">
            <w:pPr>
              <w:tabs>
                <w:tab w:val="center" w:pos="3137"/>
                <w:tab w:val="right" w:pos="6275"/>
              </w:tabs>
              <w:spacing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ab/>
              <w:t>Mức độ đạt chuẩn quy định</w:t>
            </w:r>
          </w:p>
        </w:tc>
        <w:tc>
          <w:tcPr>
            <w:tcW w:w="1213" w:type="dxa"/>
            <w:vMerge w:val="restart"/>
            <w:vAlign w:val="center"/>
          </w:tcPr>
          <w:p w14:paraId="17E0E6D0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Nhằm đạt CLOs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14:paraId="2A0375F5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Trọng số (%)</w:t>
            </w:r>
          </w:p>
        </w:tc>
      </w:tr>
      <w:tr w:rsidR="0052566F" w:rsidRPr="00143AA1" w14:paraId="7BFAB909" w14:textId="77777777" w:rsidTr="0052566F">
        <w:trPr>
          <w:trHeight w:val="848"/>
        </w:trPr>
        <w:tc>
          <w:tcPr>
            <w:tcW w:w="1219" w:type="dxa"/>
            <w:vMerge/>
            <w:shd w:val="clear" w:color="auto" w:fill="auto"/>
          </w:tcPr>
          <w:p w14:paraId="2936C4B7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5" w:type="dxa"/>
            <w:shd w:val="clear" w:color="auto" w:fill="auto"/>
          </w:tcPr>
          <w:p w14:paraId="352574ED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Xuất sắc, giỏi</w:t>
            </w:r>
          </w:p>
        </w:tc>
        <w:tc>
          <w:tcPr>
            <w:tcW w:w="1221" w:type="dxa"/>
            <w:shd w:val="clear" w:color="auto" w:fill="auto"/>
          </w:tcPr>
          <w:p w14:paraId="790376C5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Khá, tốt</w:t>
            </w:r>
          </w:p>
        </w:tc>
        <w:tc>
          <w:tcPr>
            <w:tcW w:w="1189" w:type="dxa"/>
            <w:shd w:val="clear" w:color="auto" w:fill="auto"/>
          </w:tcPr>
          <w:p w14:paraId="14F05922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Đạt</w:t>
            </w:r>
          </w:p>
        </w:tc>
        <w:tc>
          <w:tcPr>
            <w:tcW w:w="1213" w:type="dxa"/>
            <w:shd w:val="clear" w:color="auto" w:fill="auto"/>
          </w:tcPr>
          <w:p w14:paraId="639820AD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Yếu</w:t>
            </w:r>
          </w:p>
        </w:tc>
        <w:tc>
          <w:tcPr>
            <w:tcW w:w="1231" w:type="dxa"/>
            <w:shd w:val="clear" w:color="auto" w:fill="auto"/>
          </w:tcPr>
          <w:p w14:paraId="5E2A76F2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Kém</w:t>
            </w:r>
          </w:p>
        </w:tc>
        <w:tc>
          <w:tcPr>
            <w:tcW w:w="1213" w:type="dxa"/>
            <w:vMerge/>
          </w:tcPr>
          <w:p w14:paraId="1E22038C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19EEDF56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2566F" w:rsidRPr="00143AA1" w14:paraId="6C8C823D" w14:textId="77777777" w:rsidTr="0052566F">
        <w:tc>
          <w:tcPr>
            <w:tcW w:w="1219" w:type="dxa"/>
            <w:vMerge/>
            <w:shd w:val="clear" w:color="auto" w:fill="auto"/>
          </w:tcPr>
          <w:p w14:paraId="5C998375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375" w:type="dxa"/>
            <w:shd w:val="clear" w:color="auto" w:fill="auto"/>
          </w:tcPr>
          <w:p w14:paraId="0854FCA5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9 -10</w:t>
            </w:r>
          </w:p>
        </w:tc>
        <w:tc>
          <w:tcPr>
            <w:tcW w:w="1221" w:type="dxa"/>
            <w:shd w:val="clear" w:color="auto" w:fill="auto"/>
          </w:tcPr>
          <w:p w14:paraId="3F6CF0F3" w14:textId="4F269ED3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7 </w:t>
            </w:r>
            <w:r w:rsidR="00291B53"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–</w:t>
            </w: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8</w:t>
            </w:r>
          </w:p>
        </w:tc>
        <w:tc>
          <w:tcPr>
            <w:tcW w:w="1189" w:type="dxa"/>
            <w:shd w:val="clear" w:color="auto" w:fill="auto"/>
          </w:tcPr>
          <w:p w14:paraId="51647E28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5 - 6</w:t>
            </w:r>
          </w:p>
        </w:tc>
        <w:tc>
          <w:tcPr>
            <w:tcW w:w="1213" w:type="dxa"/>
            <w:shd w:val="clear" w:color="auto" w:fill="auto"/>
          </w:tcPr>
          <w:p w14:paraId="1748A33E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 – 4</w:t>
            </w:r>
          </w:p>
        </w:tc>
        <w:tc>
          <w:tcPr>
            <w:tcW w:w="1231" w:type="dxa"/>
            <w:shd w:val="clear" w:color="auto" w:fill="auto"/>
          </w:tcPr>
          <w:p w14:paraId="58AB4BC7" w14:textId="53557595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0 </w:t>
            </w:r>
            <w:r w:rsidR="00A23958"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–</w:t>
            </w: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2</w:t>
            </w:r>
          </w:p>
        </w:tc>
        <w:tc>
          <w:tcPr>
            <w:tcW w:w="1213" w:type="dxa"/>
            <w:vMerge/>
          </w:tcPr>
          <w:p w14:paraId="3E86EB5B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58FFE8A2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2566F" w:rsidRPr="00143AA1" w14:paraId="09089625" w14:textId="77777777" w:rsidTr="00A73DF8">
        <w:tc>
          <w:tcPr>
            <w:tcW w:w="1219" w:type="dxa"/>
            <w:shd w:val="clear" w:color="auto" w:fill="auto"/>
            <w:vAlign w:val="center"/>
          </w:tcPr>
          <w:p w14:paraId="15171176" w14:textId="77777777" w:rsidR="0052566F" w:rsidRPr="00143AA1" w:rsidRDefault="0052566F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Năng lực tự chủ &amp; trách nhiệm</w:t>
            </w:r>
          </w:p>
          <w:p w14:paraId="656D53DF" w14:textId="329B9104" w:rsidR="0052566F" w:rsidRPr="00143AA1" w:rsidRDefault="0052566F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75" w:type="dxa"/>
            <w:shd w:val="clear" w:color="auto" w:fill="auto"/>
          </w:tcPr>
          <w:p w14:paraId="2E3779A4" w14:textId="3C536069" w:rsidR="0052566F" w:rsidRPr="00143AA1" w:rsidRDefault="0052566F" w:rsidP="00B300F0">
            <w:pPr>
              <w:widowControl w:val="0"/>
              <w:tabs>
                <w:tab w:val="num" w:pos="1142"/>
              </w:tabs>
              <w:spacing w:line="312" w:lineRule="auto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Tích cực tham gia thực hành, chủ động tương tác với bạn học. Sáng tạo trong quá trình </w:t>
            </w: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thực hành</w:t>
            </w:r>
          </w:p>
        </w:tc>
        <w:tc>
          <w:tcPr>
            <w:tcW w:w="1221" w:type="dxa"/>
            <w:shd w:val="clear" w:color="auto" w:fill="auto"/>
          </w:tcPr>
          <w:p w14:paraId="21424413" w14:textId="3CAD45DE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Tích cực tham gia thực hành. Đưa ra các tình huống phù hợp</w:t>
            </w:r>
          </w:p>
        </w:tc>
        <w:tc>
          <w:tcPr>
            <w:tcW w:w="1189" w:type="dxa"/>
            <w:shd w:val="clear" w:color="auto" w:fill="auto"/>
          </w:tcPr>
          <w:p w14:paraId="063A48EC" w14:textId="5E3C80FC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Phối hợp thực hàn. Hoàn thành quy trình ở mức cơ bản</w:t>
            </w:r>
          </w:p>
        </w:tc>
        <w:tc>
          <w:tcPr>
            <w:tcW w:w="1213" w:type="dxa"/>
            <w:shd w:val="clear" w:color="auto" w:fill="auto"/>
          </w:tcPr>
          <w:p w14:paraId="050C4C2C" w14:textId="2C0E9FA0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Chưa có sự phối hợp thực hàn. Hoàn thành quy trình ở mức yếu</w:t>
            </w:r>
          </w:p>
        </w:tc>
        <w:tc>
          <w:tcPr>
            <w:tcW w:w="1231" w:type="dxa"/>
            <w:shd w:val="clear" w:color="auto" w:fill="auto"/>
          </w:tcPr>
          <w:p w14:paraId="43D2DD92" w14:textId="6E97E361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Không phối hợp, không thực hành</w:t>
            </w:r>
          </w:p>
        </w:tc>
        <w:tc>
          <w:tcPr>
            <w:tcW w:w="1213" w:type="dxa"/>
          </w:tcPr>
          <w:p w14:paraId="16060D25" w14:textId="7777777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CĐRHP6 CĐRHP7 CĐRHP8</w:t>
            </w:r>
          </w:p>
          <w:p w14:paraId="0B8AFC9D" w14:textId="01330303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CĐRHP9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E09CCF4" w14:textId="7E70E8D1" w:rsidR="0052566F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52566F" w:rsidRPr="00143AA1" w14:paraId="466F6093" w14:textId="77777777" w:rsidTr="00A73DF8">
        <w:tc>
          <w:tcPr>
            <w:tcW w:w="1219" w:type="dxa"/>
            <w:shd w:val="clear" w:color="auto" w:fill="auto"/>
            <w:vAlign w:val="center"/>
          </w:tcPr>
          <w:p w14:paraId="2974B354" w14:textId="4FD9D38E" w:rsidR="0052566F" w:rsidRPr="00143AA1" w:rsidRDefault="0052566F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Hình thức</w:t>
            </w:r>
            <w:r w:rsidR="00CA4EEE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trình bày</w:t>
            </w:r>
          </w:p>
        </w:tc>
        <w:tc>
          <w:tcPr>
            <w:tcW w:w="1375" w:type="dxa"/>
            <w:shd w:val="clear" w:color="auto" w:fill="auto"/>
          </w:tcPr>
          <w:p w14:paraId="7D106598" w14:textId="3F55E5C5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Trình bày sản phẩm rất rõ ràng, đẹp, có sự sáng tạo</w:t>
            </w:r>
          </w:p>
        </w:tc>
        <w:tc>
          <w:tcPr>
            <w:tcW w:w="1221" w:type="dxa"/>
            <w:shd w:val="clear" w:color="auto" w:fill="auto"/>
          </w:tcPr>
          <w:p w14:paraId="79166E61" w14:textId="4430AB0A" w:rsidR="0052566F" w:rsidRPr="00143AA1" w:rsidRDefault="0052566F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Trình bày sản phẩm tương đối rõ ràng</w:t>
            </w:r>
          </w:p>
        </w:tc>
        <w:tc>
          <w:tcPr>
            <w:tcW w:w="1189" w:type="dxa"/>
            <w:shd w:val="clear" w:color="auto" w:fill="auto"/>
          </w:tcPr>
          <w:p w14:paraId="6C956A4F" w14:textId="525F0AC4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Một số  nội dung  còn sai quy trình kỹ thuật</w:t>
            </w:r>
          </w:p>
        </w:tc>
        <w:tc>
          <w:tcPr>
            <w:tcW w:w="1213" w:type="dxa"/>
            <w:shd w:val="clear" w:color="auto" w:fill="auto"/>
          </w:tcPr>
          <w:p w14:paraId="3B1C4845" w14:textId="7B231C4D" w:rsidR="0052566F" w:rsidRPr="00143AA1" w:rsidRDefault="0052566F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Nhiều nội dung trình bày không rõ</w:t>
            </w:r>
          </w:p>
        </w:tc>
        <w:tc>
          <w:tcPr>
            <w:tcW w:w="1231" w:type="dxa"/>
            <w:shd w:val="clear" w:color="auto" w:fill="auto"/>
          </w:tcPr>
          <w:p w14:paraId="470D4460" w14:textId="14F8F6A2" w:rsidR="0052566F" w:rsidRPr="00143AA1" w:rsidRDefault="0052566F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Trình bày lộn xộn, không đạt yêu cầu</w:t>
            </w:r>
          </w:p>
        </w:tc>
        <w:tc>
          <w:tcPr>
            <w:tcW w:w="1213" w:type="dxa"/>
          </w:tcPr>
          <w:p w14:paraId="712310C4" w14:textId="3AEB1B68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 CĐRHP6 CĐRHP7</w:t>
            </w:r>
          </w:p>
          <w:p w14:paraId="6304F163" w14:textId="49ED5AC7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CĐRHP8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FAD4CFD" w14:textId="77777777" w:rsidR="0052566F" w:rsidRPr="00143AA1" w:rsidRDefault="0052566F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52566F" w:rsidRPr="00143AA1" w14:paraId="6B0BDEA7" w14:textId="77777777" w:rsidTr="00A73DF8">
        <w:tc>
          <w:tcPr>
            <w:tcW w:w="1219" w:type="dxa"/>
            <w:shd w:val="clear" w:color="auto" w:fill="auto"/>
            <w:vAlign w:val="center"/>
          </w:tcPr>
          <w:p w14:paraId="39D8B900" w14:textId="6256EF36" w:rsidR="0052566F" w:rsidRPr="00143AA1" w:rsidRDefault="0052566F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Nội dung thực hành</w:t>
            </w:r>
          </w:p>
        </w:tc>
        <w:tc>
          <w:tcPr>
            <w:tcW w:w="1375" w:type="dxa"/>
            <w:shd w:val="clear" w:color="auto" w:fill="auto"/>
          </w:tcPr>
          <w:p w14:paraId="4A3E076C" w14:textId="6F3D301D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Chuẩn bị chính xác, đầy đủ các trang thiết bị, dụng cụ. Thực hành các kỹ năng một cách linh hoạt, chính xác và sáng tạo</w:t>
            </w:r>
          </w:p>
        </w:tc>
        <w:tc>
          <w:tcPr>
            <w:tcW w:w="1221" w:type="dxa"/>
            <w:shd w:val="clear" w:color="auto" w:fill="auto"/>
          </w:tcPr>
          <w:p w14:paraId="48AF8C95" w14:textId="33BAFBA6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Chuẩn bị đầy đủ các trang thiết bị,, dụng cụ. Thực hành các kỹ năng một cách chính xác </w:t>
            </w:r>
          </w:p>
        </w:tc>
        <w:tc>
          <w:tcPr>
            <w:tcW w:w="1189" w:type="dxa"/>
            <w:shd w:val="clear" w:color="auto" w:fill="auto"/>
          </w:tcPr>
          <w:p w14:paraId="11B0FB83" w14:textId="506095D4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Có chuẩn bị trang thiết bị, dụng cụ nhưng chưa đầy đủ. Thực hành  kỹ năng theo quy trình nhưng chưa chính xác</w:t>
            </w:r>
          </w:p>
        </w:tc>
        <w:tc>
          <w:tcPr>
            <w:tcW w:w="1213" w:type="dxa"/>
            <w:shd w:val="clear" w:color="auto" w:fill="auto"/>
          </w:tcPr>
          <w:p w14:paraId="4DAD79BA" w14:textId="5F5F2886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Chuẩn bị trang thiết bị, dụng cụ nhưng chưa đầy đủ. Thực hành các kỹ năng theo không đúng quy trình</w:t>
            </w:r>
          </w:p>
        </w:tc>
        <w:tc>
          <w:tcPr>
            <w:tcW w:w="1231" w:type="dxa"/>
            <w:shd w:val="clear" w:color="auto" w:fill="auto"/>
          </w:tcPr>
          <w:p w14:paraId="1323A3B3" w14:textId="71AF41B4" w:rsidR="0052566F" w:rsidRPr="00143AA1" w:rsidRDefault="0052566F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Không thực hành được các kỹ năng</w:t>
            </w:r>
          </w:p>
        </w:tc>
        <w:tc>
          <w:tcPr>
            <w:tcW w:w="1213" w:type="dxa"/>
          </w:tcPr>
          <w:p w14:paraId="2F33AB18" w14:textId="77777777" w:rsidR="00A73DF8" w:rsidRPr="00143AA1" w:rsidRDefault="00A73DF8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 CĐRHP6 CĐRHP7</w:t>
            </w:r>
          </w:p>
          <w:p w14:paraId="594BB64F" w14:textId="6C379364" w:rsidR="0052566F" w:rsidRPr="00143AA1" w:rsidRDefault="00A73DF8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CĐRHP8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489DDBF3" w14:textId="0D550EEA" w:rsidR="0052566F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52566F"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</w:tr>
      <w:tr w:rsidR="00A73DF8" w:rsidRPr="00143AA1" w14:paraId="033567D7" w14:textId="77777777" w:rsidTr="00A73DF8">
        <w:tc>
          <w:tcPr>
            <w:tcW w:w="1219" w:type="dxa"/>
            <w:shd w:val="clear" w:color="auto" w:fill="auto"/>
            <w:vAlign w:val="center"/>
          </w:tcPr>
          <w:p w14:paraId="04CF649C" w14:textId="617FC574" w:rsidR="00A73DF8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Vận dụng</w:t>
            </w:r>
          </w:p>
        </w:tc>
        <w:tc>
          <w:tcPr>
            <w:tcW w:w="1375" w:type="dxa"/>
            <w:shd w:val="clear" w:color="auto" w:fill="auto"/>
          </w:tcPr>
          <w:p w14:paraId="23535784" w14:textId="7DC6F044" w:rsidR="00A73DF8" w:rsidRPr="00143AA1" w:rsidRDefault="00A73DF8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Đưa ra được nhiểu nội dung vận dụng thực tế, rõ ràng có sáng tạo</w:t>
            </w:r>
          </w:p>
        </w:tc>
        <w:tc>
          <w:tcPr>
            <w:tcW w:w="1221" w:type="dxa"/>
            <w:shd w:val="clear" w:color="auto" w:fill="auto"/>
          </w:tcPr>
          <w:p w14:paraId="4F512830" w14:textId="53FC6DF1" w:rsidR="00A73DF8" w:rsidRPr="00143AA1" w:rsidRDefault="00A73DF8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Đưa ra được nhiểu nội dung vận dụng thực tế, rõ ràng nhưng chưa sáng tạo</w:t>
            </w:r>
          </w:p>
        </w:tc>
        <w:tc>
          <w:tcPr>
            <w:tcW w:w="1189" w:type="dxa"/>
            <w:shd w:val="clear" w:color="auto" w:fill="auto"/>
          </w:tcPr>
          <w:p w14:paraId="777F8CFB" w14:textId="16129F87" w:rsidR="00A73DF8" w:rsidRPr="00143AA1" w:rsidRDefault="00A73DF8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Chỉ đưa ra được một số nội dung vận dụng trong thực tế</w:t>
            </w:r>
          </w:p>
        </w:tc>
        <w:tc>
          <w:tcPr>
            <w:tcW w:w="1213" w:type="dxa"/>
            <w:shd w:val="clear" w:color="auto" w:fill="auto"/>
          </w:tcPr>
          <w:p w14:paraId="73506753" w14:textId="637EC3E0" w:rsidR="00A73DF8" w:rsidRPr="00143AA1" w:rsidRDefault="00A73DF8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Có 1 số vận dụng thực tế nhưng chưa rõ ràng, hiệu quả</w:t>
            </w:r>
          </w:p>
        </w:tc>
        <w:tc>
          <w:tcPr>
            <w:tcW w:w="1231" w:type="dxa"/>
            <w:shd w:val="clear" w:color="auto" w:fill="auto"/>
          </w:tcPr>
          <w:p w14:paraId="6E98DBF4" w14:textId="112D4D4E" w:rsidR="00A73DF8" w:rsidRPr="00143AA1" w:rsidRDefault="00A73DF8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Không có vận dụng thực tế</w:t>
            </w:r>
          </w:p>
        </w:tc>
        <w:tc>
          <w:tcPr>
            <w:tcW w:w="1213" w:type="dxa"/>
          </w:tcPr>
          <w:p w14:paraId="2B1E5974" w14:textId="77777777" w:rsidR="00A73DF8" w:rsidRPr="00143AA1" w:rsidRDefault="00A73DF8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CĐRHP5 CĐRHP6 CĐRHP7</w:t>
            </w:r>
          </w:p>
          <w:p w14:paraId="793B02C5" w14:textId="465A8B96" w:rsidR="00A73DF8" w:rsidRPr="00143AA1" w:rsidRDefault="00A73DF8" w:rsidP="00B300F0">
            <w:pPr>
              <w:spacing w:line="312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CĐRHP8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67E62564" w14:textId="3B480136" w:rsidR="00A73DF8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A73DF8" w:rsidRPr="00143AA1" w14:paraId="0FFA0A6A" w14:textId="77777777" w:rsidTr="00E268A1">
        <w:tc>
          <w:tcPr>
            <w:tcW w:w="8661" w:type="dxa"/>
            <w:gridSpan w:val="7"/>
            <w:shd w:val="clear" w:color="auto" w:fill="auto"/>
          </w:tcPr>
          <w:p w14:paraId="4169A3A8" w14:textId="77777777" w:rsidR="00A73DF8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Tổng cộng</w:t>
            </w:r>
          </w:p>
        </w:tc>
        <w:tc>
          <w:tcPr>
            <w:tcW w:w="910" w:type="dxa"/>
            <w:shd w:val="clear" w:color="auto" w:fill="auto"/>
          </w:tcPr>
          <w:p w14:paraId="0CB82898" w14:textId="461FA917" w:rsidR="00A73DF8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60%</w:t>
            </w:r>
          </w:p>
        </w:tc>
      </w:tr>
    </w:tbl>
    <w:p w14:paraId="066E4B05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143AA1">
        <w:rPr>
          <w:rFonts w:ascii="Times New Roman" w:eastAsia="Calibri" w:hAnsi="Times New Roman" w:cs="Times New Roman"/>
          <w:i/>
          <w:sz w:val="26"/>
          <w:szCs w:val="26"/>
        </w:rPr>
        <w:t>Các kết quả đánh giá được tổng hợp theo thang điểm 10 dưới đây: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14"/>
        <w:gridCol w:w="479"/>
        <w:gridCol w:w="2505"/>
        <w:gridCol w:w="426"/>
        <w:gridCol w:w="3575"/>
      </w:tblGrid>
      <w:tr w:rsidR="00611BE5" w:rsidRPr="00143AA1" w14:paraId="5E95E716" w14:textId="77777777" w:rsidTr="00E268A1">
        <w:trPr>
          <w:jc w:val="center"/>
        </w:trPr>
        <w:tc>
          <w:tcPr>
            <w:tcW w:w="1914" w:type="dxa"/>
            <w:vMerge w:val="restart"/>
            <w:shd w:val="clear" w:color="auto" w:fill="auto"/>
            <w:vAlign w:val="center"/>
          </w:tcPr>
          <w:p w14:paraId="5040AF5F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Điểm tổng hợp học phần</w:t>
            </w:r>
          </w:p>
        </w:tc>
        <w:tc>
          <w:tcPr>
            <w:tcW w:w="479" w:type="dxa"/>
            <w:vMerge w:val="restart"/>
            <w:shd w:val="clear" w:color="auto" w:fill="auto"/>
            <w:vAlign w:val="center"/>
          </w:tcPr>
          <w:p w14:paraId="5C949DF6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=</w:t>
            </w: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CC706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Điểm quá trình * 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EC1728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+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13B8A" w14:textId="77777777" w:rsidR="00611BE5" w:rsidRPr="00143AA1" w:rsidRDefault="00611BE5" w:rsidP="00B300F0">
            <w:pPr>
              <w:spacing w:line="312" w:lineRule="auto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Điểm thi kết thúc học phần * 6</w:t>
            </w:r>
          </w:p>
        </w:tc>
      </w:tr>
      <w:tr w:rsidR="00611BE5" w:rsidRPr="00143AA1" w14:paraId="658EC4C1" w14:textId="77777777" w:rsidTr="00E268A1">
        <w:trPr>
          <w:jc w:val="center"/>
        </w:trPr>
        <w:tc>
          <w:tcPr>
            <w:tcW w:w="1914" w:type="dxa"/>
            <w:vMerge/>
            <w:shd w:val="clear" w:color="auto" w:fill="auto"/>
            <w:vAlign w:val="center"/>
          </w:tcPr>
          <w:p w14:paraId="37CF1B8C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479" w:type="dxa"/>
            <w:vMerge/>
            <w:shd w:val="clear" w:color="auto" w:fill="auto"/>
            <w:vAlign w:val="center"/>
          </w:tcPr>
          <w:p w14:paraId="1F609A8F" w14:textId="77777777" w:rsidR="00611BE5" w:rsidRPr="00143AA1" w:rsidRDefault="00611BE5" w:rsidP="00B300F0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162B7A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10</w:t>
            </w:r>
          </w:p>
        </w:tc>
      </w:tr>
    </w:tbl>
    <w:p w14:paraId="311F0D5C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lastRenderedPageBreak/>
        <w:t>10. Học liệu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1542"/>
        <w:gridCol w:w="1974"/>
        <w:gridCol w:w="1087"/>
        <w:gridCol w:w="1177"/>
        <w:gridCol w:w="1401"/>
        <w:gridCol w:w="1053"/>
        <w:gridCol w:w="881"/>
      </w:tblGrid>
      <w:tr w:rsidR="00937E37" w:rsidRPr="00143AA1" w14:paraId="7B82BE67" w14:textId="77777777" w:rsidTr="00E268A1">
        <w:trPr>
          <w:jc w:val="center"/>
        </w:trPr>
        <w:tc>
          <w:tcPr>
            <w:tcW w:w="650" w:type="dxa"/>
            <w:vMerge w:val="restart"/>
            <w:vAlign w:val="center"/>
          </w:tcPr>
          <w:p w14:paraId="0F5055D2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569" w:type="dxa"/>
            <w:vMerge w:val="restart"/>
            <w:vAlign w:val="center"/>
          </w:tcPr>
          <w:p w14:paraId="17F91323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tác giả</w:t>
            </w:r>
          </w:p>
        </w:tc>
        <w:tc>
          <w:tcPr>
            <w:tcW w:w="2028" w:type="dxa"/>
            <w:vMerge w:val="restart"/>
            <w:vAlign w:val="center"/>
          </w:tcPr>
          <w:p w14:paraId="495FE1E2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Tên tài liệu</w:t>
            </w:r>
          </w:p>
        </w:tc>
        <w:tc>
          <w:tcPr>
            <w:tcW w:w="1105" w:type="dxa"/>
            <w:vMerge w:val="restart"/>
            <w:vAlign w:val="center"/>
          </w:tcPr>
          <w:p w14:paraId="7E696F78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Năm xuất bản</w:t>
            </w:r>
          </w:p>
        </w:tc>
        <w:tc>
          <w:tcPr>
            <w:tcW w:w="1034" w:type="dxa"/>
            <w:vMerge w:val="restart"/>
            <w:vAlign w:val="center"/>
          </w:tcPr>
          <w:p w14:paraId="2DE63CAA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Nhà xuất bản</w:t>
            </w:r>
          </w:p>
        </w:tc>
        <w:tc>
          <w:tcPr>
            <w:tcW w:w="1430" w:type="dxa"/>
            <w:vMerge w:val="restart"/>
            <w:vAlign w:val="center"/>
          </w:tcPr>
          <w:p w14:paraId="74B21926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Địa chỉ khai thác tài liệu</w:t>
            </w:r>
          </w:p>
        </w:tc>
        <w:tc>
          <w:tcPr>
            <w:tcW w:w="1945" w:type="dxa"/>
            <w:gridSpan w:val="2"/>
            <w:vAlign w:val="center"/>
          </w:tcPr>
          <w:p w14:paraId="6F7BCD60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Mục đích sử dụng</w:t>
            </w:r>
          </w:p>
        </w:tc>
      </w:tr>
      <w:tr w:rsidR="00937E37" w:rsidRPr="00143AA1" w14:paraId="23C476B7" w14:textId="77777777" w:rsidTr="00E268A1">
        <w:trPr>
          <w:jc w:val="center"/>
        </w:trPr>
        <w:tc>
          <w:tcPr>
            <w:tcW w:w="650" w:type="dxa"/>
            <w:vMerge/>
            <w:vAlign w:val="center"/>
          </w:tcPr>
          <w:p w14:paraId="61CF7039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69" w:type="dxa"/>
            <w:vMerge/>
            <w:vAlign w:val="center"/>
          </w:tcPr>
          <w:p w14:paraId="6E112FD1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  <w:vMerge/>
            <w:vAlign w:val="center"/>
          </w:tcPr>
          <w:p w14:paraId="24646175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05" w:type="dxa"/>
            <w:vMerge/>
            <w:vAlign w:val="center"/>
          </w:tcPr>
          <w:p w14:paraId="39FB9B26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34" w:type="dxa"/>
            <w:vMerge/>
            <w:vAlign w:val="center"/>
          </w:tcPr>
          <w:p w14:paraId="047BCBE3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30" w:type="dxa"/>
            <w:vMerge/>
            <w:vAlign w:val="center"/>
          </w:tcPr>
          <w:p w14:paraId="1C497718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64" w:type="dxa"/>
            <w:vAlign w:val="center"/>
          </w:tcPr>
          <w:p w14:paraId="496A8CF7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Tài liệu chính</w:t>
            </w:r>
          </w:p>
        </w:tc>
        <w:tc>
          <w:tcPr>
            <w:tcW w:w="881" w:type="dxa"/>
            <w:vAlign w:val="center"/>
          </w:tcPr>
          <w:p w14:paraId="17AEB0E1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Tham khảo</w:t>
            </w:r>
          </w:p>
        </w:tc>
      </w:tr>
      <w:tr w:rsidR="00937E37" w:rsidRPr="00143AA1" w14:paraId="35B311D7" w14:textId="77777777" w:rsidTr="00D43B1F">
        <w:trPr>
          <w:jc w:val="center"/>
        </w:trPr>
        <w:tc>
          <w:tcPr>
            <w:tcW w:w="650" w:type="dxa"/>
            <w:vAlign w:val="center"/>
          </w:tcPr>
          <w:p w14:paraId="430B0F31" w14:textId="46B0B6EF" w:rsidR="00611BE5" w:rsidRPr="00143AA1" w:rsidRDefault="00A12255" w:rsidP="00D43B1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9" w:type="dxa"/>
            <w:vAlign w:val="center"/>
          </w:tcPr>
          <w:p w14:paraId="1A5293EF" w14:textId="4688595C" w:rsidR="00611BE5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Nam Hà Khánh Giao, Nguyễn Văn Bình</w:t>
            </w:r>
          </w:p>
        </w:tc>
        <w:tc>
          <w:tcPr>
            <w:tcW w:w="2028" w:type="dxa"/>
            <w:vAlign w:val="center"/>
          </w:tcPr>
          <w:p w14:paraId="6D01F616" w14:textId="09D217A6" w:rsidR="00611BE5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Nghiệp vụ nhà hàng</w:t>
            </w:r>
          </w:p>
        </w:tc>
        <w:tc>
          <w:tcPr>
            <w:tcW w:w="1105" w:type="dxa"/>
            <w:vAlign w:val="center"/>
          </w:tcPr>
          <w:p w14:paraId="7F4AA805" w14:textId="1BCC324B" w:rsidR="00611BE5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34" w:type="dxa"/>
            <w:vAlign w:val="center"/>
          </w:tcPr>
          <w:p w14:paraId="3FF252A5" w14:textId="369E82BF" w:rsidR="00A73DF8" w:rsidRPr="00143AA1" w:rsidRDefault="00A73DF8" w:rsidP="00B300F0">
            <w:pPr>
              <w:tabs>
                <w:tab w:val="left" w:pos="1199"/>
                <w:tab w:val="left" w:pos="1200"/>
              </w:tabs>
              <w:autoSpaceDE w:val="0"/>
              <w:autoSpaceDN w:val="0"/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NXB Tổng hợp TP.HCM</w:t>
            </w:r>
          </w:p>
          <w:p w14:paraId="6E1CB5BC" w14:textId="097618D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  <w:vAlign w:val="center"/>
          </w:tcPr>
          <w:p w14:paraId="5E74D91E" w14:textId="6345DB11" w:rsidR="00611BE5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File cứng</w:t>
            </w:r>
          </w:p>
        </w:tc>
        <w:tc>
          <w:tcPr>
            <w:tcW w:w="1064" w:type="dxa"/>
            <w:vAlign w:val="center"/>
          </w:tcPr>
          <w:p w14:paraId="43BA3C6C" w14:textId="487823CF" w:rsidR="00611BE5" w:rsidRPr="00143AA1" w:rsidRDefault="007B10F3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81" w:type="dxa"/>
            <w:vAlign w:val="center"/>
          </w:tcPr>
          <w:p w14:paraId="5AACE3FC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37E37" w:rsidRPr="00143AA1" w14:paraId="1B4052BF" w14:textId="77777777" w:rsidTr="00D43B1F">
        <w:trPr>
          <w:jc w:val="center"/>
        </w:trPr>
        <w:tc>
          <w:tcPr>
            <w:tcW w:w="650" w:type="dxa"/>
            <w:vAlign w:val="center"/>
          </w:tcPr>
          <w:p w14:paraId="31C03009" w14:textId="0466D0C2" w:rsidR="00611BE5" w:rsidRPr="00143AA1" w:rsidRDefault="00A12255" w:rsidP="00D43B1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9" w:type="dxa"/>
            <w:vAlign w:val="center"/>
          </w:tcPr>
          <w:p w14:paraId="34FF9553" w14:textId="263C9EFE" w:rsidR="00611BE5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Bổ tiêu chuẩn nghề du lịch Việt Nam VTOS</w:t>
            </w:r>
          </w:p>
        </w:tc>
        <w:tc>
          <w:tcPr>
            <w:tcW w:w="2028" w:type="dxa"/>
            <w:vAlign w:val="center"/>
          </w:tcPr>
          <w:p w14:paraId="22C6F33A" w14:textId="456DABD9" w:rsidR="00611BE5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i/>
                <w:iCs/>
                <w:sz w:val="26"/>
                <w:szCs w:val="26"/>
              </w:rPr>
              <w:t>Nghiệp vụ nhà hàng</w:t>
            </w:r>
          </w:p>
          <w:p w14:paraId="4C1052A4" w14:textId="2EDBA90A" w:rsidR="00A73DF8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105" w:type="dxa"/>
            <w:vAlign w:val="center"/>
          </w:tcPr>
          <w:p w14:paraId="293F2DFA" w14:textId="709528F4" w:rsidR="00611BE5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34" w:type="dxa"/>
            <w:vAlign w:val="center"/>
          </w:tcPr>
          <w:p w14:paraId="278C0191" w14:textId="77777777" w:rsidR="00A73DF8" w:rsidRPr="00143AA1" w:rsidRDefault="00A73DF8" w:rsidP="00B300F0">
            <w:pPr>
              <w:tabs>
                <w:tab w:val="left" w:pos="1199"/>
                <w:tab w:val="left" w:pos="1200"/>
              </w:tabs>
              <w:autoSpaceDE w:val="0"/>
              <w:autoSpaceDN w:val="0"/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Tổng cục Du lịch Việt Nam</w:t>
            </w:r>
          </w:p>
          <w:p w14:paraId="77D3A5D6" w14:textId="19A4C95E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30" w:type="dxa"/>
            <w:vAlign w:val="center"/>
          </w:tcPr>
          <w:p w14:paraId="0D8DF0AA" w14:textId="620FB0E7" w:rsidR="00611BE5" w:rsidRPr="00143AA1" w:rsidRDefault="00DF01D3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Tài liệu online</w:t>
            </w:r>
          </w:p>
        </w:tc>
        <w:tc>
          <w:tcPr>
            <w:tcW w:w="1064" w:type="dxa"/>
            <w:vAlign w:val="center"/>
          </w:tcPr>
          <w:p w14:paraId="19566F38" w14:textId="249FC8BA" w:rsidR="00611BE5" w:rsidRPr="00143AA1" w:rsidRDefault="00D91EB0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881" w:type="dxa"/>
            <w:vAlign w:val="center"/>
          </w:tcPr>
          <w:p w14:paraId="23F5796F" w14:textId="7B499A10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937E37" w:rsidRPr="00143AA1" w14:paraId="777E3D2A" w14:textId="77777777" w:rsidTr="00D43B1F">
        <w:trPr>
          <w:trHeight w:val="841"/>
          <w:jc w:val="center"/>
        </w:trPr>
        <w:tc>
          <w:tcPr>
            <w:tcW w:w="650" w:type="dxa"/>
            <w:vAlign w:val="center"/>
          </w:tcPr>
          <w:p w14:paraId="0DB31E70" w14:textId="77636576" w:rsidR="00611BE5" w:rsidRPr="00143AA1" w:rsidRDefault="00A12255" w:rsidP="00D43B1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9" w:type="dxa"/>
            <w:vAlign w:val="center"/>
          </w:tcPr>
          <w:p w14:paraId="2BA3793E" w14:textId="6B38CC82" w:rsidR="00611BE5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Phùng Vũ Bảo Ngọc</w:t>
            </w:r>
          </w:p>
        </w:tc>
        <w:tc>
          <w:tcPr>
            <w:tcW w:w="2028" w:type="dxa"/>
            <w:vAlign w:val="center"/>
          </w:tcPr>
          <w:p w14:paraId="396F0F19" w14:textId="0DFECFB1" w:rsidR="00611BE5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Quản trị nhà hàng</w:t>
            </w:r>
          </w:p>
        </w:tc>
        <w:tc>
          <w:tcPr>
            <w:tcW w:w="1105" w:type="dxa"/>
            <w:vAlign w:val="center"/>
          </w:tcPr>
          <w:p w14:paraId="74A3082C" w14:textId="60A99722" w:rsidR="00611BE5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034" w:type="dxa"/>
            <w:vAlign w:val="center"/>
          </w:tcPr>
          <w:p w14:paraId="2D7D74E0" w14:textId="28A34476" w:rsidR="00C63F88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Đại học Công nghệ Thành phố Hồ Chí</w:t>
            </w:r>
            <w:r w:rsidRPr="00143A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143A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Minh</w:t>
            </w:r>
          </w:p>
        </w:tc>
        <w:tc>
          <w:tcPr>
            <w:tcW w:w="1430" w:type="dxa"/>
            <w:vAlign w:val="center"/>
          </w:tcPr>
          <w:p w14:paraId="40F976A3" w14:textId="76AD4880" w:rsidR="00611BE5" w:rsidRPr="00143AA1" w:rsidRDefault="00DF01D3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Tài liệu online</w:t>
            </w:r>
          </w:p>
        </w:tc>
        <w:tc>
          <w:tcPr>
            <w:tcW w:w="1064" w:type="dxa"/>
            <w:vAlign w:val="center"/>
          </w:tcPr>
          <w:p w14:paraId="3D492D12" w14:textId="4991AF04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81" w:type="dxa"/>
            <w:vAlign w:val="center"/>
          </w:tcPr>
          <w:p w14:paraId="3B52EDEC" w14:textId="22870B53" w:rsidR="00611BE5" w:rsidRPr="00143AA1" w:rsidRDefault="00775FBB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X</w:t>
            </w:r>
          </w:p>
        </w:tc>
      </w:tr>
      <w:tr w:rsidR="001D1E89" w:rsidRPr="00143AA1" w14:paraId="7CBC948E" w14:textId="77777777" w:rsidTr="00D43B1F">
        <w:trPr>
          <w:jc w:val="center"/>
        </w:trPr>
        <w:tc>
          <w:tcPr>
            <w:tcW w:w="650" w:type="dxa"/>
            <w:vAlign w:val="center"/>
          </w:tcPr>
          <w:p w14:paraId="199DE671" w14:textId="22C72E57" w:rsidR="001D1E89" w:rsidRPr="00143AA1" w:rsidRDefault="001D1E89" w:rsidP="00D43B1F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9" w:type="dxa"/>
            <w:vAlign w:val="center"/>
          </w:tcPr>
          <w:p w14:paraId="599E2E81" w14:textId="653241DC" w:rsidR="001D1E89" w:rsidRPr="00143AA1" w:rsidRDefault="00A73DF8" w:rsidP="00B300F0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Nguyễn Duy Anh Kiệt</w:t>
            </w:r>
          </w:p>
        </w:tc>
        <w:tc>
          <w:tcPr>
            <w:tcW w:w="2028" w:type="dxa"/>
            <w:vAlign w:val="center"/>
          </w:tcPr>
          <w:p w14:paraId="246AE035" w14:textId="3FA2C64B" w:rsidR="001D1E89" w:rsidRPr="00143AA1" w:rsidRDefault="00A73DF8" w:rsidP="00B300F0">
            <w:pPr>
              <w:shd w:val="clear" w:color="auto" w:fill="FFFFFF"/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hAnsi="Times New Roman" w:cs="Times New Roman"/>
                <w:i/>
                <w:iCs/>
                <w:color w:val="000000"/>
                <w:sz w:val="26"/>
                <w:szCs w:val="26"/>
              </w:rPr>
              <w:t>Quản trị nhà hàng và dịch vụ ăn uống</w:t>
            </w:r>
          </w:p>
        </w:tc>
        <w:tc>
          <w:tcPr>
            <w:tcW w:w="1105" w:type="dxa"/>
            <w:vAlign w:val="center"/>
          </w:tcPr>
          <w:p w14:paraId="332826D3" w14:textId="19D79840" w:rsidR="001D1E89" w:rsidRPr="00143AA1" w:rsidRDefault="00A73DF8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34" w:type="dxa"/>
            <w:vAlign w:val="center"/>
          </w:tcPr>
          <w:p w14:paraId="266630C4" w14:textId="448C0042" w:rsidR="001D1E89" w:rsidRPr="00143AA1" w:rsidRDefault="00A73DF8" w:rsidP="00B300F0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F1111"/>
                <w:sz w:val="26"/>
                <w:szCs w:val="26"/>
                <w:shd w:val="clear" w:color="auto" w:fill="FFFFFF"/>
              </w:rPr>
            </w:pPr>
            <w:r w:rsidRPr="00143A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Đại học Công nghệ</w:t>
            </w:r>
            <w:r w:rsidRPr="00143AA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143AA1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</w:tc>
        <w:tc>
          <w:tcPr>
            <w:tcW w:w="1430" w:type="dxa"/>
            <w:vAlign w:val="center"/>
          </w:tcPr>
          <w:p w14:paraId="396986F3" w14:textId="62D11A73" w:rsidR="001D1E89" w:rsidRPr="00143AA1" w:rsidRDefault="00DF01D3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Tài liệu online</w:t>
            </w:r>
          </w:p>
        </w:tc>
        <w:tc>
          <w:tcPr>
            <w:tcW w:w="1064" w:type="dxa"/>
            <w:vAlign w:val="center"/>
          </w:tcPr>
          <w:p w14:paraId="206AF783" w14:textId="0CDE8C4E" w:rsidR="001D1E89" w:rsidRPr="00143AA1" w:rsidRDefault="001D1E89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881" w:type="dxa"/>
            <w:vAlign w:val="center"/>
          </w:tcPr>
          <w:p w14:paraId="42A63142" w14:textId="31E72E0E" w:rsidR="001D1E89" w:rsidRPr="00143AA1" w:rsidRDefault="00775FBB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sz w:val="26"/>
                <w:szCs w:val="26"/>
              </w:rPr>
              <w:t>X</w:t>
            </w:r>
          </w:p>
        </w:tc>
      </w:tr>
    </w:tbl>
    <w:p w14:paraId="40FD6A92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t>11. Các quy định đối với giảng dạy học phần</w:t>
      </w:r>
    </w:p>
    <w:p w14:paraId="54EE35AF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i/>
          <w:sz w:val="26"/>
          <w:szCs w:val="26"/>
        </w:rPr>
        <w:t>11.1. Cam kết của giảng viên</w:t>
      </w:r>
    </w:p>
    <w:p w14:paraId="5E4BC107" w14:textId="673A1F0D" w:rsidR="00611BE5" w:rsidRPr="00143AA1" w:rsidRDefault="003F5BA6" w:rsidP="00B300F0">
      <w:pPr>
        <w:pStyle w:val="ListParagraph"/>
        <w:numPr>
          <w:ilvl w:val="0"/>
          <w:numId w:val="18"/>
        </w:numPr>
        <w:spacing w:after="0" w:line="312" w:lineRule="auto"/>
        <w:ind w:left="709"/>
        <w:jc w:val="both"/>
        <w:rPr>
          <w:sz w:val="26"/>
          <w:szCs w:val="26"/>
        </w:rPr>
      </w:pPr>
      <w:r w:rsidRPr="00143AA1">
        <w:rPr>
          <w:sz w:val="26"/>
          <w:szCs w:val="26"/>
        </w:rPr>
        <w:t>Cung cấp đầy đủ các nội dung giảng dạy theo kế hoạch của để cương chi tiết đã để ra.</w:t>
      </w:r>
    </w:p>
    <w:p w14:paraId="5A5B656C" w14:textId="49DE6460" w:rsidR="00AE48E8" w:rsidRPr="00143AA1" w:rsidRDefault="00AE48E8" w:rsidP="00B300F0">
      <w:pPr>
        <w:pStyle w:val="ListParagraph"/>
        <w:numPr>
          <w:ilvl w:val="0"/>
          <w:numId w:val="18"/>
        </w:numPr>
        <w:spacing w:after="0" w:line="312" w:lineRule="auto"/>
        <w:ind w:left="709"/>
        <w:jc w:val="both"/>
        <w:rPr>
          <w:sz w:val="26"/>
          <w:szCs w:val="26"/>
        </w:rPr>
      </w:pPr>
      <w:r w:rsidRPr="00143AA1">
        <w:rPr>
          <w:sz w:val="26"/>
          <w:szCs w:val="26"/>
        </w:rPr>
        <w:t>Thực hiện việc giảng dạy theo đúng tiến độ</w:t>
      </w:r>
    </w:p>
    <w:p w14:paraId="1B392088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i/>
          <w:sz w:val="26"/>
          <w:szCs w:val="26"/>
        </w:rPr>
        <w:t>11.2. Quy định đối với sinh viên</w:t>
      </w:r>
    </w:p>
    <w:p w14:paraId="70356F7A" w14:textId="77777777" w:rsidR="00DF01D3" w:rsidRPr="00143AA1" w:rsidRDefault="00DF01D3" w:rsidP="00B300F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12" w:lineRule="auto"/>
        <w:jc w:val="both"/>
        <w:rPr>
          <w:iCs/>
          <w:sz w:val="26"/>
          <w:szCs w:val="26"/>
          <w:lang w:val="vi-VN"/>
        </w:rPr>
      </w:pPr>
      <w:r w:rsidRPr="00143AA1">
        <w:rPr>
          <w:iCs/>
          <w:sz w:val="26"/>
          <w:szCs w:val="26"/>
          <w:lang w:val="vi-VN"/>
        </w:rPr>
        <w:t xml:space="preserve">Thực hiện đầy đủ các quy chế, quy định của nhà trường về: giờ giấc lên lớp, đồng </w:t>
      </w:r>
      <w:r w:rsidRPr="00143AA1">
        <w:rPr>
          <w:iCs/>
          <w:sz w:val="26"/>
          <w:szCs w:val="26"/>
          <w:lang w:val="vi-VN"/>
        </w:rPr>
        <w:lastRenderedPageBreak/>
        <w:t>phục, quy chế học vụ, đóng học phí, văn hoá giao tiếp…</w:t>
      </w:r>
    </w:p>
    <w:p w14:paraId="4D028FFC" w14:textId="77777777" w:rsidR="00DF01D3" w:rsidRPr="00143AA1" w:rsidRDefault="00DF01D3" w:rsidP="00B300F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12" w:lineRule="auto"/>
        <w:jc w:val="both"/>
        <w:rPr>
          <w:iCs/>
          <w:sz w:val="26"/>
          <w:szCs w:val="26"/>
          <w:lang w:val="vi-VN"/>
        </w:rPr>
      </w:pPr>
      <w:r w:rsidRPr="00143AA1">
        <w:rPr>
          <w:iCs/>
          <w:sz w:val="26"/>
          <w:szCs w:val="26"/>
          <w:lang w:val="vi-VN"/>
        </w:rPr>
        <w:t xml:space="preserve">Trước khi đến lớp: Nghiên cứu chương trình học tập; kiến thức kỹ năng cần đạt được sau khi kết thúc môn học; các hình thức kiểm tra đánh giá của môn học; chuẩn bị và đọc trước tài liệu môn học. </w:t>
      </w:r>
    </w:p>
    <w:p w14:paraId="765A8957" w14:textId="77777777" w:rsidR="00DF01D3" w:rsidRPr="00143AA1" w:rsidRDefault="00DF01D3" w:rsidP="00B300F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12" w:lineRule="auto"/>
        <w:jc w:val="both"/>
        <w:rPr>
          <w:iCs/>
          <w:sz w:val="26"/>
          <w:szCs w:val="26"/>
          <w:lang w:val="vi-VN"/>
        </w:rPr>
      </w:pPr>
      <w:r w:rsidRPr="00143AA1">
        <w:rPr>
          <w:iCs/>
          <w:sz w:val="26"/>
          <w:szCs w:val="26"/>
          <w:lang w:val="vi-VN"/>
        </w:rPr>
        <w:t>Trên lớp: Tham gia tích cực vào các hoạt động theo định hướng của giảng viên như: Ghi chép nội dung học tập; tham gia các hoạt động nhóm; tham gia trò chơi; xử lý các tình huống của môn học.</w:t>
      </w:r>
    </w:p>
    <w:p w14:paraId="0A53C3CC" w14:textId="77777777" w:rsidR="00DF01D3" w:rsidRPr="00143AA1" w:rsidRDefault="00DF01D3" w:rsidP="00B300F0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12" w:lineRule="auto"/>
        <w:jc w:val="both"/>
        <w:rPr>
          <w:iCs/>
          <w:sz w:val="26"/>
          <w:szCs w:val="26"/>
          <w:lang w:val="vi-VN"/>
        </w:rPr>
      </w:pPr>
      <w:r w:rsidRPr="00143AA1">
        <w:rPr>
          <w:iCs/>
          <w:sz w:val="26"/>
          <w:szCs w:val="26"/>
          <w:lang w:val="vi-VN"/>
        </w:rPr>
        <w:t>Sinh viên phải hệ thống và ôn tập lại các kiến thức đã học ở trên lớp; thực hiện đầy đủ các bài tập về nhà; tự trả lời các câu hỏi, cập nhật các kiến thức thực tế từ sách báo, mạng internet về học phần; thường xuyên trao đổi với giảng viên các nội dung học phần nhằm đạt được hiệu quả học tập cao nhất.</w:t>
      </w:r>
    </w:p>
    <w:p w14:paraId="4DAABB8A" w14:textId="77777777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i/>
          <w:sz w:val="26"/>
          <w:szCs w:val="26"/>
        </w:rPr>
        <w:t>11.3. Yêu cầu đối với giảng dạy học phần</w:t>
      </w:r>
    </w:p>
    <w:p w14:paraId="29E981FD" w14:textId="3EC1C134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>- Cơ sở vật chấ</w:t>
      </w:r>
      <w:r w:rsidR="006637CE" w:rsidRPr="00143AA1">
        <w:rPr>
          <w:rFonts w:ascii="Times New Roman" w:eastAsia="Calibri" w:hAnsi="Times New Roman" w:cs="Times New Roman"/>
          <w:sz w:val="26"/>
          <w:szCs w:val="26"/>
        </w:rPr>
        <w:t xml:space="preserve">t: Phòng </w:t>
      </w:r>
      <w:r w:rsidR="001E5AC2">
        <w:rPr>
          <w:rFonts w:ascii="Times New Roman" w:eastAsia="Calibri" w:hAnsi="Times New Roman" w:cs="Times New Roman"/>
          <w:sz w:val="26"/>
          <w:szCs w:val="26"/>
        </w:rPr>
        <w:t>thực hành nghiệp vụ nhà hàng và quầy bar</w:t>
      </w:r>
      <w:r w:rsidR="006637CE" w:rsidRPr="00143AA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E2C8D1D" w14:textId="2CFB9D68" w:rsidR="00611BE5" w:rsidRPr="00143AA1" w:rsidRDefault="00611BE5" w:rsidP="00B300F0">
      <w:pPr>
        <w:spacing w:line="312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3AA1">
        <w:rPr>
          <w:rFonts w:ascii="Times New Roman" w:eastAsia="Calibri" w:hAnsi="Times New Roman" w:cs="Times New Roman"/>
          <w:sz w:val="26"/>
          <w:szCs w:val="26"/>
        </w:rPr>
        <w:t>- Các yêu cầu khác:</w:t>
      </w:r>
      <w:r w:rsidR="0006522D" w:rsidRPr="00143AA1">
        <w:rPr>
          <w:rFonts w:ascii="Times New Roman" w:eastAsia="Calibri" w:hAnsi="Times New Roman" w:cs="Times New Roman"/>
          <w:sz w:val="26"/>
          <w:szCs w:val="26"/>
        </w:rPr>
        <w:t xml:space="preserve"> Không.</w:t>
      </w:r>
    </w:p>
    <w:p w14:paraId="0E2E994F" w14:textId="3880F348" w:rsidR="00611BE5" w:rsidRPr="00143AA1" w:rsidRDefault="00611BE5" w:rsidP="00B300F0">
      <w:pPr>
        <w:spacing w:line="312" w:lineRule="auto"/>
        <w:jc w:val="right"/>
        <w:rPr>
          <w:rFonts w:ascii="Times New Roman" w:eastAsia="Calibri" w:hAnsi="Times New Roman" w:cs="Times New Roman"/>
          <w:i/>
          <w:sz w:val="26"/>
          <w:szCs w:val="26"/>
        </w:rPr>
      </w:pPr>
      <w:r w:rsidRPr="00143AA1">
        <w:rPr>
          <w:rFonts w:ascii="Times New Roman" w:eastAsia="Calibri" w:hAnsi="Times New Roman" w:cs="Times New Roman"/>
          <w:i/>
          <w:sz w:val="26"/>
          <w:szCs w:val="26"/>
        </w:rPr>
        <w:t>Bình Định, ngày</w:t>
      </w:r>
      <w:r w:rsidR="0045360E" w:rsidRPr="00143AA1">
        <w:rPr>
          <w:rFonts w:ascii="Times New Roman" w:eastAsia="Calibri" w:hAnsi="Times New Roman" w:cs="Times New Roman"/>
          <w:i/>
          <w:sz w:val="26"/>
          <w:szCs w:val="26"/>
        </w:rPr>
        <w:t xml:space="preserve"> 28</w:t>
      </w:r>
      <w:r w:rsidRPr="00143AA1">
        <w:rPr>
          <w:rFonts w:ascii="Times New Roman" w:eastAsia="Calibri" w:hAnsi="Times New Roman" w:cs="Times New Roman"/>
          <w:i/>
          <w:sz w:val="26"/>
          <w:szCs w:val="26"/>
        </w:rPr>
        <w:t xml:space="preserve"> tháng </w:t>
      </w:r>
      <w:r w:rsidR="0045360E" w:rsidRPr="00143AA1">
        <w:rPr>
          <w:rFonts w:ascii="Times New Roman" w:eastAsia="Calibri" w:hAnsi="Times New Roman" w:cs="Times New Roman"/>
          <w:i/>
          <w:sz w:val="26"/>
          <w:szCs w:val="26"/>
        </w:rPr>
        <w:t>03</w:t>
      </w:r>
      <w:r w:rsidRPr="00143AA1">
        <w:rPr>
          <w:rFonts w:ascii="Times New Roman" w:eastAsia="Calibri" w:hAnsi="Times New Roman" w:cs="Times New Roman"/>
          <w:i/>
          <w:sz w:val="26"/>
          <w:szCs w:val="26"/>
        </w:rPr>
        <w:t xml:space="preserve">  </w:t>
      </w:r>
      <w:r w:rsidR="0045360E" w:rsidRPr="00143AA1">
        <w:rPr>
          <w:rFonts w:ascii="Times New Roman" w:eastAsia="Calibri" w:hAnsi="Times New Roman" w:cs="Times New Roman"/>
          <w:i/>
          <w:sz w:val="26"/>
          <w:szCs w:val="26"/>
        </w:rPr>
        <w:t>năm 2023</w:t>
      </w:r>
    </w:p>
    <w:tbl>
      <w:tblPr>
        <w:tblW w:w="10206" w:type="dxa"/>
        <w:tblInd w:w="-318" w:type="dxa"/>
        <w:tblLook w:val="04A0" w:firstRow="1" w:lastRow="0" w:firstColumn="1" w:lastColumn="0" w:noHBand="0" w:noVBand="1"/>
      </w:tblPr>
      <w:tblGrid>
        <w:gridCol w:w="2711"/>
        <w:gridCol w:w="2677"/>
        <w:gridCol w:w="2409"/>
        <w:gridCol w:w="2409"/>
      </w:tblGrid>
      <w:tr w:rsidR="00611BE5" w:rsidRPr="00143AA1" w14:paraId="4729A34D" w14:textId="77777777" w:rsidTr="00E268A1">
        <w:tc>
          <w:tcPr>
            <w:tcW w:w="2711" w:type="dxa"/>
            <w:shd w:val="clear" w:color="auto" w:fill="auto"/>
          </w:tcPr>
          <w:p w14:paraId="2CBC2446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Trưởng khoa (Quản lý CTĐT)</w:t>
            </w:r>
          </w:p>
        </w:tc>
        <w:tc>
          <w:tcPr>
            <w:tcW w:w="2677" w:type="dxa"/>
            <w:shd w:val="clear" w:color="auto" w:fill="auto"/>
          </w:tcPr>
          <w:p w14:paraId="48C84A3A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Trưởng khoa quản lý học phần</w:t>
            </w:r>
          </w:p>
        </w:tc>
        <w:tc>
          <w:tcPr>
            <w:tcW w:w="2409" w:type="dxa"/>
            <w:shd w:val="clear" w:color="auto" w:fill="auto"/>
          </w:tcPr>
          <w:p w14:paraId="46D460C5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Trưởng bộ môn</w:t>
            </w:r>
          </w:p>
        </w:tc>
        <w:tc>
          <w:tcPr>
            <w:tcW w:w="2409" w:type="dxa"/>
            <w:shd w:val="clear" w:color="auto" w:fill="auto"/>
          </w:tcPr>
          <w:p w14:paraId="5C914D44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Giảng viên</w:t>
            </w:r>
          </w:p>
          <w:p w14:paraId="4D4E1287" w14:textId="77777777" w:rsidR="00611BE5" w:rsidRPr="00143AA1" w:rsidRDefault="00611BE5" w:rsidP="00B300F0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143AA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biên soạn</w:t>
            </w:r>
          </w:p>
        </w:tc>
      </w:tr>
    </w:tbl>
    <w:p w14:paraId="236AAE25" w14:textId="77777777" w:rsidR="00611BE5" w:rsidRPr="00143AA1" w:rsidRDefault="00611BE5" w:rsidP="00B300F0">
      <w:pPr>
        <w:spacing w:line="312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143AA1">
        <w:rPr>
          <w:rFonts w:ascii="Times New Roman" w:eastAsia="Calibri" w:hAnsi="Times New Roman" w:cs="Times New Roman"/>
          <w:b/>
          <w:sz w:val="26"/>
          <w:szCs w:val="26"/>
        </w:rPr>
        <w:tab/>
      </w:r>
    </w:p>
    <w:sectPr w:rsidR="00611BE5" w:rsidRPr="00143AA1" w:rsidSect="00E268A1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ac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9B29FD"/>
    <w:multiLevelType w:val="hybridMultilevel"/>
    <w:tmpl w:val="1A4675B6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5AE5"/>
    <w:multiLevelType w:val="hybridMultilevel"/>
    <w:tmpl w:val="CDE2CC1E"/>
    <w:lvl w:ilvl="0" w:tplc="1E4CB2A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C0932"/>
    <w:multiLevelType w:val="hybridMultilevel"/>
    <w:tmpl w:val="C8E0D180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B30C6"/>
    <w:multiLevelType w:val="hybridMultilevel"/>
    <w:tmpl w:val="99B41010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B3002"/>
    <w:multiLevelType w:val="hybridMultilevel"/>
    <w:tmpl w:val="0B9A714A"/>
    <w:lvl w:ilvl="0" w:tplc="D34C82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22094"/>
    <w:multiLevelType w:val="multilevel"/>
    <w:tmpl w:val="25FA2A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69EB"/>
    <w:multiLevelType w:val="hybridMultilevel"/>
    <w:tmpl w:val="5AE472E6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2332D"/>
    <w:multiLevelType w:val="hybridMultilevel"/>
    <w:tmpl w:val="1AFA6C9C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76352A"/>
    <w:multiLevelType w:val="hybridMultilevel"/>
    <w:tmpl w:val="719E5754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6C2F04"/>
    <w:multiLevelType w:val="hybridMultilevel"/>
    <w:tmpl w:val="E0A81EF2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A0190"/>
    <w:multiLevelType w:val="hybridMultilevel"/>
    <w:tmpl w:val="7B48FA56"/>
    <w:lvl w:ilvl="0" w:tplc="D34C82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54F7B"/>
    <w:multiLevelType w:val="hybridMultilevel"/>
    <w:tmpl w:val="C71C2898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C3848"/>
    <w:multiLevelType w:val="hybridMultilevel"/>
    <w:tmpl w:val="CE3A119C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B1B1D"/>
    <w:multiLevelType w:val="hybridMultilevel"/>
    <w:tmpl w:val="CA3268C4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C294D"/>
    <w:multiLevelType w:val="hybridMultilevel"/>
    <w:tmpl w:val="388C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E5A56"/>
    <w:multiLevelType w:val="hybridMultilevel"/>
    <w:tmpl w:val="B7E0BC2E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E4678"/>
    <w:multiLevelType w:val="hybridMultilevel"/>
    <w:tmpl w:val="07BC18A4"/>
    <w:lvl w:ilvl="0" w:tplc="FFFFFFFF">
      <w:start w:val="1"/>
      <w:numFmt w:val="upperRoman"/>
      <w:pStyle w:val="abc"/>
      <w:lvlText w:val="Chương %1."/>
      <w:lvlJc w:val="left"/>
      <w:pPr>
        <w:tabs>
          <w:tab w:val="num" w:pos="2877"/>
        </w:tabs>
        <w:ind w:left="2877" w:hanging="357"/>
      </w:pPr>
      <w:rPr>
        <w:rFonts w:cs="Times New Roman"/>
        <w:caps w:val="0"/>
        <w:sz w:val="28"/>
        <w:szCs w:val="28"/>
      </w:rPr>
    </w:lvl>
    <w:lvl w:ilvl="1" w:tplc="FFFFFFFF">
      <w:start w:val="6"/>
      <w:numFmt w:val="decimal"/>
      <w:lvlText w:val="%2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146"/>
        </w:tabs>
        <w:ind w:left="114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306"/>
        </w:tabs>
        <w:ind w:left="330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66"/>
        </w:tabs>
        <w:ind w:left="5466" w:hanging="180"/>
      </w:pPr>
      <w:rPr>
        <w:rFonts w:cs="Times New Roman"/>
      </w:rPr>
    </w:lvl>
  </w:abstractNum>
  <w:abstractNum w:abstractNumId="18" w15:restartNumberingAfterBreak="0">
    <w:nsid w:val="54045550"/>
    <w:multiLevelType w:val="hybridMultilevel"/>
    <w:tmpl w:val="60EA598A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E4BC6"/>
    <w:multiLevelType w:val="hybridMultilevel"/>
    <w:tmpl w:val="52C6C68A"/>
    <w:lvl w:ilvl="0" w:tplc="B5D2B368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25CBD"/>
    <w:multiLevelType w:val="hybridMultilevel"/>
    <w:tmpl w:val="3C028554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D330C"/>
    <w:multiLevelType w:val="hybridMultilevel"/>
    <w:tmpl w:val="0DDE51CE"/>
    <w:lvl w:ilvl="0" w:tplc="3F6EBD3E">
      <w:numFmt w:val="bullet"/>
      <w:lvlText w:val="-"/>
      <w:lvlJc w:val="left"/>
      <w:pPr>
        <w:ind w:left="1571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98D0EA5"/>
    <w:multiLevelType w:val="hybridMultilevel"/>
    <w:tmpl w:val="E73C8B62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8A73D9"/>
    <w:multiLevelType w:val="hybridMultilevel"/>
    <w:tmpl w:val="2E8E42FA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226EF"/>
    <w:multiLevelType w:val="hybridMultilevel"/>
    <w:tmpl w:val="D75C9F78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64F62"/>
    <w:multiLevelType w:val="hybridMultilevel"/>
    <w:tmpl w:val="6442A942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47495"/>
    <w:multiLevelType w:val="hybridMultilevel"/>
    <w:tmpl w:val="9866258A"/>
    <w:lvl w:ilvl="0" w:tplc="487ACD36">
      <w:numFmt w:val="bullet"/>
      <w:lvlText w:val="•"/>
      <w:lvlJc w:val="left"/>
      <w:pPr>
        <w:ind w:left="720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9"/>
  </w:num>
  <w:num w:numId="5">
    <w:abstractNumId w:val="4"/>
  </w:num>
  <w:num w:numId="6">
    <w:abstractNumId w:val="14"/>
  </w:num>
  <w:num w:numId="7">
    <w:abstractNumId w:val="18"/>
  </w:num>
  <w:num w:numId="8">
    <w:abstractNumId w:val="25"/>
  </w:num>
  <w:num w:numId="9">
    <w:abstractNumId w:val="26"/>
  </w:num>
  <w:num w:numId="10">
    <w:abstractNumId w:val="15"/>
  </w:num>
  <w:num w:numId="11">
    <w:abstractNumId w:val="20"/>
  </w:num>
  <w:num w:numId="12">
    <w:abstractNumId w:val="24"/>
  </w:num>
  <w:num w:numId="13">
    <w:abstractNumId w:val="16"/>
  </w:num>
  <w:num w:numId="14">
    <w:abstractNumId w:val="22"/>
  </w:num>
  <w:num w:numId="15">
    <w:abstractNumId w:val="3"/>
  </w:num>
  <w:num w:numId="16">
    <w:abstractNumId w:val="10"/>
  </w:num>
  <w:num w:numId="17">
    <w:abstractNumId w:val="11"/>
  </w:num>
  <w:num w:numId="18">
    <w:abstractNumId w:val="21"/>
  </w:num>
  <w:num w:numId="19">
    <w:abstractNumId w:val="5"/>
  </w:num>
  <w:num w:numId="20">
    <w:abstractNumId w:val="1"/>
  </w:num>
  <w:num w:numId="21">
    <w:abstractNumId w:val="23"/>
  </w:num>
  <w:num w:numId="22">
    <w:abstractNumId w:val="8"/>
  </w:num>
  <w:num w:numId="23">
    <w:abstractNumId w:val="6"/>
  </w:num>
  <w:num w:numId="24">
    <w:abstractNumId w:val="13"/>
  </w:num>
  <w:num w:numId="25">
    <w:abstractNumId w:val="17"/>
  </w:num>
  <w:num w:numId="26">
    <w:abstractNumId w:val="12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BE5"/>
    <w:rsid w:val="00002248"/>
    <w:rsid w:val="000026F5"/>
    <w:rsid w:val="00007C39"/>
    <w:rsid w:val="0002227F"/>
    <w:rsid w:val="0003456A"/>
    <w:rsid w:val="00041F02"/>
    <w:rsid w:val="00051B67"/>
    <w:rsid w:val="00055657"/>
    <w:rsid w:val="00056F12"/>
    <w:rsid w:val="0006522D"/>
    <w:rsid w:val="0007173F"/>
    <w:rsid w:val="0008098A"/>
    <w:rsid w:val="00091468"/>
    <w:rsid w:val="000954DA"/>
    <w:rsid w:val="00096367"/>
    <w:rsid w:val="0009724B"/>
    <w:rsid w:val="000A7148"/>
    <w:rsid w:val="000A7509"/>
    <w:rsid w:val="000B7345"/>
    <w:rsid w:val="000B77E5"/>
    <w:rsid w:val="000D4AC9"/>
    <w:rsid w:val="000E56D9"/>
    <w:rsid w:val="000E6568"/>
    <w:rsid w:val="00100433"/>
    <w:rsid w:val="001012EC"/>
    <w:rsid w:val="00107405"/>
    <w:rsid w:val="0010768F"/>
    <w:rsid w:val="0011222B"/>
    <w:rsid w:val="001142EE"/>
    <w:rsid w:val="0012055E"/>
    <w:rsid w:val="001404C1"/>
    <w:rsid w:val="00142D0E"/>
    <w:rsid w:val="00143AA1"/>
    <w:rsid w:val="00145D47"/>
    <w:rsid w:val="00145EAA"/>
    <w:rsid w:val="00153491"/>
    <w:rsid w:val="00156A94"/>
    <w:rsid w:val="0016022F"/>
    <w:rsid w:val="00162855"/>
    <w:rsid w:val="00173BB4"/>
    <w:rsid w:val="0017461D"/>
    <w:rsid w:val="001774F9"/>
    <w:rsid w:val="00177751"/>
    <w:rsid w:val="00183060"/>
    <w:rsid w:val="001862A3"/>
    <w:rsid w:val="00187269"/>
    <w:rsid w:val="00190B4D"/>
    <w:rsid w:val="00191C9D"/>
    <w:rsid w:val="00192760"/>
    <w:rsid w:val="00192A79"/>
    <w:rsid w:val="001A4EA5"/>
    <w:rsid w:val="001B37F1"/>
    <w:rsid w:val="001B5CF6"/>
    <w:rsid w:val="001D1A05"/>
    <w:rsid w:val="001D1E89"/>
    <w:rsid w:val="001D6BC0"/>
    <w:rsid w:val="001E07F7"/>
    <w:rsid w:val="001E5AC2"/>
    <w:rsid w:val="001E76E8"/>
    <w:rsid w:val="001F7A34"/>
    <w:rsid w:val="002005D7"/>
    <w:rsid w:val="00202F3B"/>
    <w:rsid w:val="00245EFC"/>
    <w:rsid w:val="0025089F"/>
    <w:rsid w:val="002519D6"/>
    <w:rsid w:val="00265555"/>
    <w:rsid w:val="0028581A"/>
    <w:rsid w:val="00291B53"/>
    <w:rsid w:val="00296923"/>
    <w:rsid w:val="002A3F06"/>
    <w:rsid w:val="002D2001"/>
    <w:rsid w:val="002D291A"/>
    <w:rsid w:val="002E3184"/>
    <w:rsid w:val="003064FD"/>
    <w:rsid w:val="00306571"/>
    <w:rsid w:val="003102DB"/>
    <w:rsid w:val="00310632"/>
    <w:rsid w:val="00311068"/>
    <w:rsid w:val="0031297F"/>
    <w:rsid w:val="00323120"/>
    <w:rsid w:val="00331984"/>
    <w:rsid w:val="0033729C"/>
    <w:rsid w:val="00341539"/>
    <w:rsid w:val="00342294"/>
    <w:rsid w:val="00343A0A"/>
    <w:rsid w:val="00352EF6"/>
    <w:rsid w:val="003624E5"/>
    <w:rsid w:val="00365838"/>
    <w:rsid w:val="00387CE1"/>
    <w:rsid w:val="003964FD"/>
    <w:rsid w:val="003B3928"/>
    <w:rsid w:val="003B638F"/>
    <w:rsid w:val="003D1594"/>
    <w:rsid w:val="003D4843"/>
    <w:rsid w:val="003D4BB0"/>
    <w:rsid w:val="003E6451"/>
    <w:rsid w:val="003E6C3B"/>
    <w:rsid w:val="003E73DE"/>
    <w:rsid w:val="003F00C9"/>
    <w:rsid w:val="003F2439"/>
    <w:rsid w:val="003F5BA6"/>
    <w:rsid w:val="003F655F"/>
    <w:rsid w:val="003F65A2"/>
    <w:rsid w:val="004012AE"/>
    <w:rsid w:val="004162F9"/>
    <w:rsid w:val="0041745C"/>
    <w:rsid w:val="00420334"/>
    <w:rsid w:val="00423FED"/>
    <w:rsid w:val="004415DD"/>
    <w:rsid w:val="004516DA"/>
    <w:rsid w:val="00452E88"/>
    <w:rsid w:val="0045360E"/>
    <w:rsid w:val="00455160"/>
    <w:rsid w:val="00460E16"/>
    <w:rsid w:val="00461A03"/>
    <w:rsid w:val="00463883"/>
    <w:rsid w:val="00465DEB"/>
    <w:rsid w:val="00466239"/>
    <w:rsid w:val="00472638"/>
    <w:rsid w:val="004730AF"/>
    <w:rsid w:val="004770FE"/>
    <w:rsid w:val="00483B40"/>
    <w:rsid w:val="00497669"/>
    <w:rsid w:val="00497B96"/>
    <w:rsid w:val="004A2ED1"/>
    <w:rsid w:val="004A5A87"/>
    <w:rsid w:val="004B3AA0"/>
    <w:rsid w:val="004B506C"/>
    <w:rsid w:val="004C280D"/>
    <w:rsid w:val="004C77EB"/>
    <w:rsid w:val="004E0583"/>
    <w:rsid w:val="004F7743"/>
    <w:rsid w:val="00504385"/>
    <w:rsid w:val="00505FFE"/>
    <w:rsid w:val="00515640"/>
    <w:rsid w:val="00517A9E"/>
    <w:rsid w:val="00522809"/>
    <w:rsid w:val="0052566F"/>
    <w:rsid w:val="005313CC"/>
    <w:rsid w:val="00533B9F"/>
    <w:rsid w:val="00554519"/>
    <w:rsid w:val="005561ED"/>
    <w:rsid w:val="0056006F"/>
    <w:rsid w:val="00562AB2"/>
    <w:rsid w:val="005758E2"/>
    <w:rsid w:val="005826AA"/>
    <w:rsid w:val="00587B85"/>
    <w:rsid w:val="005A273D"/>
    <w:rsid w:val="005B214F"/>
    <w:rsid w:val="005B38CE"/>
    <w:rsid w:val="005B45F8"/>
    <w:rsid w:val="005D5C77"/>
    <w:rsid w:val="005E0BC9"/>
    <w:rsid w:val="005E1E36"/>
    <w:rsid w:val="005E3F0F"/>
    <w:rsid w:val="005E4ECC"/>
    <w:rsid w:val="005E5464"/>
    <w:rsid w:val="006031C9"/>
    <w:rsid w:val="00611BE5"/>
    <w:rsid w:val="00613E57"/>
    <w:rsid w:val="00646027"/>
    <w:rsid w:val="006637CE"/>
    <w:rsid w:val="006663FA"/>
    <w:rsid w:val="00667080"/>
    <w:rsid w:val="00667ADF"/>
    <w:rsid w:val="006707ED"/>
    <w:rsid w:val="00674614"/>
    <w:rsid w:val="00674981"/>
    <w:rsid w:val="00684AC2"/>
    <w:rsid w:val="006859AF"/>
    <w:rsid w:val="0068752E"/>
    <w:rsid w:val="00694606"/>
    <w:rsid w:val="00697B79"/>
    <w:rsid w:val="00697D78"/>
    <w:rsid w:val="006B241D"/>
    <w:rsid w:val="006C22B9"/>
    <w:rsid w:val="006C6C21"/>
    <w:rsid w:val="006C7E63"/>
    <w:rsid w:val="006D13F3"/>
    <w:rsid w:val="006E7B62"/>
    <w:rsid w:val="006F0D6B"/>
    <w:rsid w:val="00705CB5"/>
    <w:rsid w:val="00723BA1"/>
    <w:rsid w:val="00725C2A"/>
    <w:rsid w:val="00740AE6"/>
    <w:rsid w:val="00754D86"/>
    <w:rsid w:val="00765D80"/>
    <w:rsid w:val="00775FBB"/>
    <w:rsid w:val="007801B8"/>
    <w:rsid w:val="007953F2"/>
    <w:rsid w:val="007A385B"/>
    <w:rsid w:val="007B10F3"/>
    <w:rsid w:val="007B2477"/>
    <w:rsid w:val="007B3C9E"/>
    <w:rsid w:val="007B4E7F"/>
    <w:rsid w:val="007C163C"/>
    <w:rsid w:val="007C530D"/>
    <w:rsid w:val="007C6618"/>
    <w:rsid w:val="007D6384"/>
    <w:rsid w:val="007E3388"/>
    <w:rsid w:val="007E3858"/>
    <w:rsid w:val="007E743F"/>
    <w:rsid w:val="008056CB"/>
    <w:rsid w:val="00805DCD"/>
    <w:rsid w:val="00810C28"/>
    <w:rsid w:val="00814B4D"/>
    <w:rsid w:val="00850CC8"/>
    <w:rsid w:val="00857B34"/>
    <w:rsid w:val="00873E00"/>
    <w:rsid w:val="00875907"/>
    <w:rsid w:val="00884582"/>
    <w:rsid w:val="00884E3A"/>
    <w:rsid w:val="00885897"/>
    <w:rsid w:val="00896F66"/>
    <w:rsid w:val="008A4118"/>
    <w:rsid w:val="008B6B9E"/>
    <w:rsid w:val="008C3A0B"/>
    <w:rsid w:val="008E102D"/>
    <w:rsid w:val="008F09AE"/>
    <w:rsid w:val="008F1528"/>
    <w:rsid w:val="008F7624"/>
    <w:rsid w:val="00900889"/>
    <w:rsid w:val="00910278"/>
    <w:rsid w:val="00912A83"/>
    <w:rsid w:val="009172AF"/>
    <w:rsid w:val="0092722C"/>
    <w:rsid w:val="00937E37"/>
    <w:rsid w:val="00940DD9"/>
    <w:rsid w:val="009649F0"/>
    <w:rsid w:val="00974484"/>
    <w:rsid w:val="00981403"/>
    <w:rsid w:val="00982399"/>
    <w:rsid w:val="0098556E"/>
    <w:rsid w:val="00985CEA"/>
    <w:rsid w:val="009946A2"/>
    <w:rsid w:val="009A68D2"/>
    <w:rsid w:val="009B41C5"/>
    <w:rsid w:val="009C5D11"/>
    <w:rsid w:val="009D1788"/>
    <w:rsid w:val="009D47DD"/>
    <w:rsid w:val="009E2BD3"/>
    <w:rsid w:val="009E385F"/>
    <w:rsid w:val="009F6241"/>
    <w:rsid w:val="00A0029C"/>
    <w:rsid w:val="00A03CBF"/>
    <w:rsid w:val="00A112CF"/>
    <w:rsid w:val="00A12255"/>
    <w:rsid w:val="00A21892"/>
    <w:rsid w:val="00A23958"/>
    <w:rsid w:val="00A30254"/>
    <w:rsid w:val="00A30994"/>
    <w:rsid w:val="00A314B0"/>
    <w:rsid w:val="00A33906"/>
    <w:rsid w:val="00A414BF"/>
    <w:rsid w:val="00A42851"/>
    <w:rsid w:val="00A44913"/>
    <w:rsid w:val="00A47450"/>
    <w:rsid w:val="00A54A64"/>
    <w:rsid w:val="00A61272"/>
    <w:rsid w:val="00A621B4"/>
    <w:rsid w:val="00A637D7"/>
    <w:rsid w:val="00A6581D"/>
    <w:rsid w:val="00A714E2"/>
    <w:rsid w:val="00A7246E"/>
    <w:rsid w:val="00A73DF8"/>
    <w:rsid w:val="00A749DC"/>
    <w:rsid w:val="00A80CAD"/>
    <w:rsid w:val="00A82D76"/>
    <w:rsid w:val="00A92F20"/>
    <w:rsid w:val="00A937A1"/>
    <w:rsid w:val="00A9680E"/>
    <w:rsid w:val="00AA4DB1"/>
    <w:rsid w:val="00AA68BF"/>
    <w:rsid w:val="00AB48FC"/>
    <w:rsid w:val="00AC2FFE"/>
    <w:rsid w:val="00AC4828"/>
    <w:rsid w:val="00AD4D34"/>
    <w:rsid w:val="00AD6F72"/>
    <w:rsid w:val="00AE2AAA"/>
    <w:rsid w:val="00AE48E8"/>
    <w:rsid w:val="00AE7333"/>
    <w:rsid w:val="00AF0E60"/>
    <w:rsid w:val="00AF13BA"/>
    <w:rsid w:val="00AF310D"/>
    <w:rsid w:val="00AF55EE"/>
    <w:rsid w:val="00B01022"/>
    <w:rsid w:val="00B22AB8"/>
    <w:rsid w:val="00B2455C"/>
    <w:rsid w:val="00B26D31"/>
    <w:rsid w:val="00B27C28"/>
    <w:rsid w:val="00B300F0"/>
    <w:rsid w:val="00B348F8"/>
    <w:rsid w:val="00B360BA"/>
    <w:rsid w:val="00B37199"/>
    <w:rsid w:val="00B40952"/>
    <w:rsid w:val="00B40AAF"/>
    <w:rsid w:val="00B434A1"/>
    <w:rsid w:val="00B5221B"/>
    <w:rsid w:val="00B545A9"/>
    <w:rsid w:val="00B775A9"/>
    <w:rsid w:val="00B80E82"/>
    <w:rsid w:val="00B8150F"/>
    <w:rsid w:val="00B8249C"/>
    <w:rsid w:val="00B931A2"/>
    <w:rsid w:val="00B9545F"/>
    <w:rsid w:val="00B96F35"/>
    <w:rsid w:val="00BA1784"/>
    <w:rsid w:val="00BA318D"/>
    <w:rsid w:val="00BB1357"/>
    <w:rsid w:val="00BB1F90"/>
    <w:rsid w:val="00BB3869"/>
    <w:rsid w:val="00BC34DD"/>
    <w:rsid w:val="00BD0A65"/>
    <w:rsid w:val="00BD4A73"/>
    <w:rsid w:val="00BD57A6"/>
    <w:rsid w:val="00C07FA0"/>
    <w:rsid w:val="00C11576"/>
    <w:rsid w:val="00C1342B"/>
    <w:rsid w:val="00C13F4E"/>
    <w:rsid w:val="00C30B4B"/>
    <w:rsid w:val="00C37DAF"/>
    <w:rsid w:val="00C43CCC"/>
    <w:rsid w:val="00C51784"/>
    <w:rsid w:val="00C55064"/>
    <w:rsid w:val="00C60F2B"/>
    <w:rsid w:val="00C61580"/>
    <w:rsid w:val="00C61C5F"/>
    <w:rsid w:val="00C63F88"/>
    <w:rsid w:val="00C74303"/>
    <w:rsid w:val="00C76C4F"/>
    <w:rsid w:val="00C8755D"/>
    <w:rsid w:val="00C95211"/>
    <w:rsid w:val="00CA4EEE"/>
    <w:rsid w:val="00CA6452"/>
    <w:rsid w:val="00CA7419"/>
    <w:rsid w:val="00CC4827"/>
    <w:rsid w:val="00CE4DA7"/>
    <w:rsid w:val="00D22BAF"/>
    <w:rsid w:val="00D23B9C"/>
    <w:rsid w:val="00D32A1B"/>
    <w:rsid w:val="00D3601E"/>
    <w:rsid w:val="00D37A67"/>
    <w:rsid w:val="00D423C7"/>
    <w:rsid w:val="00D436E2"/>
    <w:rsid w:val="00D437D7"/>
    <w:rsid w:val="00D43B1F"/>
    <w:rsid w:val="00D47816"/>
    <w:rsid w:val="00D7247D"/>
    <w:rsid w:val="00D72DFD"/>
    <w:rsid w:val="00D7302E"/>
    <w:rsid w:val="00D74185"/>
    <w:rsid w:val="00D83A2C"/>
    <w:rsid w:val="00D91EB0"/>
    <w:rsid w:val="00D93A7B"/>
    <w:rsid w:val="00D97112"/>
    <w:rsid w:val="00DA6F75"/>
    <w:rsid w:val="00DB289D"/>
    <w:rsid w:val="00DB5355"/>
    <w:rsid w:val="00DB56D8"/>
    <w:rsid w:val="00DB58E4"/>
    <w:rsid w:val="00DB6280"/>
    <w:rsid w:val="00DC1ED3"/>
    <w:rsid w:val="00DD771B"/>
    <w:rsid w:val="00DE07DE"/>
    <w:rsid w:val="00DE3AFD"/>
    <w:rsid w:val="00DE48F3"/>
    <w:rsid w:val="00DE5306"/>
    <w:rsid w:val="00DF01D3"/>
    <w:rsid w:val="00DF7295"/>
    <w:rsid w:val="00E0127E"/>
    <w:rsid w:val="00E03D51"/>
    <w:rsid w:val="00E20C7D"/>
    <w:rsid w:val="00E21460"/>
    <w:rsid w:val="00E21B59"/>
    <w:rsid w:val="00E268A1"/>
    <w:rsid w:val="00E27566"/>
    <w:rsid w:val="00E34A74"/>
    <w:rsid w:val="00E35603"/>
    <w:rsid w:val="00E469A1"/>
    <w:rsid w:val="00E507C3"/>
    <w:rsid w:val="00E55D7A"/>
    <w:rsid w:val="00E60211"/>
    <w:rsid w:val="00E6573A"/>
    <w:rsid w:val="00E7474D"/>
    <w:rsid w:val="00E75671"/>
    <w:rsid w:val="00E917F0"/>
    <w:rsid w:val="00EA2094"/>
    <w:rsid w:val="00EA2CC7"/>
    <w:rsid w:val="00EA53BD"/>
    <w:rsid w:val="00EA59C6"/>
    <w:rsid w:val="00EB2A49"/>
    <w:rsid w:val="00EB69AC"/>
    <w:rsid w:val="00EF1413"/>
    <w:rsid w:val="00EF33CD"/>
    <w:rsid w:val="00F2543B"/>
    <w:rsid w:val="00F26910"/>
    <w:rsid w:val="00F2779D"/>
    <w:rsid w:val="00F31D92"/>
    <w:rsid w:val="00F36052"/>
    <w:rsid w:val="00F450B2"/>
    <w:rsid w:val="00F6664A"/>
    <w:rsid w:val="00F67BD2"/>
    <w:rsid w:val="00F8186D"/>
    <w:rsid w:val="00F849F5"/>
    <w:rsid w:val="00FA56BD"/>
    <w:rsid w:val="00FD07F0"/>
    <w:rsid w:val="00FF06FE"/>
    <w:rsid w:val="00FF10EE"/>
    <w:rsid w:val="00FF1B6E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66DE5"/>
  <w15:docId w15:val="{55D3FDF2-24A4-4249-8E9B-CA0BF21F9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A7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F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A3F0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11BE5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  <w:szCs w:val="24"/>
    </w:rPr>
  </w:style>
  <w:style w:type="paragraph" w:customStyle="1" w:styleId="Normal1">
    <w:name w:val="Normal1"/>
    <w:rsid w:val="00A2395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PNormal">
    <w:name w:val="WP_Normal"/>
    <w:basedOn w:val="Normal"/>
    <w:rsid w:val="00A23958"/>
    <w:rPr>
      <w:rFonts w:ascii="Monaco" w:eastAsia="Times New Roman" w:hAnsi="Monaco" w:cs="Times New Roman"/>
      <w:sz w:val="24"/>
      <w:szCs w:val="24"/>
    </w:rPr>
  </w:style>
  <w:style w:type="paragraph" w:customStyle="1" w:styleId="17">
    <w:name w:val="_17"/>
    <w:basedOn w:val="Normal"/>
    <w:rsid w:val="00A23958"/>
    <w:pPr>
      <w:widowControl w:val="0"/>
    </w:pPr>
    <w:rPr>
      <w:rFonts w:ascii="Times" w:eastAsia="Times New Roman" w:hAnsi="Times" w:cs="Times New Roman"/>
      <w:sz w:val="24"/>
      <w:szCs w:val="24"/>
    </w:rPr>
  </w:style>
  <w:style w:type="table" w:styleId="TableGrid">
    <w:name w:val="Table Grid"/>
    <w:basedOn w:val="TableNormal"/>
    <w:uiPriority w:val="59"/>
    <w:rsid w:val="00A23958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2A3F06"/>
    <w:rPr>
      <w:rFonts w:ascii="Calibri Light" w:eastAsia="Times New Roman" w:hAnsi="Calibri Light" w:cs="Times New Roman"/>
      <w:b/>
      <w:bCs/>
      <w:sz w:val="26"/>
      <w:szCs w:val="26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F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2A3F06"/>
    <w:rPr>
      <w:b/>
      <w:bCs/>
    </w:rPr>
  </w:style>
  <w:style w:type="character" w:customStyle="1" w:styleId="ListParagraphChar">
    <w:name w:val="List Paragraph Char"/>
    <w:link w:val="ListParagraph"/>
    <w:uiPriority w:val="34"/>
    <w:qFormat/>
    <w:rsid w:val="00DF01D3"/>
    <w:rPr>
      <w:rFonts w:ascii="Times New Roman" w:eastAsia="Calibri" w:hAnsi="Times New Roman" w:cs="Times New Roman"/>
      <w:sz w:val="28"/>
      <w:szCs w:val="24"/>
    </w:rPr>
  </w:style>
  <w:style w:type="paragraph" w:customStyle="1" w:styleId="abc">
    <w:name w:val="abc"/>
    <w:basedOn w:val="Normal"/>
    <w:link w:val="abcCharChar"/>
    <w:uiPriority w:val="99"/>
    <w:rsid w:val="00DD771B"/>
    <w:pPr>
      <w:numPr>
        <w:numId w:val="25"/>
      </w:numPr>
      <w:spacing w:before="120" w:after="120"/>
    </w:pPr>
    <w:rPr>
      <w:rFonts w:ascii="Times New Roman" w:eastAsia="MS Mincho" w:hAnsi="Times New Roman" w:cs="Times New Roman"/>
      <w:b/>
      <w:sz w:val="28"/>
      <w:szCs w:val="24"/>
    </w:rPr>
  </w:style>
  <w:style w:type="character" w:customStyle="1" w:styleId="abcCharChar">
    <w:name w:val="abc Char Char"/>
    <w:link w:val="abc"/>
    <w:uiPriority w:val="99"/>
    <w:locked/>
    <w:rsid w:val="00DD771B"/>
    <w:rPr>
      <w:rFonts w:ascii="Times New Roman" w:eastAsia="MS Mincho" w:hAnsi="Times New Roman" w:cs="Times New Roman"/>
      <w:b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843"/>
    <w:pPr>
      <w:widowControl w:val="0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43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A73D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7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2941</Words>
  <Characters>16764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hien nguyen</dc:creator>
  <cp:keywords/>
  <dc:description/>
  <cp:lastModifiedBy>Admin</cp:lastModifiedBy>
  <cp:revision>20</cp:revision>
  <dcterms:created xsi:type="dcterms:W3CDTF">2023-05-19T08:14:00Z</dcterms:created>
  <dcterms:modified xsi:type="dcterms:W3CDTF">2024-07-19T04:01:00Z</dcterms:modified>
</cp:coreProperties>
</file>